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5D286" w14:textId="77777777" w:rsidR="00BE2BAE" w:rsidRPr="00BE2BAE" w:rsidRDefault="00BE2BAE" w:rsidP="00BE2BAE">
      <w:pPr>
        <w:spacing w:after="200" w:line="276" w:lineRule="auto"/>
        <w:jc w:val="center"/>
        <w:rPr>
          <w:rFonts w:ascii="Calibri" w:eastAsia="Times New Roman" w:hAnsi="Calibri" w:cs="Times New Roman"/>
          <w:b/>
          <w:kern w:val="0"/>
          <w:sz w:val="28"/>
          <w:szCs w:val="28"/>
          <w14:ligatures w14:val="none"/>
        </w:rPr>
      </w:pPr>
      <w:r w:rsidRPr="00BE2BAE">
        <w:rPr>
          <w:rFonts w:ascii="Calibri" w:eastAsia="Times New Roman" w:hAnsi="Calibri" w:cs="Times New Roman"/>
          <w:b/>
          <w:bCs/>
          <w:kern w:val="0"/>
          <w14:ligatures w14:val="none"/>
        </w:rPr>
        <w:t>ANNEX 4</w:t>
      </w:r>
    </w:p>
    <w:p w14:paraId="0C5A32E7" w14:textId="77777777" w:rsidR="00BE2BAE" w:rsidRPr="00BE2BAE" w:rsidRDefault="00BE2BAE" w:rsidP="00BE2BAE">
      <w:pPr>
        <w:spacing w:after="200" w:line="276" w:lineRule="auto"/>
        <w:jc w:val="center"/>
        <w:rPr>
          <w:rFonts w:ascii="Calibri" w:eastAsia="Times New Roman" w:hAnsi="Calibri" w:cs="Times New Roman"/>
          <w:b/>
          <w:kern w:val="0"/>
          <w:sz w:val="28"/>
          <w:szCs w:val="28"/>
          <w14:ligatures w14:val="none"/>
        </w:rPr>
      </w:pPr>
      <w:r w:rsidRPr="00BE2BAE">
        <w:rPr>
          <w:rFonts w:ascii="Calibri" w:eastAsia="Times New Roman" w:hAnsi="Calibri" w:cs="Times New Roman"/>
          <w:b/>
          <w:kern w:val="0"/>
          <w:sz w:val="28"/>
          <w:szCs w:val="28"/>
          <w14:ligatures w14:val="none"/>
        </w:rPr>
        <w:t xml:space="preserve">Annual Certification for Cash Arrangements, Assessment, and Safe Contents                         </w:t>
      </w:r>
    </w:p>
    <w:p w14:paraId="7B5F81AF" w14:textId="571D4A1E" w:rsidR="00BE2BAE" w:rsidRPr="00BE2BAE" w:rsidRDefault="00BE2BAE" w:rsidP="00BE2BAE">
      <w:pPr>
        <w:spacing w:after="200" w:line="276" w:lineRule="auto"/>
        <w:jc w:val="center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PCF______PPCF______PCH______COCS_____</w:t>
      </w:r>
      <w:r w:rsidR="00357E29" w:rsidRPr="00BE2BAE">
        <w:rPr>
          <w:rFonts w:ascii="Calibri" w:eastAsia="Times New Roman" w:hAnsi="Calibri" w:cs="Times New Roman"/>
          <w:kern w:val="0"/>
          <w14:ligatures w14:val="none"/>
        </w:rPr>
        <w:t>_ (</w:t>
      </w:r>
      <w:r w:rsidRPr="00BE2BAE">
        <w:rPr>
          <w:rFonts w:ascii="Calibri" w:eastAsia="Times New Roman" w:hAnsi="Calibri" w:cs="Times New Roman"/>
          <w:kern w:val="0"/>
          <w14:ligatures w14:val="none"/>
        </w:rPr>
        <w:t>check all applicable arrangements)</w:t>
      </w:r>
    </w:p>
    <w:p w14:paraId="19FF1881" w14:textId="77777777" w:rsidR="00BE2BAE" w:rsidRPr="00BE2BAE" w:rsidRDefault="00BE2BAE" w:rsidP="00BE2BAE">
      <w:pPr>
        <w:spacing w:after="200" w:line="276" w:lineRule="auto"/>
        <w:jc w:val="center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BE2BA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For fiscal period ending: dd/mm/yyyy </w:t>
      </w:r>
    </w:p>
    <w:p w14:paraId="6A5BBF23" w14:textId="77777777" w:rsidR="00BE2BAE" w:rsidRPr="00BE2BAE" w:rsidRDefault="00BE2BAE" w:rsidP="00BE2BAE">
      <w:pPr>
        <w:spacing w:after="200" w:line="276" w:lineRule="auto"/>
        <w:jc w:val="center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BE2BAE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UNDP (enter office name)</w:t>
      </w:r>
      <w:r w:rsidRPr="00BE2BA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     </w:t>
      </w:r>
    </w:p>
    <w:p w14:paraId="5CC09D58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b/>
          <w:kern w:val="0"/>
          <w14:ligatures w14:val="none"/>
        </w:rPr>
      </w:pPr>
      <w:r w:rsidRPr="00BE2BAE">
        <w:rPr>
          <w:rFonts w:ascii="Calibri" w:eastAsia="Times New Roman" w:hAnsi="Calibri" w:cs="Times New Roman"/>
          <w:b/>
          <w:kern w:val="0"/>
          <w14:ligatures w14:val="none"/>
        </w:rPr>
        <w:t>*****************************************************************************</w:t>
      </w:r>
    </w:p>
    <w:p w14:paraId="64612DEE" w14:textId="77777777" w:rsidR="00BE2BAE" w:rsidRPr="00BE2BAE" w:rsidRDefault="00BE2BAE" w:rsidP="00BE2BAE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  <w:r w:rsidRPr="00BE2BAE">
        <w:rPr>
          <w:rFonts w:ascii="Calibri" w:eastAsia="Times New Roman" w:hAnsi="Calibri" w:cs="Times New Roman"/>
          <w:b/>
          <w:kern w:val="0"/>
          <w14:ligatures w14:val="none"/>
        </w:rPr>
        <w:t xml:space="preserve">CASH ARRANGEMENTS CERTIFICATION </w:t>
      </w:r>
    </w:p>
    <w:p w14:paraId="7F2BF20D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b/>
          <w:kern w:val="0"/>
          <w14:ligatures w14:val="none"/>
        </w:rPr>
        <w:t>This section is to certify that during calendar year 20XX</w:t>
      </w:r>
      <w:r w:rsidRPr="00BE2BAE">
        <w:rPr>
          <w:rFonts w:ascii="Calibri" w:eastAsia="Times New Roman" w:hAnsi="Calibri" w:cs="Times New Roman"/>
          <w:kern w:val="0"/>
          <w14:ligatures w14:val="none"/>
        </w:rPr>
        <w:t>:</w:t>
      </w:r>
    </w:p>
    <w:p w14:paraId="53F1E0D2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 xml:space="preserve">_____UNDP (office name) has completed the year-end process concerning the above checked cash arrangement(s).  The attached Cash Register and Cash Count Form were reviewed and approved in compliance with POPP Guidelines for Cash Arrangements (“Guidelines”) </w:t>
      </w:r>
    </w:p>
    <w:p w14:paraId="014ABB20" w14:textId="19B13652" w:rsidR="00BE2BAE" w:rsidRPr="00BE2BAE" w:rsidRDefault="00AC0129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I further</w:t>
      </w:r>
      <w:r w:rsidR="00BE2BAE" w:rsidRPr="00BE2BAE">
        <w:rPr>
          <w:rFonts w:ascii="Calibri" w:eastAsia="Times New Roman" w:hAnsi="Calibri" w:cs="Times New Roman"/>
          <w:kern w:val="0"/>
          <w14:ligatures w14:val="none"/>
        </w:rPr>
        <w:t xml:space="preserve"> certify (please indicate “Y” for Yes or “N” for No for each statement):</w:t>
      </w:r>
    </w:p>
    <w:p w14:paraId="2AF95E25" w14:textId="3E7D9DF6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E03265">
        <w:rPr>
          <w:rFonts w:ascii="Calibri" w:eastAsia="Times New Roman" w:hAnsi="Calibri" w:cs="Times New Roman"/>
          <w:kern w:val="0"/>
          <w14:ligatures w14:val="none"/>
        </w:rPr>
        <w:t>____</w:t>
      </w:r>
      <w:r w:rsidRPr="00BE2BAE">
        <w:rPr>
          <w:rFonts w:ascii="Calibri" w:eastAsia="Times New Roman" w:hAnsi="Calibri" w:cs="Times New Roman"/>
          <w:kern w:val="0"/>
          <w14:ligatures w14:val="none"/>
        </w:rPr>
        <w:t>All cash arrangement(s) are established with proper authorization.</w:t>
      </w:r>
    </w:p>
    <w:p w14:paraId="3B9D68AA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____Where Cash Custodian(s) holds a Service Contract, this office has received the authorization from the Treasurer.</w:t>
      </w:r>
    </w:p>
    <w:p w14:paraId="20C52215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____All transaction types and amount limits are for the purposes permitted according to the Guidelines.</w:t>
      </w:r>
    </w:p>
    <w:p w14:paraId="45B93308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 xml:space="preserve">____All transactions are recorded in GL according to the Guidelines. </w:t>
      </w:r>
    </w:p>
    <w:p w14:paraId="6CE7849B" w14:textId="7421CCB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 xml:space="preserve">____The (OM/DRR, circle </w:t>
      </w:r>
      <w:r w:rsidR="00AC0129" w:rsidRPr="00BE2BAE">
        <w:rPr>
          <w:rFonts w:ascii="Calibri" w:eastAsia="Times New Roman" w:hAnsi="Calibri" w:cs="Times New Roman"/>
          <w:kern w:val="0"/>
          <w14:ligatures w14:val="none"/>
        </w:rPr>
        <w:t>one) conducts</w:t>
      </w:r>
      <w:r w:rsidRPr="00BE2BAE">
        <w:rPr>
          <w:rFonts w:ascii="Calibri" w:eastAsia="Times New Roman" w:hAnsi="Calibri" w:cs="Times New Roman"/>
          <w:kern w:val="0"/>
          <w14:ligatures w14:val="none"/>
        </w:rPr>
        <w:t xml:space="preserve"> a physical cash count on a monthly basis and the surprise count on a random basis throughout the calendar year.  Furthermore, the results of these counts did not reveal any irregularities.</w:t>
      </w:r>
    </w:p>
    <w:p w14:paraId="08D73230" w14:textId="4FB5AB4D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____On or before the last business date of the calendar year, the cash balance for the above checked cash arrangement(s) was deposited [</w:t>
      </w:r>
      <w:r w:rsidRPr="00BE2BAE">
        <w:rPr>
          <w:rFonts w:ascii="Calibri" w:eastAsia="Times New Roman" w:hAnsi="Calibri" w:cs="Times New Roman"/>
          <w:color w:val="FF0000"/>
          <w:kern w:val="0"/>
          <w14:ligatures w14:val="none"/>
        </w:rPr>
        <w:t>enter amount deposited</w:t>
      </w:r>
      <w:r w:rsidRPr="00BE2BAE">
        <w:rPr>
          <w:rFonts w:ascii="Calibri" w:eastAsia="Times New Roman" w:hAnsi="Calibri" w:cs="Times New Roman"/>
          <w:kern w:val="0"/>
          <w14:ligatures w14:val="none"/>
        </w:rPr>
        <w:t xml:space="preserve">] from the safe </w:t>
      </w:r>
      <w:r w:rsidR="00AC0129" w:rsidRPr="00BE2BAE">
        <w:rPr>
          <w:rFonts w:ascii="Calibri" w:eastAsia="Times New Roman" w:hAnsi="Calibri" w:cs="Times New Roman"/>
          <w:kern w:val="0"/>
          <w14:ligatures w14:val="none"/>
        </w:rPr>
        <w:t>into bank</w:t>
      </w:r>
      <w:r w:rsidRPr="00BE2BAE">
        <w:rPr>
          <w:rFonts w:ascii="Calibri" w:eastAsia="Times New Roman" w:hAnsi="Calibri" w:cs="Times New Roman"/>
          <w:kern w:val="0"/>
          <w14:ligatures w14:val="none"/>
        </w:rPr>
        <w:t xml:space="preserve"> account no. </w:t>
      </w:r>
      <w:r w:rsidR="008366FD" w:rsidRPr="00BE2BAE">
        <w:rPr>
          <w:rFonts w:ascii="Calibri" w:eastAsia="Times New Roman" w:hAnsi="Calibri" w:cs="Times New Roman"/>
          <w:kern w:val="0"/>
          <w14:ligatures w14:val="none"/>
        </w:rPr>
        <w:t>xxxxxxxxx [</w:t>
      </w:r>
      <w:r w:rsidRPr="00BE2BAE">
        <w:rPr>
          <w:rFonts w:ascii="Calibri" w:eastAsia="Times New Roman" w:hAnsi="Calibri" w:cs="Times New Roman"/>
          <w:color w:val="FF0000"/>
          <w:kern w:val="0"/>
          <w14:ligatures w14:val="none"/>
        </w:rPr>
        <w:t>enter bank name and attach the deposit slip</w:t>
      </w:r>
      <w:r w:rsidRPr="00BE2BAE">
        <w:rPr>
          <w:rFonts w:ascii="Calibri" w:eastAsia="Times New Roman" w:hAnsi="Calibri" w:cs="Times New Roman"/>
          <w:kern w:val="0"/>
          <w14:ligatures w14:val="none"/>
        </w:rPr>
        <w:t>].</w:t>
      </w:r>
    </w:p>
    <w:p w14:paraId="42AD02ED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____As of 31 December, 20XX, the cash amount in the safe is: ___________ (</w:t>
      </w:r>
      <w:r w:rsidRPr="00BE2BAE">
        <w:rPr>
          <w:rFonts w:ascii="Calibri" w:eastAsia="Times New Roman" w:hAnsi="Calibri" w:cs="Times New Roman"/>
          <w:color w:val="FF0000"/>
          <w:kern w:val="0"/>
          <w14:ligatures w14:val="none"/>
        </w:rPr>
        <w:t>indicate the amount in the currency in which the cash arrangement(s) is established.  If the funds are deposited into the bank account, this should be zero</w:t>
      </w:r>
      <w:r w:rsidRPr="00BE2BAE">
        <w:rPr>
          <w:rFonts w:ascii="Calibri" w:eastAsia="Times New Roman" w:hAnsi="Calibri" w:cs="Times New Roman"/>
          <w:kern w:val="0"/>
          <w14:ligatures w14:val="none"/>
        </w:rPr>
        <w:t>).</w:t>
      </w:r>
    </w:p>
    <w:p w14:paraId="02560D60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____As of 31 December, 20XX, the balance(s) in GL Accounts are as follows:</w:t>
      </w:r>
    </w:p>
    <w:p w14:paraId="3A4BD618" w14:textId="51726DA3" w:rsidR="00BE2BAE" w:rsidRPr="00BE2BAE" w:rsidRDefault="00BE2BAE" w:rsidP="00BE2BAE">
      <w:pPr>
        <w:tabs>
          <w:tab w:val="right" w:pos="9648"/>
        </w:tabs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GL 16105 Petty Cash Fund (PCF), Currency Code ____________Amount _____________</w:t>
      </w:r>
      <w:r>
        <w:rPr>
          <w:rFonts w:ascii="Calibri" w:eastAsia="Times New Roman" w:hAnsi="Calibri" w:cs="Times New Roman"/>
          <w:kern w:val="0"/>
          <w14:ligatures w14:val="none"/>
        </w:rPr>
        <w:tab/>
      </w:r>
    </w:p>
    <w:p w14:paraId="0A6135BC" w14:textId="0779965F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lastRenderedPageBreak/>
        <w:t xml:space="preserve">GL 16106 Project Petty Cash Fund (PPCF), Currency </w:t>
      </w:r>
      <w:r w:rsidR="00AC0129" w:rsidRPr="00BE2BAE">
        <w:rPr>
          <w:rFonts w:ascii="Calibri" w:eastAsia="Times New Roman" w:hAnsi="Calibri" w:cs="Times New Roman"/>
          <w:kern w:val="0"/>
          <w14:ligatures w14:val="none"/>
        </w:rPr>
        <w:t>Code_</w:t>
      </w:r>
      <w:r w:rsidRPr="00BE2BAE">
        <w:rPr>
          <w:rFonts w:ascii="Calibri" w:eastAsia="Times New Roman" w:hAnsi="Calibri" w:cs="Times New Roman"/>
          <w:kern w:val="0"/>
          <w14:ligatures w14:val="none"/>
        </w:rPr>
        <w:t>___ Amount _____________</w:t>
      </w:r>
    </w:p>
    <w:p w14:paraId="4E571DB3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GL 16107 Project Cash on Hand (PCH), Currency Code________ Amount _____________</w:t>
      </w:r>
    </w:p>
    <w:p w14:paraId="7F1B42E6" w14:textId="5E8A757B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 xml:space="preserve">____This office did NOT approve any </w:t>
      </w:r>
      <w:r w:rsidR="00AC0129" w:rsidRPr="00BE2BAE">
        <w:rPr>
          <w:rFonts w:ascii="Calibri" w:eastAsia="Times New Roman" w:hAnsi="Calibri" w:cs="Times New Roman"/>
          <w:kern w:val="0"/>
          <w14:ligatures w14:val="none"/>
        </w:rPr>
        <w:t>GLJEs relating</w:t>
      </w:r>
      <w:r w:rsidRPr="00BE2BAE">
        <w:rPr>
          <w:rFonts w:ascii="Calibri" w:eastAsia="Times New Roman" w:hAnsi="Calibri" w:cs="Times New Roman"/>
          <w:kern w:val="0"/>
          <w14:ligatures w14:val="none"/>
        </w:rPr>
        <w:t xml:space="preserve"> to Cash Arrangements </w:t>
      </w:r>
    </w:p>
    <w:p w14:paraId="53E280D1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******************************************************************************</w:t>
      </w:r>
    </w:p>
    <w:p w14:paraId="3374B728" w14:textId="77777777" w:rsidR="00BE2BAE" w:rsidRPr="00BE2BAE" w:rsidRDefault="00BE2BAE" w:rsidP="00BE2BAE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  <w:r w:rsidRPr="00BE2BAE">
        <w:rPr>
          <w:rFonts w:ascii="Calibri" w:eastAsia="Times New Roman" w:hAnsi="Calibri" w:cs="Times New Roman"/>
          <w:b/>
          <w:kern w:val="0"/>
          <w14:ligatures w14:val="none"/>
        </w:rPr>
        <w:t>CERTIFICATION OF OFFICE CASH ARRANGEMENTS</w:t>
      </w:r>
    </w:p>
    <w:p w14:paraId="1FA33C38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b/>
          <w:kern w:val="0"/>
          <w14:ligatures w14:val="none"/>
        </w:rPr>
        <w:t>This section is to certify that:</w:t>
      </w:r>
    </w:p>
    <w:p w14:paraId="5449FD25" w14:textId="57FD0E95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____I have made the year-end assessment of the current cash arrangement(s) and reviewed the operational needs for year of ____</w:t>
      </w:r>
      <w:r w:rsidR="00AC0129" w:rsidRPr="00BE2BAE">
        <w:rPr>
          <w:rFonts w:ascii="Calibri" w:eastAsia="Times New Roman" w:hAnsi="Calibri" w:cs="Times New Roman"/>
          <w:kern w:val="0"/>
          <w14:ligatures w14:val="none"/>
        </w:rPr>
        <w:t>_ (</w:t>
      </w:r>
      <w:r w:rsidRPr="00BE2BAE">
        <w:rPr>
          <w:rFonts w:ascii="Calibri" w:eastAsia="Times New Roman" w:hAnsi="Calibri" w:cs="Times New Roman"/>
          <w:kern w:val="0"/>
          <w14:ligatures w14:val="none"/>
        </w:rPr>
        <w:t>should be the year after the certification period-end).  Based on my assessment this CO will (check whichever applies below and upload the assessment report with this Certification):</w:t>
      </w:r>
    </w:p>
    <w:p w14:paraId="35815540" w14:textId="22255DD2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____Make no changes to the current cash arrangement(s)</w:t>
      </w:r>
    </w:p>
    <w:p w14:paraId="3DB045CD" w14:textId="0E8D119E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____Close the current cash arrangement(s) (please provide details of the closing)</w:t>
      </w:r>
    </w:p>
    <w:p w14:paraId="2E72A33D" w14:textId="54E98315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____Add additional cash arrangement(s) (please follow Guidelines to request the Treasurer’s approval.</w:t>
      </w:r>
    </w:p>
    <w:p w14:paraId="7EED25DC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******************************************************************************</w:t>
      </w:r>
    </w:p>
    <w:p w14:paraId="6AD26CCB" w14:textId="77777777" w:rsidR="00BE2BAE" w:rsidRPr="00BE2BAE" w:rsidRDefault="00BE2BAE" w:rsidP="00BE2BAE">
      <w:pPr>
        <w:numPr>
          <w:ilvl w:val="0"/>
          <w:numId w:val="2"/>
        </w:numPr>
        <w:spacing w:after="200" w:line="276" w:lineRule="auto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  <w:r w:rsidRPr="00BE2BAE">
        <w:rPr>
          <w:rFonts w:ascii="Calibri" w:eastAsia="Times New Roman" w:hAnsi="Calibri" w:cs="Times New Roman"/>
          <w:b/>
          <w:kern w:val="0"/>
          <w14:ligatures w14:val="none"/>
        </w:rPr>
        <w:t>CERTIFICATION OF OFFICE SAFE CONTENTS</w:t>
      </w:r>
    </w:p>
    <w:p w14:paraId="25A49BF6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b/>
          <w:kern w:val="0"/>
          <w14:ligatures w14:val="none"/>
        </w:rPr>
        <w:t>This section is to certify the Safe Contents</w:t>
      </w:r>
      <w:r w:rsidRPr="00BE2BAE">
        <w:rPr>
          <w:rFonts w:ascii="Calibri" w:eastAsia="Times New Roman" w:hAnsi="Calibri" w:cs="Times New Roman"/>
          <w:kern w:val="0"/>
          <w14:ligatures w14:val="none"/>
        </w:rPr>
        <w:t xml:space="preserve"> </w:t>
      </w:r>
    </w:p>
    <w:p w14:paraId="36FFFBB8" w14:textId="1D56AEAC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 xml:space="preserve">(Please list </w:t>
      </w:r>
      <w:r w:rsidR="00AC0129" w:rsidRPr="00BE2BAE">
        <w:rPr>
          <w:rFonts w:ascii="Calibri" w:eastAsia="Times New Roman" w:hAnsi="Calibri" w:cs="Times New Roman"/>
          <w:kern w:val="0"/>
          <w14:ligatures w14:val="none"/>
        </w:rPr>
        <w:t>ALL safekeeping</w:t>
      </w:r>
      <w:r w:rsidRPr="00BE2BAE">
        <w:rPr>
          <w:rFonts w:ascii="Calibri" w:eastAsia="Times New Roman" w:hAnsi="Calibri" w:cs="Times New Roman"/>
          <w:kern w:val="0"/>
          <w14:ligatures w14:val="none"/>
        </w:rPr>
        <w:t xml:space="preserve"> items other than cash  below ):</w:t>
      </w:r>
    </w:p>
    <w:p w14:paraId="15688309" w14:textId="77777777" w:rsidR="00BE2BAE" w:rsidRPr="00BE2BAE" w:rsidRDefault="00BE2BAE" w:rsidP="00BE2BAE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____________________</w:t>
      </w:r>
    </w:p>
    <w:p w14:paraId="6577A4CB" w14:textId="77777777" w:rsidR="00BE2BAE" w:rsidRPr="00BE2BAE" w:rsidRDefault="00BE2BAE" w:rsidP="00BE2BAE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____________________</w:t>
      </w:r>
    </w:p>
    <w:p w14:paraId="39F9E640" w14:textId="77777777" w:rsidR="00BE2BAE" w:rsidRPr="00BE2BAE" w:rsidRDefault="00BE2BAE" w:rsidP="00BE2BAE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____________________</w:t>
      </w:r>
    </w:p>
    <w:p w14:paraId="4302EB4F" w14:textId="77777777" w:rsidR="00BE2BAE" w:rsidRPr="00BE2BAE" w:rsidRDefault="00BE2BAE" w:rsidP="00BE2BAE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____________________</w:t>
      </w:r>
    </w:p>
    <w:p w14:paraId="620A092B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******************************************************************************</w:t>
      </w:r>
    </w:p>
    <w:p w14:paraId="360E9DCC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 xml:space="preserve"> If you have any further questions, please contact_____________________.</w:t>
      </w:r>
    </w:p>
    <w:p w14:paraId="69C87984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4AEAB80F" w14:textId="2177C17F" w:rsidR="00BE2BAE" w:rsidRPr="00BE2BAE" w:rsidRDefault="00AC0129" w:rsidP="00BE2BAE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>Signature: _</w:t>
      </w:r>
      <w:r w:rsidR="00BE2BAE" w:rsidRPr="00BE2BAE">
        <w:rPr>
          <w:rFonts w:ascii="Calibri" w:eastAsia="Times New Roman" w:hAnsi="Calibri" w:cs="Times New Roman"/>
          <w:kern w:val="0"/>
          <w14:ligatures w14:val="none"/>
        </w:rPr>
        <w:t>________________________                   Date: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BE2BAE" w:rsidRPr="00BE2BAE">
        <w:rPr>
          <w:rFonts w:ascii="Calibri" w:eastAsia="Times New Roman" w:hAnsi="Calibri" w:cs="Times New Roman"/>
          <w:kern w:val="0"/>
          <w14:ligatures w14:val="none"/>
        </w:rPr>
        <w:t>_____________________________</w:t>
      </w:r>
    </w:p>
    <w:p w14:paraId="29A40200" w14:textId="77777777" w:rsidR="00BE2BAE" w:rsidRPr="00BE2BAE" w:rsidRDefault="00BE2BAE" w:rsidP="00BE2BAE">
      <w:pPr>
        <w:spacing w:after="20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BE2BAE">
        <w:rPr>
          <w:rFonts w:ascii="Calibri" w:eastAsia="Times New Roman" w:hAnsi="Calibri" w:cs="Times New Roman"/>
          <w:kern w:val="0"/>
          <w14:ligatures w14:val="none"/>
        </w:rPr>
        <w:t xml:space="preserve">                 Name [Head of the Office]</w:t>
      </w:r>
      <w:r w:rsidRPr="00BE2BA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492BBEBF" w14:textId="77777777" w:rsidR="00DA504D" w:rsidRDefault="00DA504D"/>
    <w:sectPr w:rsidR="00DA504D" w:rsidSect="00BE2BAE">
      <w:footerReference w:type="default" r:id="rId7"/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E895D" w14:textId="77777777" w:rsidR="004C2911" w:rsidRDefault="004C2911" w:rsidP="00BE2BAE">
      <w:pPr>
        <w:spacing w:after="0" w:line="240" w:lineRule="auto"/>
      </w:pPr>
      <w:r>
        <w:separator/>
      </w:r>
    </w:p>
  </w:endnote>
  <w:endnote w:type="continuationSeparator" w:id="0">
    <w:p w14:paraId="1E61B7D7" w14:textId="77777777" w:rsidR="004C2911" w:rsidRDefault="004C2911" w:rsidP="00BE2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2975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D78B8" w14:textId="77777777" w:rsidR="00BE2BAE" w:rsidRDefault="00BE2B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3CDF99" w14:textId="77777777" w:rsidR="00BE2BAE" w:rsidRDefault="00BE2B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7B716" w14:textId="77777777" w:rsidR="004C2911" w:rsidRDefault="004C2911" w:rsidP="00BE2BAE">
      <w:pPr>
        <w:spacing w:after="0" w:line="240" w:lineRule="auto"/>
      </w:pPr>
      <w:r>
        <w:separator/>
      </w:r>
    </w:p>
  </w:footnote>
  <w:footnote w:type="continuationSeparator" w:id="0">
    <w:p w14:paraId="3255C63C" w14:textId="77777777" w:rsidR="004C2911" w:rsidRDefault="004C2911" w:rsidP="00BE2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680A"/>
    <w:multiLevelType w:val="hybridMultilevel"/>
    <w:tmpl w:val="2C447F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4612E"/>
    <w:multiLevelType w:val="hybridMultilevel"/>
    <w:tmpl w:val="C13A7B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548050">
    <w:abstractNumId w:val="1"/>
  </w:num>
  <w:num w:numId="2" w16cid:durableId="659389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AE"/>
    <w:rsid w:val="00271FF3"/>
    <w:rsid w:val="00357E29"/>
    <w:rsid w:val="004C2911"/>
    <w:rsid w:val="005F5335"/>
    <w:rsid w:val="008366FD"/>
    <w:rsid w:val="00A75E9C"/>
    <w:rsid w:val="00AC0129"/>
    <w:rsid w:val="00BE2BAE"/>
    <w:rsid w:val="00C61B9D"/>
    <w:rsid w:val="00C76F5F"/>
    <w:rsid w:val="00D40E1D"/>
    <w:rsid w:val="00DA504D"/>
    <w:rsid w:val="00E0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9E1BB"/>
  <w15:chartTrackingRefBased/>
  <w15:docId w15:val="{9A9A5D19-B36B-40D0-9529-5690657B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BA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E2BAE"/>
    <w:pPr>
      <w:tabs>
        <w:tab w:val="center" w:pos="4680"/>
        <w:tab w:val="right" w:pos="9360"/>
      </w:tabs>
      <w:spacing w:after="0" w:line="240" w:lineRule="auto"/>
    </w:pPr>
    <w:rPr>
      <w:rFonts w:eastAsia="Times New Roman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E2BAE"/>
    <w:rPr>
      <w:rFonts w:eastAsia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E2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BAE"/>
  </w:style>
  <w:style w:type="paragraph" w:styleId="Revision">
    <w:name w:val="Revision"/>
    <w:hidden/>
    <w:uiPriority w:val="99"/>
    <w:semiHidden/>
    <w:rsid w:val="00AC0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5</cp:revision>
  <dcterms:created xsi:type="dcterms:W3CDTF">2026-05-21T10:59:00Z</dcterms:created>
  <dcterms:modified xsi:type="dcterms:W3CDTF">2026-05-21T11:02:00Z</dcterms:modified>
</cp:coreProperties>
</file>