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E1C8B" w14:textId="77777777" w:rsidR="006E4B0B" w:rsidRPr="007A0918" w:rsidRDefault="006E4B0B" w:rsidP="006E4B0B">
      <w:pPr>
        <w:spacing w:after="0" w:line="240" w:lineRule="auto"/>
        <w:rPr>
          <w:rFonts w:ascii="Calibri" w:eastAsia="Times New Roman" w:hAnsi="Calibri" w:cs="Calibri"/>
          <w:b/>
          <w:bCs/>
          <w:kern w:val="0"/>
          <w:sz w:val="20"/>
          <w:lang w:val="en-GB"/>
          <w14:ligatures w14:val="none"/>
        </w:rPr>
      </w:pPr>
    </w:p>
    <w:p w14:paraId="5779C07C" w14:textId="77777777" w:rsidR="006E4B0B" w:rsidRPr="007A0918" w:rsidRDefault="006E4B0B" w:rsidP="006E4B0B">
      <w:pPr>
        <w:spacing w:after="0" w:line="240" w:lineRule="auto"/>
        <w:rPr>
          <w:rFonts w:ascii="Calibri" w:eastAsia="Times New Roman" w:hAnsi="Calibri" w:cs="Calibri"/>
          <w:b/>
          <w:bCs/>
          <w:kern w:val="0"/>
          <w:sz w:val="20"/>
          <w:lang w:val="en-GB"/>
          <w14:ligatures w14:val="none"/>
        </w:rPr>
      </w:pPr>
    </w:p>
    <w:p w14:paraId="74DA3387" w14:textId="77777777" w:rsidR="006E4B0B" w:rsidRPr="007A0918" w:rsidRDefault="006E4B0B" w:rsidP="006E4B0B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bCs/>
          <w:color w:val="000080"/>
          <w:kern w:val="0"/>
          <w14:ligatures w14:val="none"/>
        </w:rPr>
      </w:pPr>
      <w:r w:rsidRPr="007A0918">
        <w:rPr>
          <w:rFonts w:ascii="Calibri" w:eastAsia="Times New Roman" w:hAnsi="Calibri" w:cs="Calibri"/>
          <w:b/>
          <w:bCs/>
          <w:color w:val="000080"/>
          <w:kern w:val="0"/>
          <w:sz w:val="28"/>
          <w:szCs w:val="28"/>
          <w14:ligatures w14:val="none"/>
        </w:rPr>
        <w:t>Table of Classification Decisions Reporting Format</w:t>
      </w:r>
      <w:r w:rsidRPr="007A0918">
        <w:rPr>
          <w:rFonts w:ascii="Calibri" w:eastAsia="Times New Roman" w:hAnsi="Calibri" w:cs="Calibri"/>
          <w:b/>
          <w:bCs/>
          <w:color w:val="000080"/>
          <w:kern w:val="0"/>
          <w:sz w:val="28"/>
          <w:szCs w:val="28"/>
          <w14:ligatures w14:val="none"/>
        </w:rPr>
        <w:br/>
      </w:r>
    </w:p>
    <w:p w14:paraId="71F7C41E" w14:textId="582BA363" w:rsidR="006E4B0B" w:rsidRPr="007A0918" w:rsidRDefault="006E4B0B" w:rsidP="006E4B0B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kern w:val="0"/>
          <w:sz w:val="20"/>
          <w:szCs w:val="20"/>
          <w14:ligatures w14:val="none"/>
        </w:rPr>
      </w:pPr>
      <w:r w:rsidRPr="007A0918">
        <w:rPr>
          <w:rFonts w:ascii="Calibri" w:eastAsia="Times New Roman" w:hAnsi="Calibri" w:cs="Calibri"/>
          <w:b/>
          <w:bCs/>
          <w:kern w:val="0"/>
          <w:sz w:val="20"/>
          <w:szCs w:val="20"/>
          <w14:ligatures w14:val="none"/>
        </w:rPr>
        <w:t xml:space="preserve">Country </w:t>
      </w:r>
      <w:r w:rsidRPr="00D17383">
        <w:rPr>
          <w:rFonts w:ascii="Calibri" w:eastAsia="Times New Roman" w:hAnsi="Calibri" w:cs="Calibri"/>
          <w:b/>
          <w:bCs/>
          <w:kern w:val="0"/>
          <w:sz w:val="20"/>
          <w:szCs w:val="20"/>
          <w14:ligatures w14:val="none"/>
        </w:rPr>
        <w:t>Office:</w:t>
      </w:r>
      <w:r w:rsidRPr="007A0918">
        <w:rPr>
          <w:rFonts w:ascii="Calibri" w:eastAsia="Times New Roman" w:hAnsi="Calibri" w:cs="Calibri"/>
          <w:b/>
          <w:bCs/>
          <w:kern w:val="0"/>
          <w:sz w:val="20"/>
          <w:szCs w:val="20"/>
          <w14:ligatures w14:val="none"/>
        </w:rPr>
        <w:t xml:space="preserve"> ________________________                                                                            Date___________________________</w:t>
      </w:r>
    </w:p>
    <w:p w14:paraId="492B9953" w14:textId="77777777" w:rsidR="006E4B0B" w:rsidRPr="007A0918" w:rsidRDefault="006E4B0B" w:rsidP="006E4B0B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kern w:val="0"/>
          <w:sz w:val="20"/>
          <w:szCs w:val="20"/>
          <w14:ligatures w14:val="none"/>
        </w:rPr>
      </w:pPr>
      <w:r w:rsidRPr="007A0918">
        <w:rPr>
          <w:rFonts w:ascii="Calibri" w:eastAsia="Times New Roman" w:hAnsi="Calibri" w:cs="Calibri"/>
          <w:b/>
          <w:bCs/>
          <w:kern w:val="0"/>
          <w:sz w:val="20"/>
          <w:szCs w:val="20"/>
          <w14:ligatures w14:val="none"/>
        </w:rPr>
        <w:t>Regional Centre: ________________________</w:t>
      </w:r>
    </w:p>
    <w:tbl>
      <w:tblPr>
        <w:tblW w:w="12210" w:type="dxa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236"/>
        <w:gridCol w:w="2486"/>
        <w:gridCol w:w="1792"/>
        <w:gridCol w:w="1356"/>
        <w:gridCol w:w="1447"/>
        <w:gridCol w:w="1056"/>
        <w:gridCol w:w="1401"/>
        <w:gridCol w:w="1436"/>
      </w:tblGrid>
      <w:tr w:rsidR="006E4B0B" w:rsidRPr="006E4B0B" w14:paraId="7CC9B5AE" w14:textId="77777777" w:rsidTr="00C84B2A">
        <w:trPr>
          <w:tblCellSpacing w:w="7" w:type="dxa"/>
          <w:jc w:val="center"/>
        </w:trPr>
        <w:tc>
          <w:tcPr>
            <w:tcW w:w="1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A5EAAF" w14:textId="77777777" w:rsidR="006E4B0B" w:rsidRPr="007A0918" w:rsidRDefault="006E4B0B" w:rsidP="006E4B0B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7A0918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>Position No. </w:t>
            </w:r>
          </w:p>
        </w:tc>
        <w:tc>
          <w:tcPr>
            <w:tcW w:w="2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28F3C6" w14:textId="77777777" w:rsidR="006E4B0B" w:rsidRPr="007A0918" w:rsidRDefault="006E4B0B" w:rsidP="006E4B0B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7A0918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>Job Code Title</w:t>
            </w:r>
          </w:p>
        </w:tc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1CAF3F" w14:textId="77777777" w:rsidR="006E4B0B" w:rsidRPr="007A0918" w:rsidRDefault="006E4B0B" w:rsidP="006E4B0B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7A0918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>Organizational</w:t>
            </w:r>
            <w:r w:rsidRPr="007A0918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br/>
              <w:t>Placement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7BE631" w14:textId="77777777" w:rsidR="006E4B0B" w:rsidRPr="007A0918" w:rsidRDefault="006E4B0B" w:rsidP="006E4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7A0918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>New Post/</w:t>
            </w:r>
          </w:p>
          <w:p w14:paraId="453ADA04" w14:textId="77777777" w:rsidR="006E4B0B" w:rsidRPr="007A0918" w:rsidRDefault="006E4B0B" w:rsidP="006E4B0B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7A0918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>Reclassification</w:t>
            </w:r>
          </w:p>
        </w:tc>
        <w:tc>
          <w:tcPr>
            <w:tcW w:w="1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CA9ACC" w14:textId="77777777" w:rsidR="006E4B0B" w:rsidRPr="007A0918" w:rsidRDefault="006E4B0B" w:rsidP="006E4B0B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7A0918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>New Grade</w:t>
            </w:r>
          </w:p>
        </w:tc>
        <w:tc>
          <w:tcPr>
            <w:tcW w:w="10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A19206" w14:textId="77777777" w:rsidR="006E4B0B" w:rsidRPr="007A0918" w:rsidRDefault="006E4B0B" w:rsidP="006E4B0B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7A0918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>Previous</w:t>
            </w:r>
            <w:r w:rsidRPr="007A0918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br/>
              <w:t>Grade</w:t>
            </w:r>
          </w:p>
        </w:tc>
        <w:tc>
          <w:tcPr>
            <w:tcW w:w="1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6BCB38" w14:textId="77777777" w:rsidR="006E4B0B" w:rsidRPr="007A0918" w:rsidRDefault="006E4B0B" w:rsidP="006E4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7A0918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>Classified by:</w:t>
            </w:r>
          </w:p>
          <w:p w14:paraId="0F5FF16C" w14:textId="77777777" w:rsidR="006E4B0B" w:rsidRPr="007A0918" w:rsidRDefault="006E4B0B" w:rsidP="006E4B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7A0918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14:ligatures w14:val="none"/>
              </w:rPr>
              <w:t>(Name, position title)</w:t>
            </w: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BD7A0C" w14:textId="77777777" w:rsidR="006E4B0B" w:rsidRPr="007A0918" w:rsidRDefault="006E4B0B" w:rsidP="006E4B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7A0918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>Classification Approved by:</w:t>
            </w:r>
          </w:p>
          <w:p w14:paraId="760018F0" w14:textId="77777777" w:rsidR="006E4B0B" w:rsidRPr="007A0918" w:rsidRDefault="006E4B0B" w:rsidP="006E4B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7A0918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14:ligatures w14:val="none"/>
              </w:rPr>
              <w:t>(Name, position title)</w:t>
            </w:r>
          </w:p>
        </w:tc>
      </w:tr>
      <w:tr w:rsidR="006E4B0B" w:rsidRPr="006E4B0B" w14:paraId="5C94033C" w14:textId="77777777" w:rsidTr="00C84B2A">
        <w:trPr>
          <w:tblCellSpacing w:w="7" w:type="dxa"/>
          <w:jc w:val="center"/>
        </w:trPr>
        <w:tc>
          <w:tcPr>
            <w:tcW w:w="1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4BD636" w14:textId="77777777" w:rsidR="006E4B0B" w:rsidRPr="007A0918" w:rsidRDefault="006E4B0B" w:rsidP="006E4B0B">
            <w:pPr>
              <w:spacing w:after="0" w:line="240" w:lineRule="auto"/>
              <w:rPr>
                <w:rFonts w:ascii="Calibri" w:eastAsia="Arial Unicode MS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7A0918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65B527" w14:textId="77777777" w:rsidR="006E4B0B" w:rsidRPr="007A0918" w:rsidRDefault="006E4B0B" w:rsidP="006E4B0B">
            <w:pPr>
              <w:spacing w:after="0" w:line="240" w:lineRule="auto"/>
              <w:rPr>
                <w:rFonts w:ascii="Calibri" w:eastAsia="Arial Unicode MS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7A0918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E3635A" w14:textId="77777777" w:rsidR="006E4B0B" w:rsidRPr="007A0918" w:rsidRDefault="006E4B0B" w:rsidP="006E4B0B">
            <w:pPr>
              <w:spacing w:after="0" w:line="240" w:lineRule="auto"/>
              <w:rPr>
                <w:rFonts w:ascii="Calibri" w:eastAsia="Arial Unicode MS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7A0918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67206D" w14:textId="77777777" w:rsidR="006E4B0B" w:rsidRPr="007A0918" w:rsidRDefault="006E4B0B" w:rsidP="006E4B0B">
            <w:pPr>
              <w:spacing w:after="0" w:line="240" w:lineRule="auto"/>
              <w:rPr>
                <w:rFonts w:ascii="Calibri" w:eastAsia="Arial Unicode MS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7A0918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53E04B" w14:textId="77777777" w:rsidR="006E4B0B" w:rsidRPr="007A0918" w:rsidRDefault="006E4B0B" w:rsidP="006E4B0B">
            <w:pPr>
              <w:spacing w:after="0" w:line="240" w:lineRule="auto"/>
              <w:rPr>
                <w:rFonts w:ascii="Calibri" w:eastAsia="Arial Unicode MS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7A0918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0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D09043" w14:textId="77777777" w:rsidR="006E4B0B" w:rsidRPr="007A0918" w:rsidRDefault="006E4B0B" w:rsidP="006E4B0B">
            <w:pPr>
              <w:spacing w:after="0" w:line="240" w:lineRule="auto"/>
              <w:rPr>
                <w:rFonts w:ascii="Calibri" w:eastAsia="Arial Unicode MS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7A0918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3B2D35" w14:textId="77777777" w:rsidR="006E4B0B" w:rsidRPr="007A0918" w:rsidRDefault="006E4B0B" w:rsidP="006E4B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424668" w14:textId="77777777" w:rsidR="006E4B0B" w:rsidRPr="007A0918" w:rsidRDefault="006E4B0B" w:rsidP="006E4B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</w:tr>
      <w:tr w:rsidR="006E4B0B" w:rsidRPr="006E4B0B" w14:paraId="3B5CCFC4" w14:textId="77777777" w:rsidTr="00C84B2A">
        <w:trPr>
          <w:tblCellSpacing w:w="7" w:type="dxa"/>
          <w:jc w:val="center"/>
        </w:trPr>
        <w:tc>
          <w:tcPr>
            <w:tcW w:w="1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4CED96" w14:textId="77777777" w:rsidR="006E4B0B" w:rsidRPr="007A0918" w:rsidRDefault="006E4B0B" w:rsidP="006E4B0B">
            <w:pPr>
              <w:spacing w:after="0" w:line="240" w:lineRule="auto"/>
              <w:rPr>
                <w:rFonts w:ascii="Calibri" w:eastAsia="Arial Unicode MS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7A0918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4376B2" w14:textId="77777777" w:rsidR="006E4B0B" w:rsidRPr="007A0918" w:rsidRDefault="006E4B0B" w:rsidP="006E4B0B">
            <w:pPr>
              <w:spacing w:after="0" w:line="240" w:lineRule="auto"/>
              <w:rPr>
                <w:rFonts w:ascii="Calibri" w:eastAsia="Arial Unicode MS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7A0918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2D7763" w14:textId="77777777" w:rsidR="006E4B0B" w:rsidRPr="007A0918" w:rsidRDefault="006E4B0B" w:rsidP="006E4B0B">
            <w:pPr>
              <w:spacing w:after="0" w:line="240" w:lineRule="auto"/>
              <w:rPr>
                <w:rFonts w:ascii="Calibri" w:eastAsia="Arial Unicode MS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7A0918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49D9F2" w14:textId="77777777" w:rsidR="006E4B0B" w:rsidRPr="007A0918" w:rsidRDefault="006E4B0B" w:rsidP="006E4B0B">
            <w:pPr>
              <w:spacing w:after="0" w:line="240" w:lineRule="auto"/>
              <w:rPr>
                <w:rFonts w:ascii="Calibri" w:eastAsia="Arial Unicode MS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7A0918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3AEF9C" w14:textId="77777777" w:rsidR="006E4B0B" w:rsidRPr="007A0918" w:rsidRDefault="006E4B0B" w:rsidP="006E4B0B">
            <w:pPr>
              <w:spacing w:after="0" w:line="240" w:lineRule="auto"/>
              <w:rPr>
                <w:rFonts w:ascii="Calibri" w:eastAsia="Arial Unicode MS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7A0918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0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06ED37" w14:textId="77777777" w:rsidR="006E4B0B" w:rsidRPr="007A0918" w:rsidRDefault="006E4B0B" w:rsidP="006E4B0B">
            <w:pPr>
              <w:spacing w:after="0" w:line="240" w:lineRule="auto"/>
              <w:rPr>
                <w:rFonts w:ascii="Calibri" w:eastAsia="Arial Unicode MS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7A0918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C74401" w14:textId="77777777" w:rsidR="006E4B0B" w:rsidRPr="007A0918" w:rsidRDefault="006E4B0B" w:rsidP="006E4B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8898DA" w14:textId="77777777" w:rsidR="006E4B0B" w:rsidRPr="007A0918" w:rsidRDefault="006E4B0B" w:rsidP="006E4B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</w:tr>
      <w:tr w:rsidR="006E4B0B" w:rsidRPr="006E4B0B" w14:paraId="21816914" w14:textId="77777777" w:rsidTr="00C84B2A">
        <w:trPr>
          <w:tblCellSpacing w:w="7" w:type="dxa"/>
          <w:jc w:val="center"/>
        </w:trPr>
        <w:tc>
          <w:tcPr>
            <w:tcW w:w="1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9B739B" w14:textId="77777777" w:rsidR="006E4B0B" w:rsidRPr="007A0918" w:rsidRDefault="006E4B0B" w:rsidP="006E4B0B">
            <w:pPr>
              <w:spacing w:after="0" w:line="240" w:lineRule="auto"/>
              <w:rPr>
                <w:rFonts w:ascii="Calibri" w:eastAsia="Arial Unicode MS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7A0918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AF069B" w14:textId="77777777" w:rsidR="006E4B0B" w:rsidRPr="007A0918" w:rsidRDefault="006E4B0B" w:rsidP="006E4B0B">
            <w:pPr>
              <w:spacing w:after="0" w:line="240" w:lineRule="auto"/>
              <w:rPr>
                <w:rFonts w:ascii="Calibri" w:eastAsia="Arial Unicode MS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7A0918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9D478A" w14:textId="77777777" w:rsidR="006E4B0B" w:rsidRPr="007A0918" w:rsidRDefault="006E4B0B" w:rsidP="006E4B0B">
            <w:pPr>
              <w:spacing w:after="0" w:line="240" w:lineRule="auto"/>
              <w:rPr>
                <w:rFonts w:ascii="Calibri" w:eastAsia="Arial Unicode MS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7A0918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CE742A" w14:textId="77777777" w:rsidR="006E4B0B" w:rsidRPr="007A0918" w:rsidRDefault="006E4B0B" w:rsidP="006E4B0B">
            <w:pPr>
              <w:spacing w:after="0" w:line="240" w:lineRule="auto"/>
              <w:rPr>
                <w:rFonts w:ascii="Calibri" w:eastAsia="Arial Unicode MS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7A0918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4B52D6" w14:textId="77777777" w:rsidR="006E4B0B" w:rsidRPr="007A0918" w:rsidRDefault="006E4B0B" w:rsidP="006E4B0B">
            <w:pPr>
              <w:spacing w:after="0" w:line="240" w:lineRule="auto"/>
              <w:rPr>
                <w:rFonts w:ascii="Calibri" w:eastAsia="Arial Unicode MS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7A0918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0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B5C4F0" w14:textId="77777777" w:rsidR="006E4B0B" w:rsidRPr="007A0918" w:rsidRDefault="006E4B0B" w:rsidP="006E4B0B">
            <w:pPr>
              <w:spacing w:after="0" w:line="240" w:lineRule="auto"/>
              <w:rPr>
                <w:rFonts w:ascii="Calibri" w:eastAsia="Arial Unicode MS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7A0918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512C4B" w14:textId="77777777" w:rsidR="006E4B0B" w:rsidRPr="007A0918" w:rsidRDefault="006E4B0B" w:rsidP="006E4B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1CEB72" w14:textId="77777777" w:rsidR="006E4B0B" w:rsidRPr="007A0918" w:rsidRDefault="006E4B0B" w:rsidP="006E4B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</w:tr>
      <w:tr w:rsidR="006E4B0B" w:rsidRPr="006E4B0B" w14:paraId="401E17AC" w14:textId="77777777" w:rsidTr="00C84B2A">
        <w:trPr>
          <w:tblCellSpacing w:w="7" w:type="dxa"/>
          <w:jc w:val="center"/>
        </w:trPr>
        <w:tc>
          <w:tcPr>
            <w:tcW w:w="1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A8F6FC" w14:textId="77777777" w:rsidR="006E4B0B" w:rsidRPr="007A0918" w:rsidRDefault="006E4B0B" w:rsidP="006E4B0B">
            <w:pPr>
              <w:spacing w:after="0" w:line="240" w:lineRule="auto"/>
              <w:rPr>
                <w:rFonts w:ascii="Calibri" w:eastAsia="Arial Unicode MS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7A0918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180FC3" w14:textId="77777777" w:rsidR="006E4B0B" w:rsidRPr="007A0918" w:rsidRDefault="006E4B0B" w:rsidP="006E4B0B">
            <w:pPr>
              <w:spacing w:after="0" w:line="240" w:lineRule="auto"/>
              <w:rPr>
                <w:rFonts w:ascii="Calibri" w:eastAsia="Arial Unicode MS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7A0918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21B389" w14:textId="77777777" w:rsidR="006E4B0B" w:rsidRPr="007A0918" w:rsidRDefault="006E4B0B" w:rsidP="006E4B0B">
            <w:pPr>
              <w:spacing w:after="0" w:line="240" w:lineRule="auto"/>
              <w:rPr>
                <w:rFonts w:ascii="Calibri" w:eastAsia="Arial Unicode MS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7A0918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F166CF" w14:textId="77777777" w:rsidR="006E4B0B" w:rsidRPr="007A0918" w:rsidRDefault="006E4B0B" w:rsidP="006E4B0B">
            <w:pPr>
              <w:spacing w:after="0" w:line="240" w:lineRule="auto"/>
              <w:rPr>
                <w:rFonts w:ascii="Calibri" w:eastAsia="Arial Unicode MS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7A0918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01FD73" w14:textId="77777777" w:rsidR="006E4B0B" w:rsidRPr="007A0918" w:rsidRDefault="006E4B0B" w:rsidP="006E4B0B">
            <w:pPr>
              <w:spacing w:after="0" w:line="240" w:lineRule="auto"/>
              <w:rPr>
                <w:rFonts w:ascii="Calibri" w:eastAsia="Arial Unicode MS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7A0918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0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64EDFC" w14:textId="77777777" w:rsidR="006E4B0B" w:rsidRPr="007A0918" w:rsidRDefault="006E4B0B" w:rsidP="006E4B0B">
            <w:pPr>
              <w:spacing w:after="0" w:line="240" w:lineRule="auto"/>
              <w:rPr>
                <w:rFonts w:ascii="Calibri" w:eastAsia="Arial Unicode MS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7A0918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0AA1C9" w14:textId="77777777" w:rsidR="006E4B0B" w:rsidRPr="007A0918" w:rsidRDefault="006E4B0B" w:rsidP="006E4B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ED4934" w14:textId="77777777" w:rsidR="006E4B0B" w:rsidRPr="007A0918" w:rsidRDefault="006E4B0B" w:rsidP="006E4B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</w:tr>
      <w:tr w:rsidR="006E4B0B" w:rsidRPr="006E4B0B" w14:paraId="2CFC21B9" w14:textId="77777777" w:rsidTr="00C84B2A">
        <w:trPr>
          <w:tblCellSpacing w:w="7" w:type="dxa"/>
          <w:jc w:val="center"/>
        </w:trPr>
        <w:tc>
          <w:tcPr>
            <w:tcW w:w="1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7EFBC6" w14:textId="77777777" w:rsidR="006E4B0B" w:rsidRPr="007A0918" w:rsidRDefault="006E4B0B" w:rsidP="006E4B0B">
            <w:pPr>
              <w:spacing w:after="0" w:line="240" w:lineRule="auto"/>
              <w:rPr>
                <w:rFonts w:ascii="Calibri" w:eastAsia="Arial Unicode MS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7A0918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8DB00C" w14:textId="77777777" w:rsidR="006E4B0B" w:rsidRPr="007A0918" w:rsidRDefault="006E4B0B" w:rsidP="006E4B0B">
            <w:pPr>
              <w:spacing w:after="0" w:line="240" w:lineRule="auto"/>
              <w:rPr>
                <w:rFonts w:ascii="Calibri" w:eastAsia="Arial Unicode MS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7A0918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A7A363" w14:textId="77777777" w:rsidR="006E4B0B" w:rsidRPr="007A0918" w:rsidRDefault="006E4B0B" w:rsidP="006E4B0B">
            <w:pPr>
              <w:spacing w:after="0" w:line="240" w:lineRule="auto"/>
              <w:rPr>
                <w:rFonts w:ascii="Calibri" w:eastAsia="Arial Unicode MS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7A0918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33DD82" w14:textId="77777777" w:rsidR="006E4B0B" w:rsidRPr="007A0918" w:rsidRDefault="006E4B0B" w:rsidP="006E4B0B">
            <w:pPr>
              <w:spacing w:after="0" w:line="240" w:lineRule="auto"/>
              <w:rPr>
                <w:rFonts w:ascii="Calibri" w:eastAsia="Arial Unicode MS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7A0918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C5CE8C" w14:textId="77777777" w:rsidR="006E4B0B" w:rsidRPr="007A0918" w:rsidRDefault="006E4B0B" w:rsidP="006E4B0B">
            <w:pPr>
              <w:spacing w:after="0" w:line="240" w:lineRule="auto"/>
              <w:rPr>
                <w:rFonts w:ascii="Calibri" w:eastAsia="Arial Unicode MS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7A0918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0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919053" w14:textId="77777777" w:rsidR="006E4B0B" w:rsidRPr="007A0918" w:rsidRDefault="006E4B0B" w:rsidP="006E4B0B">
            <w:pPr>
              <w:spacing w:after="0" w:line="240" w:lineRule="auto"/>
              <w:rPr>
                <w:rFonts w:ascii="Calibri" w:eastAsia="Arial Unicode MS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7A0918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5A943A" w14:textId="77777777" w:rsidR="006E4B0B" w:rsidRPr="007A0918" w:rsidRDefault="006E4B0B" w:rsidP="006E4B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F520E7" w14:textId="77777777" w:rsidR="006E4B0B" w:rsidRPr="007A0918" w:rsidRDefault="006E4B0B" w:rsidP="006E4B0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5FA68DF2" w14:textId="77777777" w:rsidR="006E4B0B" w:rsidRPr="007A0918" w:rsidRDefault="006E4B0B" w:rsidP="006E4B0B">
      <w:pPr>
        <w:spacing w:after="0" w:line="240" w:lineRule="auto"/>
        <w:rPr>
          <w:rFonts w:ascii="Calibri" w:eastAsia="Times New Roman" w:hAnsi="Calibri" w:cs="Calibri"/>
          <w:b/>
          <w:bCs/>
          <w:kern w:val="0"/>
          <w:sz w:val="20"/>
          <w:szCs w:val="20"/>
          <w14:ligatures w14:val="none"/>
        </w:rPr>
      </w:pPr>
    </w:p>
    <w:p w14:paraId="13A071A8" w14:textId="77777777" w:rsidR="006E4B0B" w:rsidRPr="007A0918" w:rsidRDefault="006E4B0B" w:rsidP="006E4B0B">
      <w:pPr>
        <w:spacing w:after="0" w:line="240" w:lineRule="auto"/>
        <w:rPr>
          <w:rFonts w:ascii="Calibri" w:eastAsia="Times New Roman" w:hAnsi="Calibri" w:cs="Calibri"/>
          <w:b/>
          <w:bCs/>
          <w:kern w:val="0"/>
          <w:sz w:val="20"/>
          <w:szCs w:val="20"/>
          <w14:ligatures w14:val="none"/>
        </w:rPr>
      </w:pPr>
    </w:p>
    <w:p w14:paraId="0D34ED5C" w14:textId="77777777" w:rsidR="006E4B0B" w:rsidRPr="007A0918" w:rsidRDefault="006E4B0B" w:rsidP="006E4B0B">
      <w:pPr>
        <w:spacing w:after="0" w:line="240" w:lineRule="auto"/>
        <w:rPr>
          <w:rFonts w:ascii="Calibri" w:eastAsia="Times New Roman" w:hAnsi="Calibri" w:cs="Calibri"/>
          <w:b/>
          <w:kern w:val="0"/>
          <w:sz w:val="20"/>
          <w:szCs w:val="20"/>
          <w14:ligatures w14:val="none"/>
        </w:rPr>
      </w:pPr>
      <w:r w:rsidRPr="007A0918">
        <w:rPr>
          <w:rFonts w:ascii="Calibri" w:eastAsia="Times New Roman" w:hAnsi="Calibri" w:cs="Calibri"/>
          <w:b/>
          <w:kern w:val="0"/>
          <w:sz w:val="20"/>
          <w:szCs w:val="20"/>
          <w14:ligatures w14:val="none"/>
        </w:rPr>
        <w:t>Attachment:</w:t>
      </w:r>
    </w:p>
    <w:p w14:paraId="4282A628" w14:textId="77777777" w:rsidR="006E4B0B" w:rsidRPr="007A0918" w:rsidRDefault="006E4B0B" w:rsidP="006E4B0B">
      <w:pPr>
        <w:spacing w:after="0" w:line="240" w:lineRule="auto"/>
        <w:rPr>
          <w:rFonts w:ascii="Calibri" w:eastAsia="Times New Roman" w:hAnsi="Calibri" w:cs="Calibri"/>
          <w:kern w:val="0"/>
          <w:sz w:val="20"/>
          <w:szCs w:val="20"/>
          <w14:ligatures w14:val="none"/>
        </w:rPr>
      </w:pPr>
    </w:p>
    <w:p w14:paraId="292D2E2A" w14:textId="1D27E9CE" w:rsidR="006E4B0B" w:rsidRPr="007A0918" w:rsidRDefault="006E4B0B" w:rsidP="006E4B0B">
      <w:pPr>
        <w:spacing w:after="0" w:line="240" w:lineRule="auto"/>
        <w:jc w:val="both"/>
        <w:rPr>
          <w:rFonts w:ascii="Calibri" w:eastAsia="Times New Roman" w:hAnsi="Calibri" w:cs="Calibri"/>
          <w:kern w:val="0"/>
          <w:sz w:val="20"/>
          <w:szCs w:val="20"/>
          <w14:ligatures w14:val="none"/>
        </w:rPr>
      </w:pPr>
      <w:r w:rsidRPr="007A0918">
        <w:rPr>
          <w:rFonts w:ascii="Calibri" w:eastAsia="Times New Roman" w:hAnsi="Calibri" w:cs="Calibri"/>
          <w:kern w:val="0"/>
          <w:sz w:val="20"/>
          <w14:ligatures w14:val="none"/>
        </w:rPr>
        <w:t xml:space="preserve">An </w:t>
      </w:r>
      <w:r w:rsidRPr="006E4B0B">
        <w:rPr>
          <w:rFonts w:ascii="Calibri" w:eastAsia="Times New Roman" w:hAnsi="Calibri" w:cs="Calibri"/>
          <w:kern w:val="0"/>
          <w:sz w:val="20"/>
          <w14:ligatures w14:val="none"/>
        </w:rPr>
        <w:t>up-to-date</w:t>
      </w:r>
      <w:r w:rsidRPr="007A0918">
        <w:rPr>
          <w:rFonts w:ascii="Calibri" w:eastAsia="Times New Roman" w:hAnsi="Calibri" w:cs="Calibri"/>
          <w:kern w:val="0"/>
          <w:sz w:val="20"/>
          <w14:ligatures w14:val="none"/>
        </w:rPr>
        <w:t xml:space="preserve"> organizational chart with </w:t>
      </w:r>
      <w:r w:rsidRPr="007A0918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job code titles, position numbers, classified levels, source of fund (optional), type of contract and other information. </w:t>
      </w:r>
    </w:p>
    <w:p w14:paraId="4550CEBC" w14:textId="77777777" w:rsidR="006E4B0B" w:rsidRPr="007A0918" w:rsidRDefault="006E4B0B" w:rsidP="006E4B0B">
      <w:pPr>
        <w:spacing w:after="0" w:line="240" w:lineRule="auto"/>
        <w:rPr>
          <w:rFonts w:ascii="Calibri" w:eastAsia="Times New Roman" w:hAnsi="Calibri" w:cs="Calibri"/>
          <w:kern w:val="0"/>
          <w:sz w:val="20"/>
          <w:szCs w:val="20"/>
          <w14:ligatures w14:val="none"/>
        </w:rPr>
      </w:pPr>
    </w:p>
    <w:p w14:paraId="4817D518" w14:textId="77777777" w:rsidR="006E4B0B" w:rsidRPr="007A0918" w:rsidRDefault="006E4B0B" w:rsidP="006E4B0B">
      <w:pPr>
        <w:spacing w:after="0" w:line="240" w:lineRule="auto"/>
        <w:rPr>
          <w:rFonts w:ascii="Calibri" w:eastAsia="Times New Roman" w:hAnsi="Calibri" w:cs="Calibri"/>
          <w:kern w:val="0"/>
          <w:sz w:val="20"/>
          <w:szCs w:val="20"/>
          <w14:ligatures w14:val="none"/>
        </w:rPr>
      </w:pPr>
    </w:p>
    <w:p w14:paraId="5556C88B" w14:textId="77777777" w:rsidR="006E4B0B" w:rsidRPr="007A0918" w:rsidRDefault="006E4B0B" w:rsidP="006E4B0B">
      <w:pPr>
        <w:spacing w:after="0" w:line="240" w:lineRule="auto"/>
        <w:rPr>
          <w:rFonts w:ascii="Calibri" w:eastAsia="Times New Roman" w:hAnsi="Calibri" w:cs="Calibri"/>
          <w:b/>
          <w:kern w:val="0"/>
          <w:sz w:val="20"/>
          <w:szCs w:val="20"/>
          <w14:ligatures w14:val="none"/>
        </w:rPr>
      </w:pPr>
      <w:r w:rsidRPr="007A0918">
        <w:rPr>
          <w:rFonts w:ascii="Calibri" w:eastAsia="Times New Roman" w:hAnsi="Calibri" w:cs="Calibri"/>
          <w:b/>
          <w:kern w:val="0"/>
          <w:sz w:val="20"/>
          <w:szCs w:val="20"/>
          <w14:ligatures w14:val="none"/>
        </w:rPr>
        <w:t>Reporting Mechanism:</w:t>
      </w:r>
    </w:p>
    <w:p w14:paraId="7D5859A1" w14:textId="77777777" w:rsidR="006E4B0B" w:rsidRPr="007A0918" w:rsidRDefault="006E4B0B" w:rsidP="006E4B0B">
      <w:pPr>
        <w:spacing w:after="0" w:line="240" w:lineRule="auto"/>
        <w:rPr>
          <w:rFonts w:ascii="Calibri" w:eastAsia="Times New Roman" w:hAnsi="Calibri" w:cs="Calibri"/>
          <w:kern w:val="0"/>
          <w:sz w:val="20"/>
          <w:szCs w:val="20"/>
          <w14:ligatures w14:val="none"/>
        </w:rPr>
      </w:pPr>
    </w:p>
    <w:p w14:paraId="41736D39" w14:textId="77777777" w:rsidR="006E4B0B" w:rsidRPr="007A0918" w:rsidRDefault="006E4B0B" w:rsidP="006E4B0B">
      <w:pPr>
        <w:spacing w:after="0" w:line="240" w:lineRule="auto"/>
        <w:rPr>
          <w:rFonts w:ascii="Calibri" w:eastAsia="Times New Roman" w:hAnsi="Calibri" w:cs="Calibri"/>
          <w:kern w:val="0"/>
          <w:sz w:val="20"/>
          <w:szCs w:val="20"/>
          <w14:ligatures w14:val="none"/>
        </w:rPr>
      </w:pPr>
      <w:r w:rsidRPr="007A0918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 xml:space="preserve">Country Offices (Regional </w:t>
      </w:r>
      <w:proofErr w:type="spellStart"/>
      <w:r w:rsidRPr="007A0918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Centres</w:t>
      </w:r>
      <w:proofErr w:type="spellEnd"/>
      <w:r w:rsidRPr="007A0918">
        <w:rPr>
          <w:rFonts w:ascii="Calibri" w:eastAsia="Times New Roman" w:hAnsi="Calibri" w:cs="Calibri"/>
          <w:kern w:val="0"/>
          <w:sz w:val="20"/>
          <w:szCs w:val="20"/>
          <w14:ligatures w14:val="none"/>
        </w:rPr>
        <w:t>) should submit tables with classification decisions to ODBU/ OHR copied to HR BAS Advisor on 31 January and 31 July.</w:t>
      </w:r>
    </w:p>
    <w:p w14:paraId="043207BE" w14:textId="77777777" w:rsidR="006E4B0B" w:rsidRPr="007A0918" w:rsidRDefault="006E4B0B" w:rsidP="006E4B0B">
      <w:pPr>
        <w:spacing w:after="0" w:line="240" w:lineRule="auto"/>
        <w:rPr>
          <w:rFonts w:ascii="Calibri" w:eastAsia="Times New Roman" w:hAnsi="Calibri" w:cs="Calibri"/>
          <w:kern w:val="0"/>
          <w:sz w:val="20"/>
          <w:szCs w:val="20"/>
          <w14:ligatures w14:val="none"/>
        </w:rPr>
      </w:pPr>
    </w:p>
    <w:p w14:paraId="06213CEE" w14:textId="77777777" w:rsidR="006E4B0B" w:rsidRPr="007A0918" w:rsidRDefault="006E4B0B" w:rsidP="006E4B0B">
      <w:pPr>
        <w:spacing w:after="0" w:line="240" w:lineRule="auto"/>
        <w:rPr>
          <w:rFonts w:ascii="Calibri" w:eastAsia="Times New Roman" w:hAnsi="Calibri" w:cs="Calibri"/>
          <w:b/>
          <w:bCs/>
          <w:kern w:val="0"/>
          <w:sz w:val="20"/>
          <w14:ligatures w14:val="none"/>
        </w:rPr>
      </w:pPr>
    </w:p>
    <w:p w14:paraId="3A97CDAD" w14:textId="77777777" w:rsidR="00DA504D" w:rsidRPr="007A0918" w:rsidRDefault="00DA504D">
      <w:pPr>
        <w:rPr>
          <w:rFonts w:ascii="Calibri" w:hAnsi="Calibri" w:cs="Calibri"/>
        </w:rPr>
      </w:pPr>
    </w:p>
    <w:sectPr w:rsidR="00DA504D" w:rsidRPr="007A0918" w:rsidSect="006E4B0B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5002EFF" w:usb1="C200ACF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B0B"/>
    <w:rsid w:val="006C321D"/>
    <w:rsid w:val="006E4B0B"/>
    <w:rsid w:val="007A0918"/>
    <w:rsid w:val="00AF7CCB"/>
    <w:rsid w:val="00C61B9D"/>
    <w:rsid w:val="00DA5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E22173"/>
  <w15:chartTrackingRefBased/>
  <w15:docId w15:val="{461FDE8D-F9F0-4782-95C9-A5E50C990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E4B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4B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4B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4B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4B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4B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4B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4B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4B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4B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4B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4B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4B0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4B0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4B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4B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4B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4B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4B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4B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4B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E4B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4B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E4B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4B0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E4B0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4B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4B0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4B0B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6E4B0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741</Characters>
  <Application>Microsoft Office Word</Application>
  <DocSecurity>0</DocSecurity>
  <Lines>6</Lines>
  <Paragraphs>1</Paragraphs>
  <ScaleCrop>false</ScaleCrop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Arilda Dragjoshi</dc:creator>
  <cp:keywords/>
  <dc:description/>
  <cp:lastModifiedBy>Arilda Dragjoshi</cp:lastModifiedBy>
  <cp:revision>2</cp:revision>
  <dcterms:created xsi:type="dcterms:W3CDTF">2026-06-11T20:53:00Z</dcterms:created>
  <dcterms:modified xsi:type="dcterms:W3CDTF">2026-06-11T20:55:00Z</dcterms:modified>
</cp:coreProperties>
</file>