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Override PartName="/docProps/custom.xml" ContentType="application/vnd.openxmlformats-officedocument.custom-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E5937" w14:textId="51890478" w:rsidR="004E3B2C" w:rsidRPr="004E3B2C" w:rsidRDefault="004E3B2C" w:rsidP="006A295A">
      <w:pPr>
        <w:ind w:left="5760" w:firstLine="1260"/>
        <w:jc w:val="right"/>
        <w:rPr>
          <w:rFonts w:ascii="Century Gothic" w:hAnsi="Century Gothic"/>
          <w:noProof/>
          <w:sz w:val="22"/>
          <w:szCs w:val="22"/>
        </w:rPr>
      </w:pPr>
    </w:p>
    <w:p w14:paraId="5D8F171D" w14:textId="77777777" w:rsidR="004E3B2C" w:rsidRDefault="004E3B2C" w:rsidP="00684F2B">
      <w:pPr>
        <w:rPr>
          <w:rFonts w:ascii="Arial" w:hAnsi="Arial" w:cs="Arial"/>
        </w:rPr>
      </w:pPr>
    </w:p>
    <w:p w14:paraId="55769744" w14:textId="77777777" w:rsidR="004E3B2C" w:rsidRDefault="004E3B2C" w:rsidP="00684F2B">
      <w:pPr>
        <w:rPr>
          <w:rFonts w:ascii="Arial" w:hAnsi="Arial" w:cs="Arial"/>
        </w:rPr>
      </w:pPr>
    </w:p>
    <w:p w14:paraId="57E9D687" w14:textId="77777777" w:rsidR="004E3B2C" w:rsidRPr="004E3B2C" w:rsidRDefault="004E3B2C" w:rsidP="004E3B2C">
      <w:pPr>
        <w:spacing w:after="120"/>
        <w:jc w:val="center"/>
        <w:rPr>
          <w:rFonts w:ascii="Arial" w:hAnsi="Arial" w:cs="Arial"/>
          <w:b/>
          <w:u w:val="single"/>
        </w:rPr>
      </w:pPr>
      <w:r w:rsidRPr="004E3B2C">
        <w:rPr>
          <w:rFonts w:ascii="Arial" w:hAnsi="Arial" w:cs="Arial"/>
          <w:b/>
          <w:u w:val="single"/>
        </w:rPr>
        <w:t>Guidelines on UN Clinics (Administered by UNDP)</w:t>
      </w:r>
    </w:p>
    <w:p w14:paraId="4195DC7A" w14:textId="0B292B1E" w:rsidR="004E3B2C" w:rsidRPr="004E3B2C" w:rsidRDefault="004E3B2C" w:rsidP="004E3B2C">
      <w:pPr>
        <w:spacing w:after="120"/>
        <w:jc w:val="center"/>
        <w:rPr>
          <w:rFonts w:ascii="Arial" w:hAnsi="Arial" w:cs="Arial"/>
          <w:b/>
          <w:u w:val="single"/>
        </w:rPr>
      </w:pPr>
      <w:r w:rsidRPr="004E3B2C">
        <w:rPr>
          <w:rFonts w:ascii="Arial" w:hAnsi="Arial" w:cs="Arial"/>
          <w:b/>
          <w:u w:val="single"/>
        </w:rPr>
        <w:t>Annex A, B, C, D, E and F</w:t>
      </w:r>
    </w:p>
    <w:p w14:paraId="37F778F6" w14:textId="77777777" w:rsidR="004E3B2C" w:rsidRDefault="004E3B2C" w:rsidP="00266E8C">
      <w:pPr>
        <w:jc w:val="both"/>
        <w:rPr>
          <w:rFonts w:ascii="Arial" w:hAnsi="Arial" w:cs="Arial"/>
          <w:lang w:val="en-GB"/>
        </w:rPr>
      </w:pPr>
    </w:p>
    <w:p w14:paraId="5A6ED268" w14:textId="77777777" w:rsidR="001945E0" w:rsidRDefault="001945E0" w:rsidP="00266E8C">
      <w:pPr>
        <w:jc w:val="both"/>
        <w:rPr>
          <w:rFonts w:ascii="Arial" w:hAnsi="Arial" w:cs="Arial"/>
          <w:lang w:val="en-GB"/>
        </w:rPr>
      </w:pPr>
    </w:p>
    <w:p w14:paraId="08BC7037" w14:textId="29E4397A" w:rsidR="00C01329" w:rsidRDefault="00050D8D" w:rsidP="005D7F1D">
      <w:pPr>
        <w:tabs>
          <w:tab w:val="left" w:pos="1260"/>
        </w:tabs>
        <w:spacing w:after="120"/>
        <w:ind w:left="1267" w:hanging="1267"/>
        <w:jc w:val="both"/>
        <w:rPr>
          <w:rFonts w:ascii="Arial" w:hAnsi="Arial" w:cs="Arial"/>
          <w:lang w:val="en-GB"/>
        </w:rPr>
      </w:pPr>
      <w:hyperlink w:anchor="Annex_A" w:history="1">
        <w:r w:rsidR="00C01329" w:rsidRPr="005D7F1D">
          <w:rPr>
            <w:rStyle w:val="Hyperlink"/>
            <w:rFonts w:ascii="Arial" w:hAnsi="Arial" w:cs="Arial"/>
            <w:lang w:val="en-GB"/>
          </w:rPr>
          <w:t xml:space="preserve">Annex </w:t>
        </w:r>
        <w:r w:rsidR="00C01329" w:rsidRPr="005D7F1D">
          <w:rPr>
            <w:rStyle w:val="Hyperlink"/>
            <w:rFonts w:ascii="Arial" w:hAnsi="Arial" w:cs="Arial"/>
            <w:lang w:val="en-GB"/>
          </w:rPr>
          <w:t>A</w:t>
        </w:r>
      </w:hyperlink>
      <w:r w:rsidR="00C01329">
        <w:rPr>
          <w:rFonts w:ascii="Arial" w:hAnsi="Arial" w:cs="Arial"/>
          <w:lang w:val="en-GB"/>
        </w:rPr>
        <w:t>:</w:t>
      </w:r>
      <w:r w:rsidR="00C01329">
        <w:rPr>
          <w:rFonts w:ascii="Arial" w:hAnsi="Arial" w:cs="Arial"/>
          <w:lang w:val="en-GB"/>
        </w:rPr>
        <w:tab/>
      </w:r>
      <w:r w:rsidR="00C01329" w:rsidRPr="00C01329">
        <w:rPr>
          <w:rFonts w:ascii="Arial" w:hAnsi="Arial" w:cs="Arial"/>
          <w:lang w:val="en-GB"/>
        </w:rPr>
        <w:t>Sample Agreement</w:t>
      </w:r>
    </w:p>
    <w:p w14:paraId="0C64E372" w14:textId="4D9DAA65" w:rsidR="00C01329" w:rsidRDefault="00050D8D" w:rsidP="005D7F1D">
      <w:pPr>
        <w:tabs>
          <w:tab w:val="left" w:pos="1260"/>
        </w:tabs>
        <w:spacing w:after="120"/>
        <w:ind w:left="1267" w:hanging="1267"/>
        <w:jc w:val="both"/>
        <w:rPr>
          <w:rFonts w:ascii="Arial" w:hAnsi="Arial" w:cs="Arial"/>
          <w:lang w:val="en-GB"/>
        </w:rPr>
      </w:pPr>
      <w:hyperlink w:anchor="Annex_B" w:history="1">
        <w:r w:rsidR="00C01329" w:rsidRPr="005D7F1D">
          <w:rPr>
            <w:rStyle w:val="Hyperlink"/>
            <w:rFonts w:ascii="Arial" w:hAnsi="Arial" w:cs="Arial"/>
            <w:lang w:val="en-GB"/>
          </w:rPr>
          <w:t>Ann</w:t>
        </w:r>
        <w:r w:rsidR="00C01329" w:rsidRPr="005D7F1D">
          <w:rPr>
            <w:rStyle w:val="Hyperlink"/>
            <w:rFonts w:ascii="Arial" w:hAnsi="Arial" w:cs="Arial"/>
            <w:lang w:val="en-GB"/>
          </w:rPr>
          <w:t>e</w:t>
        </w:r>
        <w:r w:rsidR="00C01329" w:rsidRPr="005D7F1D">
          <w:rPr>
            <w:rStyle w:val="Hyperlink"/>
            <w:rFonts w:ascii="Arial" w:hAnsi="Arial" w:cs="Arial"/>
            <w:lang w:val="en-GB"/>
          </w:rPr>
          <w:t>x B</w:t>
        </w:r>
      </w:hyperlink>
      <w:r w:rsidR="00C01329">
        <w:rPr>
          <w:rFonts w:ascii="Arial" w:hAnsi="Arial" w:cs="Arial"/>
          <w:lang w:val="en-GB"/>
        </w:rPr>
        <w:t>:</w:t>
      </w:r>
      <w:r w:rsidR="00C01329">
        <w:rPr>
          <w:rFonts w:ascii="Arial" w:hAnsi="Arial" w:cs="Arial"/>
          <w:lang w:val="en-GB"/>
        </w:rPr>
        <w:tab/>
      </w:r>
      <w:r w:rsidR="00C01329" w:rsidRPr="00C01329">
        <w:rPr>
          <w:rFonts w:ascii="Arial" w:hAnsi="Arial" w:cs="Arial"/>
          <w:lang w:val="en-GB"/>
        </w:rPr>
        <w:t>General Release from Liability on Account of Provision by the UN of Medical Care in the UN Clinic</w:t>
      </w:r>
    </w:p>
    <w:p w14:paraId="57A02C23" w14:textId="54BC3269" w:rsidR="00C01329" w:rsidRDefault="00050D8D" w:rsidP="005D7F1D">
      <w:pPr>
        <w:tabs>
          <w:tab w:val="left" w:pos="1260"/>
        </w:tabs>
        <w:spacing w:after="120"/>
        <w:ind w:left="1267" w:hanging="1267"/>
        <w:jc w:val="both"/>
        <w:rPr>
          <w:rFonts w:ascii="Arial" w:hAnsi="Arial" w:cs="Arial"/>
          <w:lang w:val="en-GB"/>
        </w:rPr>
      </w:pPr>
      <w:hyperlink w:anchor="Annex_C" w:history="1">
        <w:r w:rsidR="00C01329" w:rsidRPr="005D7F1D">
          <w:rPr>
            <w:rStyle w:val="Hyperlink"/>
            <w:rFonts w:ascii="Arial" w:hAnsi="Arial" w:cs="Arial"/>
            <w:lang w:val="en-GB"/>
          </w:rPr>
          <w:t>A</w:t>
        </w:r>
        <w:r w:rsidR="00C01329" w:rsidRPr="005D7F1D">
          <w:rPr>
            <w:rStyle w:val="Hyperlink"/>
            <w:rFonts w:ascii="Arial" w:hAnsi="Arial" w:cs="Arial"/>
            <w:lang w:val="en-GB"/>
          </w:rPr>
          <w:t>n</w:t>
        </w:r>
        <w:r w:rsidR="00C01329" w:rsidRPr="005D7F1D">
          <w:rPr>
            <w:rStyle w:val="Hyperlink"/>
            <w:rFonts w:ascii="Arial" w:hAnsi="Arial" w:cs="Arial"/>
            <w:lang w:val="en-GB"/>
          </w:rPr>
          <w:t>nex C</w:t>
        </w:r>
      </w:hyperlink>
      <w:r w:rsidR="00C01329">
        <w:rPr>
          <w:rFonts w:ascii="Arial" w:hAnsi="Arial" w:cs="Arial"/>
          <w:lang w:val="en-GB"/>
        </w:rPr>
        <w:t>:</w:t>
      </w:r>
      <w:r w:rsidR="00C01329">
        <w:rPr>
          <w:rFonts w:ascii="Arial" w:hAnsi="Arial" w:cs="Arial"/>
          <w:lang w:val="en-GB"/>
        </w:rPr>
        <w:tab/>
      </w:r>
      <w:r w:rsidR="00C01329" w:rsidRPr="00C01329">
        <w:rPr>
          <w:rFonts w:ascii="Arial" w:hAnsi="Arial" w:cs="Arial"/>
          <w:lang w:val="en-GB"/>
        </w:rPr>
        <w:t>Sample TORs for LIACMC</w:t>
      </w:r>
    </w:p>
    <w:p w14:paraId="0201D792" w14:textId="5CE83803" w:rsidR="00C01329" w:rsidRDefault="00050D8D" w:rsidP="005D7F1D">
      <w:pPr>
        <w:tabs>
          <w:tab w:val="left" w:pos="1260"/>
        </w:tabs>
        <w:spacing w:after="120"/>
        <w:ind w:left="1267" w:hanging="1267"/>
        <w:jc w:val="both"/>
        <w:rPr>
          <w:rFonts w:ascii="Arial" w:hAnsi="Arial" w:cs="Arial"/>
          <w:lang w:val="en-GB"/>
        </w:rPr>
      </w:pPr>
      <w:hyperlink w:anchor="Annex_D" w:history="1">
        <w:r w:rsidR="00C01329" w:rsidRPr="005D7F1D">
          <w:rPr>
            <w:rStyle w:val="Hyperlink"/>
            <w:rFonts w:ascii="Arial" w:hAnsi="Arial" w:cs="Arial"/>
            <w:lang w:val="en-GB"/>
          </w:rPr>
          <w:t>Ann</w:t>
        </w:r>
        <w:r w:rsidR="00C01329" w:rsidRPr="005D7F1D">
          <w:rPr>
            <w:rStyle w:val="Hyperlink"/>
            <w:rFonts w:ascii="Arial" w:hAnsi="Arial" w:cs="Arial"/>
            <w:lang w:val="en-GB"/>
          </w:rPr>
          <w:t>e</w:t>
        </w:r>
        <w:r w:rsidR="00C01329" w:rsidRPr="005D7F1D">
          <w:rPr>
            <w:rStyle w:val="Hyperlink"/>
            <w:rFonts w:ascii="Arial" w:hAnsi="Arial" w:cs="Arial"/>
            <w:lang w:val="en-GB"/>
          </w:rPr>
          <w:t>x D</w:t>
        </w:r>
      </w:hyperlink>
      <w:r w:rsidR="00C01329">
        <w:rPr>
          <w:rFonts w:ascii="Arial" w:hAnsi="Arial" w:cs="Arial"/>
          <w:lang w:val="en-GB"/>
        </w:rPr>
        <w:t>:</w:t>
      </w:r>
      <w:r w:rsidR="00C01329">
        <w:rPr>
          <w:rFonts w:ascii="Arial" w:hAnsi="Arial" w:cs="Arial"/>
          <w:lang w:val="en-GB"/>
        </w:rPr>
        <w:tab/>
      </w:r>
      <w:r w:rsidR="00C01329" w:rsidRPr="00C01329">
        <w:rPr>
          <w:rFonts w:ascii="Arial" w:hAnsi="Arial" w:cs="Arial"/>
          <w:lang w:val="en-GB"/>
        </w:rPr>
        <w:t>MOU concerning the provision and use of common services by the UNDP Offices, Programmes and Funds and Specialized Agencies</w:t>
      </w:r>
    </w:p>
    <w:p w14:paraId="72102D28" w14:textId="5D09DBAD" w:rsidR="00C01329" w:rsidRDefault="00050D8D" w:rsidP="005D7F1D">
      <w:pPr>
        <w:tabs>
          <w:tab w:val="left" w:pos="1260"/>
        </w:tabs>
        <w:spacing w:after="120"/>
        <w:ind w:left="1267" w:hanging="1267"/>
        <w:jc w:val="both"/>
        <w:rPr>
          <w:rFonts w:ascii="Arial" w:hAnsi="Arial" w:cs="Arial"/>
          <w:lang w:val="en-GB"/>
        </w:rPr>
      </w:pPr>
      <w:hyperlink w:anchor="Annex_E" w:history="1">
        <w:r w:rsidR="00C01329" w:rsidRPr="005D7F1D">
          <w:rPr>
            <w:rStyle w:val="Hyperlink"/>
            <w:rFonts w:ascii="Arial" w:hAnsi="Arial" w:cs="Arial"/>
            <w:lang w:val="en-GB"/>
          </w:rPr>
          <w:t>Ann</w:t>
        </w:r>
        <w:r w:rsidR="00C01329" w:rsidRPr="005D7F1D">
          <w:rPr>
            <w:rStyle w:val="Hyperlink"/>
            <w:rFonts w:ascii="Arial" w:hAnsi="Arial" w:cs="Arial"/>
            <w:lang w:val="en-GB"/>
          </w:rPr>
          <w:t>e</w:t>
        </w:r>
        <w:r w:rsidR="00C01329" w:rsidRPr="005D7F1D">
          <w:rPr>
            <w:rStyle w:val="Hyperlink"/>
            <w:rFonts w:ascii="Arial" w:hAnsi="Arial" w:cs="Arial"/>
            <w:lang w:val="en-GB"/>
          </w:rPr>
          <w:t>x E</w:t>
        </w:r>
      </w:hyperlink>
      <w:r w:rsidR="00C01329">
        <w:rPr>
          <w:rFonts w:ascii="Arial" w:hAnsi="Arial" w:cs="Arial"/>
          <w:lang w:val="en-GB"/>
        </w:rPr>
        <w:t>:</w:t>
      </w:r>
      <w:r w:rsidR="00C01329">
        <w:rPr>
          <w:rFonts w:ascii="Arial" w:hAnsi="Arial" w:cs="Arial"/>
          <w:lang w:val="en-GB"/>
        </w:rPr>
        <w:tab/>
        <w:t>Minimum Requirements t</w:t>
      </w:r>
      <w:r w:rsidR="00C01329" w:rsidRPr="00C01329">
        <w:rPr>
          <w:rFonts w:ascii="Arial" w:hAnsi="Arial" w:cs="Arial"/>
          <w:lang w:val="en-GB"/>
        </w:rPr>
        <w:t>o Equip An Ambulance</w:t>
      </w:r>
    </w:p>
    <w:p w14:paraId="19FDC858" w14:textId="79071B3B" w:rsidR="00C01329" w:rsidRDefault="00050D8D" w:rsidP="005D7F1D">
      <w:pPr>
        <w:tabs>
          <w:tab w:val="left" w:pos="1260"/>
        </w:tabs>
        <w:spacing w:after="120"/>
        <w:ind w:left="1267" w:hanging="1267"/>
        <w:jc w:val="both"/>
        <w:rPr>
          <w:rFonts w:ascii="Arial" w:hAnsi="Arial" w:cs="Arial"/>
          <w:lang w:val="en-GB"/>
        </w:rPr>
      </w:pPr>
      <w:hyperlink w:anchor="Annex_F" w:history="1">
        <w:r w:rsidR="00C01329" w:rsidRPr="005D7F1D">
          <w:rPr>
            <w:rStyle w:val="Hyperlink"/>
            <w:rFonts w:ascii="Arial" w:hAnsi="Arial" w:cs="Arial"/>
            <w:lang w:val="en-GB"/>
          </w:rPr>
          <w:t>Ann</w:t>
        </w:r>
        <w:r w:rsidR="00C01329" w:rsidRPr="005D7F1D">
          <w:rPr>
            <w:rStyle w:val="Hyperlink"/>
            <w:rFonts w:ascii="Arial" w:hAnsi="Arial" w:cs="Arial"/>
            <w:lang w:val="en-GB"/>
          </w:rPr>
          <w:t>e</w:t>
        </w:r>
        <w:r w:rsidR="00C01329" w:rsidRPr="005D7F1D">
          <w:rPr>
            <w:rStyle w:val="Hyperlink"/>
            <w:rFonts w:ascii="Arial" w:hAnsi="Arial" w:cs="Arial"/>
            <w:lang w:val="en-GB"/>
          </w:rPr>
          <w:t>x F</w:t>
        </w:r>
      </w:hyperlink>
      <w:r w:rsidR="00C01329">
        <w:rPr>
          <w:rFonts w:ascii="Arial" w:hAnsi="Arial" w:cs="Arial"/>
          <w:lang w:val="en-GB"/>
        </w:rPr>
        <w:t>:</w:t>
      </w:r>
      <w:r w:rsidR="00C01329">
        <w:rPr>
          <w:rFonts w:ascii="Arial" w:hAnsi="Arial" w:cs="Arial"/>
          <w:lang w:val="en-GB"/>
        </w:rPr>
        <w:tab/>
      </w:r>
      <w:r w:rsidR="00C01329" w:rsidRPr="00C01329">
        <w:rPr>
          <w:rFonts w:ascii="Arial" w:hAnsi="Arial" w:cs="Arial"/>
          <w:lang w:val="en-GB"/>
        </w:rPr>
        <w:t xml:space="preserve">Generic Classified Job Descriptions for Clinic </w:t>
      </w:r>
      <w:r w:rsidR="00C01329">
        <w:rPr>
          <w:rFonts w:ascii="Arial" w:hAnsi="Arial" w:cs="Arial"/>
          <w:lang w:val="en-GB"/>
        </w:rPr>
        <w:t>M</w:t>
      </w:r>
      <w:r w:rsidR="00C01329" w:rsidRPr="00C01329">
        <w:rPr>
          <w:rFonts w:ascii="Arial" w:hAnsi="Arial" w:cs="Arial"/>
          <w:lang w:val="en-GB"/>
        </w:rPr>
        <w:t xml:space="preserve">edical </w:t>
      </w:r>
      <w:r w:rsidR="00C01329">
        <w:rPr>
          <w:rFonts w:ascii="Arial" w:hAnsi="Arial" w:cs="Arial"/>
          <w:lang w:val="en-GB"/>
        </w:rPr>
        <w:t>S</w:t>
      </w:r>
      <w:r w:rsidR="00C01329" w:rsidRPr="00C01329">
        <w:rPr>
          <w:rFonts w:ascii="Arial" w:hAnsi="Arial" w:cs="Arial"/>
          <w:lang w:val="en-GB"/>
        </w:rPr>
        <w:t>taff</w:t>
      </w:r>
      <w:bookmarkStart w:id="0" w:name="_GoBack"/>
      <w:bookmarkEnd w:id="0"/>
    </w:p>
    <w:p w14:paraId="402992EC" w14:textId="77777777" w:rsidR="00C01329" w:rsidRDefault="00C01329" w:rsidP="00266E8C">
      <w:pPr>
        <w:jc w:val="both"/>
        <w:rPr>
          <w:rFonts w:ascii="Arial" w:hAnsi="Arial" w:cs="Arial"/>
          <w:lang w:val="en-GB"/>
        </w:rPr>
      </w:pPr>
    </w:p>
    <w:p w14:paraId="15F63045" w14:textId="77777777" w:rsidR="00C01329" w:rsidRDefault="00C01329" w:rsidP="00266E8C">
      <w:pPr>
        <w:jc w:val="both"/>
        <w:rPr>
          <w:rFonts w:ascii="Arial" w:hAnsi="Arial" w:cs="Arial"/>
          <w:lang w:val="en-GB"/>
        </w:rPr>
      </w:pPr>
    </w:p>
    <w:p w14:paraId="20A673F3" w14:textId="77777777" w:rsidR="00C01329" w:rsidRDefault="00C01329" w:rsidP="00266E8C">
      <w:pPr>
        <w:jc w:val="both"/>
        <w:rPr>
          <w:rFonts w:ascii="Arial" w:hAnsi="Arial" w:cs="Arial"/>
          <w:lang w:val="en-GB"/>
        </w:rPr>
      </w:pPr>
    </w:p>
    <w:p w14:paraId="2CBB038D" w14:textId="77777777" w:rsidR="00C01329" w:rsidRDefault="00C01329" w:rsidP="00266E8C">
      <w:pPr>
        <w:jc w:val="both"/>
        <w:rPr>
          <w:rFonts w:ascii="Arial" w:hAnsi="Arial" w:cs="Arial"/>
          <w:lang w:val="en-GB"/>
        </w:rPr>
      </w:pPr>
    </w:p>
    <w:p w14:paraId="2BE8579A" w14:textId="46154347" w:rsidR="00D7214A" w:rsidRDefault="00D7214A" w:rsidP="00266E8C">
      <w:pPr>
        <w:jc w:val="both"/>
        <w:rPr>
          <w:rFonts w:ascii="Arial" w:hAnsi="Arial" w:cs="Arial"/>
          <w:lang w:val="en-GB"/>
        </w:rPr>
      </w:pPr>
    </w:p>
    <w:p w14:paraId="6B590C20" w14:textId="77777777" w:rsidR="00D7214A" w:rsidRPr="00D7214A" w:rsidRDefault="00D7214A" w:rsidP="00D7214A">
      <w:pPr>
        <w:rPr>
          <w:rFonts w:ascii="Arial" w:hAnsi="Arial" w:cs="Arial"/>
          <w:lang w:val="en-GB"/>
        </w:rPr>
      </w:pPr>
    </w:p>
    <w:p w14:paraId="0E63AF03" w14:textId="77777777" w:rsidR="00D7214A" w:rsidRPr="00D7214A" w:rsidRDefault="00D7214A" w:rsidP="00D7214A">
      <w:pPr>
        <w:rPr>
          <w:rFonts w:ascii="Arial" w:hAnsi="Arial" w:cs="Arial"/>
          <w:lang w:val="en-GB"/>
        </w:rPr>
      </w:pPr>
    </w:p>
    <w:p w14:paraId="58525DDB" w14:textId="77777777" w:rsidR="00D7214A" w:rsidRPr="00D7214A" w:rsidRDefault="00D7214A" w:rsidP="00D7214A">
      <w:pPr>
        <w:rPr>
          <w:rFonts w:ascii="Arial" w:hAnsi="Arial" w:cs="Arial"/>
          <w:lang w:val="en-GB"/>
        </w:rPr>
      </w:pPr>
    </w:p>
    <w:p w14:paraId="4CEA98E8" w14:textId="77777777" w:rsidR="00D7214A" w:rsidRPr="00D7214A" w:rsidRDefault="00D7214A" w:rsidP="00D7214A">
      <w:pPr>
        <w:rPr>
          <w:rFonts w:ascii="Arial" w:hAnsi="Arial" w:cs="Arial"/>
          <w:lang w:val="en-GB"/>
        </w:rPr>
      </w:pPr>
    </w:p>
    <w:p w14:paraId="0C212A97" w14:textId="77777777" w:rsidR="00D7214A" w:rsidRPr="00D7214A" w:rsidRDefault="00D7214A" w:rsidP="00D7214A">
      <w:pPr>
        <w:rPr>
          <w:rFonts w:ascii="Arial" w:hAnsi="Arial" w:cs="Arial"/>
          <w:lang w:val="en-GB"/>
        </w:rPr>
      </w:pPr>
    </w:p>
    <w:p w14:paraId="38C2CDBD" w14:textId="6F6BA577" w:rsidR="00D7214A" w:rsidRDefault="00D7214A" w:rsidP="00D7214A">
      <w:pPr>
        <w:rPr>
          <w:rFonts w:ascii="Arial" w:hAnsi="Arial" w:cs="Arial"/>
          <w:lang w:val="en-GB"/>
        </w:rPr>
      </w:pPr>
    </w:p>
    <w:p w14:paraId="0FB7B26E" w14:textId="72D9D5E9" w:rsidR="00D7214A" w:rsidRDefault="00D7214A" w:rsidP="00D7214A">
      <w:pPr>
        <w:tabs>
          <w:tab w:val="left" w:pos="1050"/>
        </w:tabs>
        <w:rPr>
          <w:rFonts w:ascii="Arial" w:hAnsi="Arial" w:cs="Arial"/>
          <w:lang w:val="en-GB"/>
        </w:rPr>
      </w:pPr>
      <w:r>
        <w:rPr>
          <w:rFonts w:ascii="Arial" w:hAnsi="Arial" w:cs="Arial"/>
          <w:lang w:val="en-GB"/>
        </w:rPr>
        <w:tab/>
      </w:r>
    </w:p>
    <w:p w14:paraId="7FFFB1B8" w14:textId="4A9FE325" w:rsidR="004E3B2C" w:rsidRPr="00D7214A" w:rsidRDefault="00D7214A" w:rsidP="00D7214A">
      <w:pPr>
        <w:tabs>
          <w:tab w:val="left" w:pos="1050"/>
        </w:tabs>
        <w:rPr>
          <w:rFonts w:ascii="Arial" w:hAnsi="Arial" w:cs="Arial"/>
          <w:lang w:val="en-GB"/>
        </w:rPr>
        <w:sectPr w:rsidR="004E3B2C" w:rsidRPr="00D7214A" w:rsidSect="00332CE9">
          <w:footerReference w:type="default" r:id="rId12"/>
          <w:pgSz w:w="12240" w:h="15840"/>
          <w:pgMar w:top="1080" w:right="1800" w:bottom="90" w:left="1800" w:header="720" w:footer="720" w:gutter="0"/>
          <w:cols w:space="720"/>
          <w:docGrid w:linePitch="360"/>
        </w:sectPr>
      </w:pPr>
      <w:r>
        <w:rPr>
          <w:rFonts w:ascii="Arial" w:hAnsi="Arial" w:cs="Arial"/>
          <w:lang w:val="en-GB"/>
        </w:rPr>
        <w:tab/>
      </w:r>
    </w:p>
    <w:p w14:paraId="6600A7A8" w14:textId="77777777" w:rsidR="00172A6A" w:rsidRPr="00491844" w:rsidRDefault="00172A6A" w:rsidP="00096AD9">
      <w:pPr>
        <w:rPr>
          <w:b/>
          <w:sz w:val="28"/>
          <w:lang w:val="en-GB"/>
        </w:rPr>
      </w:pPr>
      <w:bookmarkStart w:id="1" w:name="Annex_A"/>
      <w:r w:rsidRPr="00491844">
        <w:rPr>
          <w:b/>
          <w:sz w:val="28"/>
          <w:lang w:val="en-GB"/>
        </w:rPr>
        <w:lastRenderedPageBreak/>
        <w:t>Annex A</w:t>
      </w:r>
    </w:p>
    <w:bookmarkEnd w:id="1"/>
    <w:p w14:paraId="422CBC36" w14:textId="77777777" w:rsidR="00172A6A" w:rsidRPr="00491844" w:rsidRDefault="00172A6A" w:rsidP="00172A6A">
      <w:pPr>
        <w:pStyle w:val="BodyText"/>
        <w:rPr>
          <w:lang w:val="en-GB"/>
        </w:rPr>
      </w:pPr>
    </w:p>
    <w:p w14:paraId="493D37D6" w14:textId="77777777" w:rsidR="00172A6A" w:rsidRPr="00491844" w:rsidRDefault="00172A6A" w:rsidP="00096AD9">
      <w:pPr>
        <w:rPr>
          <w:b/>
          <w:sz w:val="28"/>
          <w:lang w:val="en-GB"/>
        </w:rPr>
      </w:pPr>
      <w:r w:rsidRPr="00491844">
        <w:rPr>
          <w:b/>
          <w:sz w:val="28"/>
          <w:lang w:val="en-GB"/>
        </w:rPr>
        <w:t>Sample Agreement between the United Nations and</w:t>
      </w:r>
    </w:p>
    <w:p w14:paraId="4C93ECE0" w14:textId="77777777" w:rsidR="00172A6A" w:rsidRPr="00491844" w:rsidRDefault="00172A6A" w:rsidP="00096AD9">
      <w:pPr>
        <w:rPr>
          <w:b/>
          <w:lang w:val="en-GB"/>
        </w:rPr>
      </w:pPr>
    </w:p>
    <w:p w14:paraId="61F328F0" w14:textId="77777777" w:rsidR="00172A6A" w:rsidRPr="00491844" w:rsidRDefault="00172A6A" w:rsidP="00096AD9">
      <w:pPr>
        <w:rPr>
          <w:b/>
          <w:sz w:val="28"/>
          <w:lang w:val="en-GB"/>
        </w:rPr>
      </w:pPr>
      <w:r w:rsidRPr="00491844">
        <w:rPr>
          <w:b/>
          <w:sz w:val="28"/>
          <w:lang w:val="en-GB"/>
        </w:rPr>
        <w:tab/>
      </w:r>
      <w:r w:rsidRPr="00491844">
        <w:rPr>
          <w:b/>
          <w:sz w:val="28"/>
          <w:lang w:val="en-GB"/>
        </w:rPr>
        <w:tab/>
      </w:r>
      <w:r w:rsidRPr="00491844">
        <w:rPr>
          <w:b/>
          <w:sz w:val="28"/>
          <w:lang w:val="en-GB"/>
        </w:rPr>
        <w:tab/>
        <w:t>_______________________</w:t>
      </w:r>
    </w:p>
    <w:p w14:paraId="487657AD" w14:textId="77777777" w:rsidR="00172A6A" w:rsidRPr="00491844" w:rsidRDefault="00172A6A" w:rsidP="00096AD9">
      <w:pPr>
        <w:rPr>
          <w:b/>
          <w:lang w:val="en-GB"/>
        </w:rPr>
      </w:pPr>
    </w:p>
    <w:p w14:paraId="7F0E758A" w14:textId="77777777" w:rsidR="00172A6A" w:rsidRPr="00491844" w:rsidRDefault="00172A6A" w:rsidP="00096AD9">
      <w:pPr>
        <w:rPr>
          <w:b/>
          <w:sz w:val="28"/>
          <w:lang w:val="en-GB"/>
        </w:rPr>
      </w:pPr>
      <w:r w:rsidRPr="00491844">
        <w:rPr>
          <w:b/>
          <w:sz w:val="28"/>
          <w:lang w:val="en-GB"/>
        </w:rPr>
        <w:t>Relating to the use of the UN Medical Clinic</w:t>
      </w:r>
    </w:p>
    <w:p w14:paraId="68C02C56" w14:textId="77777777" w:rsidR="00172A6A" w:rsidRPr="00491844" w:rsidRDefault="00172A6A" w:rsidP="00172A6A">
      <w:pPr>
        <w:pStyle w:val="BodyText"/>
        <w:rPr>
          <w:rFonts w:ascii="Verdana" w:hAnsi="Verdana"/>
          <w:lang w:val="en-GB"/>
        </w:rPr>
      </w:pPr>
    </w:p>
    <w:p w14:paraId="2F71CD2A" w14:textId="77777777" w:rsidR="00172A6A" w:rsidRPr="00491844" w:rsidRDefault="00172A6A" w:rsidP="00172A6A">
      <w:pPr>
        <w:pStyle w:val="BodyText"/>
        <w:rPr>
          <w:lang w:val="en-GB"/>
        </w:rPr>
      </w:pPr>
      <w:r w:rsidRPr="00491844">
        <w:rPr>
          <w:b/>
          <w:lang w:val="en-GB"/>
        </w:rPr>
        <w:t xml:space="preserve">WHEREAS </w:t>
      </w:r>
      <w:r w:rsidRPr="00491844">
        <w:rPr>
          <w:lang w:val="en-GB"/>
        </w:rPr>
        <w:t>the United Nations maintains a medical Clinic (the “UN Clinic”) in</w:t>
      </w:r>
    </w:p>
    <w:p w14:paraId="3BD889A4" w14:textId="77777777" w:rsidR="00172A6A" w:rsidRPr="00491844" w:rsidRDefault="00172A6A" w:rsidP="00172A6A">
      <w:pPr>
        <w:pStyle w:val="BodyText"/>
        <w:rPr>
          <w:lang w:val="en-GB"/>
        </w:rPr>
      </w:pPr>
      <w:r w:rsidRPr="00491844">
        <w:rPr>
          <w:lang w:val="en-GB"/>
        </w:rPr>
        <w:t>__________________________________ for the use of United Nations personnel;</w:t>
      </w:r>
    </w:p>
    <w:p w14:paraId="7D253A0E" w14:textId="77777777" w:rsidR="00172A6A" w:rsidRPr="00491844" w:rsidRDefault="00172A6A" w:rsidP="00172A6A">
      <w:pPr>
        <w:pStyle w:val="BodyText"/>
        <w:rPr>
          <w:lang w:val="en-GB"/>
        </w:rPr>
      </w:pPr>
    </w:p>
    <w:p w14:paraId="1831375B" w14:textId="77777777" w:rsidR="00172A6A" w:rsidRPr="00491844" w:rsidRDefault="00172A6A" w:rsidP="00172A6A">
      <w:pPr>
        <w:pStyle w:val="BodyText"/>
        <w:rPr>
          <w:lang w:val="en-GB"/>
        </w:rPr>
      </w:pPr>
      <w:r w:rsidRPr="00491844">
        <w:rPr>
          <w:b/>
          <w:lang w:val="en-GB"/>
        </w:rPr>
        <w:t>WHEREAS</w:t>
      </w:r>
      <w:r w:rsidRPr="00491844">
        <w:rPr>
          <w:lang w:val="en-GB"/>
        </w:rPr>
        <w:t xml:space="preserve"> ________________________has informed the United Nations that the local medical facilities in the country are inadequate to service the health needs of its personnel;</w:t>
      </w:r>
    </w:p>
    <w:p w14:paraId="332552BC" w14:textId="77777777" w:rsidR="00172A6A" w:rsidRPr="00491844" w:rsidRDefault="00172A6A" w:rsidP="00172A6A">
      <w:pPr>
        <w:pStyle w:val="BodyText"/>
        <w:rPr>
          <w:lang w:val="en-GB"/>
        </w:rPr>
      </w:pPr>
    </w:p>
    <w:p w14:paraId="39E3C45F" w14:textId="77777777" w:rsidR="00172A6A" w:rsidRPr="00491844" w:rsidRDefault="00172A6A" w:rsidP="00172A6A">
      <w:pPr>
        <w:pStyle w:val="BodyText"/>
        <w:rPr>
          <w:lang w:val="en-GB"/>
        </w:rPr>
      </w:pPr>
      <w:r w:rsidRPr="00491844">
        <w:rPr>
          <w:b/>
          <w:lang w:val="en-GB"/>
        </w:rPr>
        <w:t xml:space="preserve">WHEREAS </w:t>
      </w:r>
      <w:r w:rsidRPr="00491844">
        <w:rPr>
          <w:lang w:val="en-GB"/>
        </w:rPr>
        <w:t>_______________________ has requested that its personnel be granted access to the UN Clinic; and</w:t>
      </w:r>
    </w:p>
    <w:p w14:paraId="71F154B0" w14:textId="77777777" w:rsidR="00172A6A" w:rsidRPr="00491844" w:rsidRDefault="00172A6A" w:rsidP="00172A6A">
      <w:pPr>
        <w:pStyle w:val="BodyText"/>
        <w:rPr>
          <w:lang w:val="en-GB"/>
        </w:rPr>
      </w:pPr>
    </w:p>
    <w:p w14:paraId="524ADE85" w14:textId="77777777" w:rsidR="00172A6A" w:rsidRPr="00491844" w:rsidRDefault="00172A6A" w:rsidP="00172A6A">
      <w:pPr>
        <w:pStyle w:val="BodyText"/>
        <w:rPr>
          <w:lang w:val="en-GB"/>
        </w:rPr>
      </w:pPr>
      <w:r w:rsidRPr="00491844">
        <w:rPr>
          <w:b/>
          <w:lang w:val="en-GB"/>
        </w:rPr>
        <w:t xml:space="preserve">WHEREAS </w:t>
      </w:r>
      <w:r w:rsidRPr="00491844">
        <w:rPr>
          <w:lang w:val="en-GB"/>
        </w:rPr>
        <w:t>the United Nations is willing to grant such access, subject to the terms and conditions of this Agreement.</w:t>
      </w:r>
    </w:p>
    <w:p w14:paraId="1D477474" w14:textId="77777777" w:rsidR="00172A6A" w:rsidRPr="00491844" w:rsidRDefault="00172A6A" w:rsidP="00172A6A">
      <w:pPr>
        <w:pStyle w:val="BodyText"/>
        <w:rPr>
          <w:lang w:val="en-GB"/>
        </w:rPr>
      </w:pPr>
    </w:p>
    <w:p w14:paraId="594B3B57" w14:textId="77777777" w:rsidR="00172A6A" w:rsidRPr="00491844" w:rsidRDefault="00172A6A" w:rsidP="00172A6A">
      <w:pPr>
        <w:pStyle w:val="BodyText"/>
        <w:rPr>
          <w:lang w:val="en-GB"/>
        </w:rPr>
      </w:pPr>
      <w:r w:rsidRPr="00491844">
        <w:rPr>
          <w:b/>
          <w:lang w:val="en-GB"/>
        </w:rPr>
        <w:t>NOW, THEREFORE</w:t>
      </w:r>
      <w:r w:rsidRPr="00491844">
        <w:rPr>
          <w:lang w:val="en-GB"/>
        </w:rPr>
        <w:t>, the United Nations and ______________________________ (hereinafter collectively “the Parties”) agree as follows:</w:t>
      </w:r>
    </w:p>
    <w:p w14:paraId="36305119" w14:textId="77777777" w:rsidR="00172A6A" w:rsidRPr="00491844" w:rsidRDefault="00172A6A" w:rsidP="00172A6A">
      <w:pPr>
        <w:pStyle w:val="BodyText"/>
        <w:rPr>
          <w:lang w:val="en-GB"/>
        </w:rPr>
      </w:pPr>
    </w:p>
    <w:p w14:paraId="76A3F369" w14:textId="77777777" w:rsidR="00172A6A" w:rsidRPr="00491844" w:rsidRDefault="00172A6A" w:rsidP="00172A6A">
      <w:pPr>
        <w:pStyle w:val="BodyText"/>
        <w:rPr>
          <w:lang w:val="en-GB"/>
        </w:rPr>
      </w:pPr>
      <w:r w:rsidRPr="00491844">
        <w:rPr>
          <w:lang w:val="en-GB"/>
        </w:rPr>
        <w:t>1.</w:t>
      </w:r>
      <w:r w:rsidRPr="00491844">
        <w:rPr>
          <w:lang w:val="en-GB"/>
        </w:rPr>
        <w:tab/>
        <w:t>The United Nations agrees to allow _____________________________’s personnel access to the UN Clinic, unless such access is otherwise withdrawn in accordance with this Agreement, provided that each person or, in the case of minor children, the head of family/primary caregiver/legal guardian who is allowed access shall:</w:t>
      </w:r>
    </w:p>
    <w:p w14:paraId="0ABE005A" w14:textId="77777777" w:rsidR="00172A6A" w:rsidRPr="00491844" w:rsidRDefault="00172A6A" w:rsidP="00172A6A">
      <w:pPr>
        <w:pStyle w:val="BodyText"/>
        <w:ind w:left="1440"/>
        <w:rPr>
          <w:lang w:val="en-GB"/>
        </w:rPr>
      </w:pPr>
    </w:p>
    <w:p w14:paraId="36204441" w14:textId="77777777" w:rsidR="00172A6A" w:rsidRPr="00491844" w:rsidRDefault="00172A6A" w:rsidP="00D60F12">
      <w:pPr>
        <w:pStyle w:val="BodyText"/>
        <w:numPr>
          <w:ilvl w:val="0"/>
          <w:numId w:val="5"/>
        </w:numPr>
        <w:rPr>
          <w:lang w:val="en-GB"/>
        </w:rPr>
      </w:pPr>
      <w:r w:rsidRPr="00491844">
        <w:rPr>
          <w:lang w:val="en-GB"/>
        </w:rPr>
        <w:t>complete and sign the liability release form attached hereto as Annex B, prior to use of the UN Clinic; and</w:t>
      </w:r>
    </w:p>
    <w:p w14:paraId="0EE73700" w14:textId="77777777" w:rsidR="00172A6A" w:rsidRPr="00491844" w:rsidRDefault="00172A6A" w:rsidP="00172A6A">
      <w:pPr>
        <w:pStyle w:val="BodyText"/>
        <w:ind w:left="1440"/>
        <w:rPr>
          <w:lang w:val="en-GB"/>
        </w:rPr>
      </w:pPr>
    </w:p>
    <w:p w14:paraId="5735B61E" w14:textId="77777777" w:rsidR="00172A6A" w:rsidRPr="00491844" w:rsidRDefault="00172A6A" w:rsidP="00D60F12">
      <w:pPr>
        <w:pStyle w:val="BodyText"/>
        <w:numPr>
          <w:ilvl w:val="0"/>
          <w:numId w:val="5"/>
        </w:numPr>
        <w:rPr>
          <w:lang w:val="en-GB"/>
        </w:rPr>
      </w:pPr>
      <w:r w:rsidRPr="00491844">
        <w:rPr>
          <w:lang w:val="en-GB"/>
        </w:rPr>
        <w:t>pay (at the time of service) the fees charged by the UN Clinic for the medical services rendered, including treatment received and medicines provided.</w:t>
      </w:r>
    </w:p>
    <w:p w14:paraId="429882CD" w14:textId="77777777" w:rsidR="00172A6A" w:rsidRPr="00491844" w:rsidRDefault="00172A6A" w:rsidP="00172A6A">
      <w:pPr>
        <w:pStyle w:val="BodyText"/>
        <w:ind w:left="1440"/>
        <w:rPr>
          <w:lang w:val="en-GB"/>
        </w:rPr>
      </w:pPr>
    </w:p>
    <w:p w14:paraId="6FDECD82" w14:textId="77777777" w:rsidR="00172A6A" w:rsidRPr="00491844" w:rsidRDefault="00172A6A" w:rsidP="00172A6A">
      <w:pPr>
        <w:pStyle w:val="BodyText"/>
        <w:rPr>
          <w:lang w:val="en-GB"/>
        </w:rPr>
      </w:pPr>
      <w:r w:rsidRPr="00491844">
        <w:rPr>
          <w:lang w:val="en-GB"/>
        </w:rPr>
        <w:t>2.</w:t>
      </w:r>
      <w:r w:rsidRPr="00491844">
        <w:rPr>
          <w:lang w:val="en-GB"/>
        </w:rPr>
        <w:tab/>
        <w:t>Within _____ days of signature of this Agreement, __________________________ shall provide the UN Clinic with a list of its personnel in the country, together with the signed releases for each of its personnel.  Upon receipt of this documentation by the UN Clinic, such personnel will be permitted access to the UN Clinic.  If any of __________________’s personnel fails to pay the fees for medical services rendered as and when due, such person may not be permitted further access to the UN Clinic.  In such event, ______________________ shall be responsible for any unpaid medical fees, which shall be paid immediately upon request of the United Nations.</w:t>
      </w:r>
    </w:p>
    <w:p w14:paraId="517EE8AA" w14:textId="77777777" w:rsidR="00172A6A" w:rsidRPr="00491844" w:rsidRDefault="00172A6A" w:rsidP="00172A6A">
      <w:pPr>
        <w:pStyle w:val="BodyText"/>
        <w:ind w:left="1440"/>
        <w:rPr>
          <w:lang w:val="en-GB"/>
        </w:rPr>
      </w:pPr>
    </w:p>
    <w:p w14:paraId="0CB0A617" w14:textId="77777777" w:rsidR="00172A6A" w:rsidRPr="00491844" w:rsidRDefault="00172A6A" w:rsidP="00172A6A">
      <w:pPr>
        <w:pStyle w:val="BodyText"/>
        <w:rPr>
          <w:lang w:val="en-GB"/>
        </w:rPr>
      </w:pPr>
      <w:r w:rsidRPr="00491844">
        <w:rPr>
          <w:lang w:val="en-GB"/>
        </w:rPr>
        <w:t>3.</w:t>
      </w:r>
      <w:r w:rsidRPr="00491844">
        <w:rPr>
          <w:lang w:val="en-GB"/>
        </w:rPr>
        <w:tab/>
        <w:t xml:space="preserve">It is understood that the medical services provided by the UN Clinic are basic and include only those services that are normally provided to UN personnel.  It is further understood that access to the UN Clinic is being provided to such personnel for their convenience and benefit and that the United Nations is under no obligation to provide such access.  The United Nations may withdraw such access at any time, provided an advance </w:t>
      </w:r>
      <w:r w:rsidRPr="00491844">
        <w:rPr>
          <w:lang w:val="en-GB"/>
        </w:rPr>
        <w:lastRenderedPageBreak/>
        <w:t>notice of 30 days is given, as it may determine in its sole discretion, including for failure to pay the medical fees when due.</w:t>
      </w:r>
    </w:p>
    <w:p w14:paraId="6FE07C25" w14:textId="77777777" w:rsidR="00172A6A" w:rsidRPr="00491844" w:rsidRDefault="00172A6A" w:rsidP="00172A6A">
      <w:pPr>
        <w:pStyle w:val="BodyText"/>
        <w:rPr>
          <w:lang w:val="en-GB"/>
        </w:rPr>
      </w:pPr>
    </w:p>
    <w:p w14:paraId="120795B3" w14:textId="77777777" w:rsidR="00172A6A" w:rsidRPr="00491844" w:rsidRDefault="00172A6A" w:rsidP="00172A6A">
      <w:pPr>
        <w:pStyle w:val="BodyText"/>
        <w:rPr>
          <w:lang w:val="en-GB"/>
        </w:rPr>
      </w:pPr>
      <w:r w:rsidRPr="00491844">
        <w:rPr>
          <w:lang w:val="en-GB"/>
        </w:rPr>
        <w:t>4.</w:t>
      </w:r>
      <w:r w:rsidRPr="00491844">
        <w:rPr>
          <w:lang w:val="en-GB"/>
        </w:rPr>
        <w:tab/>
        <w:t>The United Nations does not warrant opinions or treatment given by medical personnel in the UN Clinic on the medical condition of ______________________’s personnel and the United Nations shall not be held liable therefore.</w:t>
      </w:r>
    </w:p>
    <w:p w14:paraId="4806AA0D" w14:textId="77777777" w:rsidR="00172A6A" w:rsidRPr="00491844" w:rsidRDefault="00172A6A" w:rsidP="00172A6A">
      <w:pPr>
        <w:pStyle w:val="BodyText"/>
        <w:rPr>
          <w:lang w:val="en-GB"/>
        </w:rPr>
      </w:pPr>
    </w:p>
    <w:p w14:paraId="42B68D23" w14:textId="77777777" w:rsidR="00172A6A" w:rsidRPr="00491844" w:rsidRDefault="00172A6A" w:rsidP="00D60F12">
      <w:pPr>
        <w:pStyle w:val="BodyText"/>
        <w:numPr>
          <w:ilvl w:val="0"/>
          <w:numId w:val="6"/>
        </w:numPr>
        <w:tabs>
          <w:tab w:val="clear" w:pos="720"/>
          <w:tab w:val="num" w:pos="90"/>
        </w:tabs>
        <w:ind w:left="0" w:firstLine="0"/>
        <w:rPr>
          <w:lang w:val="en-GB"/>
        </w:rPr>
      </w:pPr>
      <w:r w:rsidRPr="00491844">
        <w:rPr>
          <w:lang w:val="en-GB"/>
        </w:rPr>
        <w:t xml:space="preserve">____________________ hereby releases the United Nations, its officials, employees, and agents from any and all liability of any nature arising in connection with the provision of any services to _____________________’s personnel and waives any claims that _____________________ may have against the United Nations, its officials, employees, or agents arising in connection with the provision of such services.  _____________________ agrees to reimburse the United Nations for any costs incurred by it in connection with this Agreement and to indemnify and hold harmless the United Nations and its officials, employees, and agents for any claim or liability of any nature arising in connection with this Agreement. </w:t>
      </w:r>
    </w:p>
    <w:p w14:paraId="70515E70" w14:textId="77777777" w:rsidR="00172A6A" w:rsidRPr="00491844" w:rsidRDefault="00172A6A" w:rsidP="00172A6A">
      <w:pPr>
        <w:pStyle w:val="BodyText"/>
        <w:ind w:left="720"/>
        <w:rPr>
          <w:lang w:val="en-GB"/>
        </w:rPr>
      </w:pPr>
    </w:p>
    <w:p w14:paraId="7CA0F003" w14:textId="77777777" w:rsidR="00172A6A" w:rsidRPr="00491844" w:rsidRDefault="00172A6A" w:rsidP="00172A6A">
      <w:pPr>
        <w:pStyle w:val="BodyText"/>
        <w:rPr>
          <w:lang w:val="en-GB"/>
        </w:rPr>
      </w:pPr>
      <w:r w:rsidRPr="00491844">
        <w:rPr>
          <w:b/>
          <w:lang w:val="en-GB"/>
        </w:rPr>
        <w:t xml:space="preserve">IN WITNESS WHEREOF, </w:t>
      </w:r>
      <w:r w:rsidRPr="00491844">
        <w:rPr>
          <w:lang w:val="en-GB"/>
        </w:rPr>
        <w:t>the Parties agree to be bound by the terms hereof and their duly authorized representatives affix their signatures below:</w:t>
      </w:r>
    </w:p>
    <w:p w14:paraId="452490B6" w14:textId="77777777" w:rsidR="00172A6A" w:rsidRPr="00491844" w:rsidRDefault="00172A6A" w:rsidP="00172A6A">
      <w:pPr>
        <w:pStyle w:val="BodyText"/>
        <w:rPr>
          <w:lang w:val="en-GB"/>
        </w:rPr>
      </w:pPr>
    </w:p>
    <w:p w14:paraId="26D06611" w14:textId="77777777" w:rsidR="00172A6A" w:rsidRPr="00491844" w:rsidRDefault="00172A6A" w:rsidP="00172A6A">
      <w:pPr>
        <w:pStyle w:val="BodyText"/>
        <w:rPr>
          <w:lang w:val="en-GB"/>
        </w:rPr>
      </w:pPr>
    </w:p>
    <w:p w14:paraId="23E86CC0" w14:textId="77777777" w:rsidR="00172A6A" w:rsidRPr="00491844" w:rsidRDefault="00172A6A" w:rsidP="00172A6A">
      <w:pPr>
        <w:pStyle w:val="BodyText"/>
        <w:rPr>
          <w:lang w:val="en-GB"/>
        </w:rPr>
      </w:pPr>
    </w:p>
    <w:p w14:paraId="26A0BBAC" w14:textId="77777777" w:rsidR="00172A6A" w:rsidRPr="00491844" w:rsidRDefault="00172A6A" w:rsidP="00172A6A">
      <w:pPr>
        <w:pStyle w:val="BodyText"/>
        <w:rPr>
          <w:lang w:val="en-GB"/>
        </w:rPr>
      </w:pPr>
    </w:p>
    <w:p w14:paraId="7F4C789E" w14:textId="77777777" w:rsidR="00172A6A" w:rsidRPr="00491844" w:rsidRDefault="00172A6A" w:rsidP="00172A6A">
      <w:pPr>
        <w:pStyle w:val="BodyText"/>
        <w:rPr>
          <w:lang w:val="en-GB"/>
        </w:rPr>
      </w:pPr>
    </w:p>
    <w:p w14:paraId="33BC3C03" w14:textId="77777777" w:rsidR="00172A6A" w:rsidRPr="00491844" w:rsidRDefault="00172A6A" w:rsidP="00172A6A">
      <w:pPr>
        <w:pStyle w:val="BodyText"/>
        <w:rPr>
          <w:lang w:val="en-GB"/>
        </w:rPr>
      </w:pPr>
      <w:r w:rsidRPr="00491844">
        <w:rPr>
          <w:lang w:val="en-GB"/>
        </w:rPr>
        <w:t>For the United Nations:</w:t>
      </w:r>
      <w:r w:rsidRPr="00491844">
        <w:rPr>
          <w:lang w:val="en-GB"/>
        </w:rPr>
        <w:tab/>
      </w:r>
      <w:r w:rsidRPr="00491844">
        <w:rPr>
          <w:lang w:val="en-GB"/>
        </w:rPr>
        <w:tab/>
      </w:r>
      <w:r w:rsidRPr="00491844">
        <w:rPr>
          <w:lang w:val="en-GB"/>
        </w:rPr>
        <w:tab/>
      </w:r>
      <w:r w:rsidRPr="00491844">
        <w:rPr>
          <w:lang w:val="en-GB"/>
        </w:rPr>
        <w:tab/>
        <w:t>For: _________________________</w:t>
      </w:r>
    </w:p>
    <w:p w14:paraId="5757073F" w14:textId="77777777" w:rsidR="00172A6A" w:rsidRPr="00491844" w:rsidRDefault="00172A6A" w:rsidP="00172A6A">
      <w:pPr>
        <w:pStyle w:val="BodyText"/>
        <w:rPr>
          <w:lang w:val="en-GB"/>
        </w:rPr>
      </w:pPr>
    </w:p>
    <w:p w14:paraId="40BDD2A7" w14:textId="77777777" w:rsidR="00172A6A" w:rsidRPr="00491844" w:rsidRDefault="00172A6A" w:rsidP="00172A6A">
      <w:pPr>
        <w:pStyle w:val="BodyText"/>
        <w:rPr>
          <w:lang w:val="en-GB"/>
        </w:rPr>
      </w:pPr>
      <w:r w:rsidRPr="00491844">
        <w:rPr>
          <w:lang w:val="en-GB"/>
        </w:rPr>
        <w:t>_________________________</w:t>
      </w:r>
      <w:r w:rsidRPr="00491844">
        <w:rPr>
          <w:lang w:val="en-GB"/>
        </w:rPr>
        <w:tab/>
      </w:r>
      <w:r w:rsidRPr="00491844">
        <w:rPr>
          <w:lang w:val="en-GB"/>
        </w:rPr>
        <w:tab/>
      </w:r>
      <w:r w:rsidRPr="00491844">
        <w:rPr>
          <w:lang w:val="en-GB"/>
        </w:rPr>
        <w:tab/>
        <w:t>_____________________________</w:t>
      </w:r>
    </w:p>
    <w:p w14:paraId="4D47378B" w14:textId="77777777" w:rsidR="00172A6A" w:rsidRPr="00491844" w:rsidRDefault="00172A6A" w:rsidP="00172A6A">
      <w:pPr>
        <w:pStyle w:val="BodyText"/>
        <w:rPr>
          <w:lang w:val="en-GB"/>
        </w:rPr>
      </w:pPr>
      <w:r w:rsidRPr="00491844">
        <w:rPr>
          <w:lang w:val="en-GB"/>
        </w:rPr>
        <w:t>Name</w:t>
      </w:r>
      <w:r w:rsidRPr="00491844">
        <w:rPr>
          <w:lang w:val="en-GB"/>
        </w:rPr>
        <w:tab/>
      </w:r>
      <w:r w:rsidRPr="00491844">
        <w:rPr>
          <w:lang w:val="en-GB"/>
        </w:rPr>
        <w:tab/>
      </w:r>
      <w:r w:rsidRPr="00491844">
        <w:rPr>
          <w:lang w:val="en-GB"/>
        </w:rPr>
        <w:tab/>
      </w:r>
      <w:r w:rsidRPr="00491844">
        <w:rPr>
          <w:lang w:val="en-GB"/>
        </w:rPr>
        <w:tab/>
      </w:r>
      <w:r w:rsidRPr="00491844">
        <w:rPr>
          <w:lang w:val="en-GB"/>
        </w:rPr>
        <w:tab/>
      </w:r>
      <w:r w:rsidRPr="00491844">
        <w:rPr>
          <w:lang w:val="en-GB"/>
        </w:rPr>
        <w:tab/>
      </w:r>
      <w:r w:rsidRPr="00491844">
        <w:rPr>
          <w:lang w:val="en-GB"/>
        </w:rPr>
        <w:tab/>
        <w:t>Name</w:t>
      </w:r>
    </w:p>
    <w:p w14:paraId="402AB865" w14:textId="77777777" w:rsidR="00172A6A" w:rsidRPr="00491844" w:rsidRDefault="00172A6A" w:rsidP="00172A6A">
      <w:pPr>
        <w:pStyle w:val="BodyText"/>
        <w:rPr>
          <w:lang w:val="en-GB"/>
        </w:rPr>
      </w:pPr>
    </w:p>
    <w:p w14:paraId="41F0DFEB" w14:textId="77777777" w:rsidR="00172A6A" w:rsidRPr="00491844" w:rsidRDefault="00172A6A" w:rsidP="00172A6A">
      <w:pPr>
        <w:pStyle w:val="BodyText"/>
        <w:rPr>
          <w:lang w:val="en-GB"/>
        </w:rPr>
      </w:pPr>
      <w:r w:rsidRPr="00491844">
        <w:rPr>
          <w:lang w:val="en-GB"/>
        </w:rPr>
        <w:t>_________________________</w:t>
      </w:r>
      <w:r w:rsidRPr="00491844">
        <w:rPr>
          <w:lang w:val="en-GB"/>
        </w:rPr>
        <w:tab/>
      </w:r>
      <w:r w:rsidRPr="00491844">
        <w:rPr>
          <w:lang w:val="en-GB"/>
        </w:rPr>
        <w:tab/>
      </w:r>
      <w:r w:rsidRPr="00491844">
        <w:rPr>
          <w:lang w:val="en-GB"/>
        </w:rPr>
        <w:tab/>
        <w:t>_____________________________</w:t>
      </w:r>
    </w:p>
    <w:p w14:paraId="50CB236B" w14:textId="77777777" w:rsidR="00172A6A" w:rsidRPr="00491844" w:rsidRDefault="00172A6A" w:rsidP="00172A6A">
      <w:pPr>
        <w:pStyle w:val="BodyText"/>
        <w:rPr>
          <w:lang w:val="en-GB"/>
        </w:rPr>
      </w:pPr>
      <w:r w:rsidRPr="00491844">
        <w:rPr>
          <w:lang w:val="en-GB"/>
        </w:rPr>
        <w:t>Title</w:t>
      </w:r>
      <w:r w:rsidRPr="00491844">
        <w:rPr>
          <w:lang w:val="en-GB"/>
        </w:rPr>
        <w:tab/>
      </w:r>
      <w:r w:rsidRPr="00491844">
        <w:rPr>
          <w:lang w:val="en-GB"/>
        </w:rPr>
        <w:tab/>
      </w:r>
      <w:r w:rsidRPr="00491844">
        <w:rPr>
          <w:lang w:val="en-GB"/>
        </w:rPr>
        <w:tab/>
      </w:r>
      <w:r w:rsidRPr="00491844">
        <w:rPr>
          <w:lang w:val="en-GB"/>
        </w:rPr>
        <w:tab/>
      </w:r>
      <w:r w:rsidRPr="00491844">
        <w:rPr>
          <w:lang w:val="en-GB"/>
        </w:rPr>
        <w:tab/>
      </w:r>
      <w:r w:rsidRPr="00491844">
        <w:rPr>
          <w:lang w:val="en-GB"/>
        </w:rPr>
        <w:tab/>
      </w:r>
      <w:r w:rsidRPr="00491844">
        <w:rPr>
          <w:lang w:val="en-GB"/>
        </w:rPr>
        <w:tab/>
        <w:t>Title</w:t>
      </w:r>
    </w:p>
    <w:p w14:paraId="1C1AB30A" w14:textId="77777777" w:rsidR="00172A6A" w:rsidRPr="00491844" w:rsidRDefault="00172A6A" w:rsidP="00172A6A">
      <w:pPr>
        <w:pStyle w:val="BodyText"/>
        <w:rPr>
          <w:lang w:val="en-GB"/>
        </w:rPr>
      </w:pPr>
    </w:p>
    <w:p w14:paraId="47534114" w14:textId="77777777" w:rsidR="00172A6A" w:rsidRPr="00491844" w:rsidRDefault="00172A6A" w:rsidP="00172A6A">
      <w:pPr>
        <w:pStyle w:val="BodyText"/>
        <w:rPr>
          <w:lang w:val="en-GB"/>
        </w:rPr>
      </w:pPr>
      <w:r w:rsidRPr="00491844">
        <w:rPr>
          <w:lang w:val="en-GB"/>
        </w:rPr>
        <w:t>_________________________</w:t>
      </w:r>
      <w:r w:rsidRPr="00491844">
        <w:rPr>
          <w:lang w:val="en-GB"/>
        </w:rPr>
        <w:tab/>
      </w:r>
      <w:r w:rsidRPr="00491844">
        <w:rPr>
          <w:lang w:val="en-GB"/>
        </w:rPr>
        <w:tab/>
      </w:r>
      <w:r w:rsidRPr="00491844">
        <w:rPr>
          <w:lang w:val="en-GB"/>
        </w:rPr>
        <w:tab/>
        <w:t>_____________________________</w:t>
      </w:r>
    </w:p>
    <w:p w14:paraId="5FF469D1" w14:textId="77777777" w:rsidR="00172A6A" w:rsidRPr="00491844" w:rsidRDefault="00172A6A" w:rsidP="00172A6A">
      <w:pPr>
        <w:pStyle w:val="BodyText"/>
        <w:rPr>
          <w:lang w:val="en-GB"/>
        </w:rPr>
      </w:pPr>
      <w:r w:rsidRPr="00491844">
        <w:rPr>
          <w:lang w:val="en-GB"/>
        </w:rPr>
        <w:t>Date</w:t>
      </w:r>
      <w:r w:rsidRPr="00491844">
        <w:rPr>
          <w:lang w:val="en-GB"/>
        </w:rPr>
        <w:tab/>
      </w:r>
      <w:r w:rsidRPr="00491844">
        <w:rPr>
          <w:lang w:val="en-GB"/>
        </w:rPr>
        <w:tab/>
      </w:r>
      <w:r w:rsidRPr="00491844">
        <w:rPr>
          <w:lang w:val="en-GB"/>
        </w:rPr>
        <w:tab/>
      </w:r>
      <w:r w:rsidRPr="00491844">
        <w:rPr>
          <w:lang w:val="en-GB"/>
        </w:rPr>
        <w:tab/>
      </w:r>
      <w:r w:rsidRPr="00491844">
        <w:rPr>
          <w:lang w:val="en-GB"/>
        </w:rPr>
        <w:tab/>
      </w:r>
      <w:r w:rsidRPr="00491844">
        <w:rPr>
          <w:lang w:val="en-GB"/>
        </w:rPr>
        <w:tab/>
      </w:r>
      <w:r w:rsidRPr="00491844">
        <w:rPr>
          <w:lang w:val="en-GB"/>
        </w:rPr>
        <w:tab/>
        <w:t>Date</w:t>
      </w:r>
      <w:r w:rsidRPr="00491844">
        <w:rPr>
          <w:lang w:val="en-GB"/>
        </w:rPr>
        <w:tab/>
      </w:r>
      <w:r w:rsidRPr="00491844">
        <w:rPr>
          <w:lang w:val="en-GB"/>
        </w:rPr>
        <w:tab/>
      </w:r>
      <w:r w:rsidRPr="00491844">
        <w:rPr>
          <w:lang w:val="en-GB"/>
        </w:rPr>
        <w:tab/>
      </w:r>
      <w:r w:rsidRPr="00491844">
        <w:rPr>
          <w:lang w:val="en-GB"/>
        </w:rPr>
        <w:tab/>
      </w:r>
    </w:p>
    <w:p w14:paraId="3E8C50B1" w14:textId="77777777" w:rsidR="00172A6A" w:rsidRPr="00491844" w:rsidRDefault="00172A6A" w:rsidP="00172A6A">
      <w:pPr>
        <w:pStyle w:val="BodyText"/>
        <w:rPr>
          <w:lang w:val="en-GB"/>
        </w:rPr>
      </w:pPr>
    </w:p>
    <w:p w14:paraId="28006102" w14:textId="77777777" w:rsidR="00172A6A" w:rsidRPr="00491844" w:rsidRDefault="00172A6A" w:rsidP="00096AD9">
      <w:pPr>
        <w:rPr>
          <w:b/>
          <w:sz w:val="28"/>
          <w:lang w:val="en-GB"/>
        </w:rPr>
      </w:pPr>
      <w:r w:rsidRPr="00491844">
        <w:rPr>
          <w:lang w:val="en-GB"/>
        </w:rPr>
        <w:br w:type="page"/>
      </w:r>
      <w:bookmarkStart w:id="2" w:name="Annex_B"/>
      <w:r w:rsidRPr="00491844">
        <w:rPr>
          <w:b/>
          <w:sz w:val="28"/>
          <w:lang w:val="en-GB"/>
        </w:rPr>
        <w:lastRenderedPageBreak/>
        <w:t>Annex B</w:t>
      </w:r>
      <w:bookmarkEnd w:id="2"/>
    </w:p>
    <w:p w14:paraId="319640E0" w14:textId="77777777" w:rsidR="00172A6A" w:rsidRPr="00491844" w:rsidRDefault="00172A6A" w:rsidP="00096AD9">
      <w:pPr>
        <w:rPr>
          <w:lang w:val="en-GB"/>
        </w:rPr>
      </w:pPr>
    </w:p>
    <w:p w14:paraId="6C439F39" w14:textId="77777777" w:rsidR="00172A6A" w:rsidRPr="00491844" w:rsidRDefault="00172A6A" w:rsidP="00096AD9">
      <w:pPr>
        <w:rPr>
          <w:lang w:val="en-GB"/>
        </w:rPr>
      </w:pPr>
      <w:r w:rsidRPr="00491844">
        <w:rPr>
          <w:b/>
          <w:sz w:val="28"/>
          <w:lang w:val="en-GB"/>
        </w:rPr>
        <w:t xml:space="preserve">General Release from Liability on Account of Provision by the UN of Medical Care in the UN Clinic </w:t>
      </w:r>
    </w:p>
    <w:p w14:paraId="79404357" w14:textId="77777777" w:rsidR="00172A6A" w:rsidRPr="00491844" w:rsidRDefault="00172A6A" w:rsidP="00096AD9">
      <w:pPr>
        <w:rPr>
          <w:lang w:val="en-GB"/>
        </w:rPr>
      </w:pPr>
    </w:p>
    <w:p w14:paraId="316467B4" w14:textId="77777777" w:rsidR="00172A6A" w:rsidRPr="00491844" w:rsidRDefault="00172A6A" w:rsidP="00172A6A">
      <w:pPr>
        <w:pStyle w:val="BodyText"/>
        <w:rPr>
          <w:b/>
          <w:lang w:val="en-GB"/>
        </w:rPr>
      </w:pPr>
    </w:p>
    <w:p w14:paraId="73EB2B0C" w14:textId="77777777" w:rsidR="00172A6A" w:rsidRPr="00491844" w:rsidRDefault="00172A6A" w:rsidP="00172A6A">
      <w:pPr>
        <w:pStyle w:val="BodyText"/>
        <w:ind w:firstLine="720"/>
        <w:rPr>
          <w:lang w:val="en-GB"/>
        </w:rPr>
      </w:pPr>
      <w:r w:rsidRPr="00491844">
        <w:rPr>
          <w:lang w:val="en-GB"/>
        </w:rPr>
        <w:t>I, the undersigned, hereby recognize that all medical care that may be provided to me at the UN Clinic in ____________________ pursuant to the Agreement concluded between the United Nations and __________________ is solely for my own convenience and benefit, and may take place in areas or under conditions of special risk.  In consideration of receiving such medical care, I hereby:</w:t>
      </w:r>
    </w:p>
    <w:p w14:paraId="1FDF5037" w14:textId="77777777" w:rsidR="00172A6A" w:rsidRPr="00491844" w:rsidRDefault="00172A6A" w:rsidP="00172A6A">
      <w:pPr>
        <w:pStyle w:val="BodyText"/>
        <w:rPr>
          <w:lang w:val="en-GB"/>
        </w:rPr>
      </w:pPr>
    </w:p>
    <w:p w14:paraId="55151456" w14:textId="77777777" w:rsidR="00172A6A" w:rsidRPr="00491844" w:rsidRDefault="00172A6A" w:rsidP="00D60F12">
      <w:pPr>
        <w:pStyle w:val="BodyText"/>
        <w:numPr>
          <w:ilvl w:val="0"/>
          <w:numId w:val="7"/>
        </w:numPr>
        <w:rPr>
          <w:lang w:val="en-GB"/>
        </w:rPr>
      </w:pPr>
      <w:r w:rsidRPr="00491844">
        <w:rPr>
          <w:lang w:val="en-GB"/>
        </w:rPr>
        <w:t>Recognize that the medical services provided to me by the UN Clinic are basic and include only those services that are normally provided by the UN Clinic to UN personnel;</w:t>
      </w:r>
    </w:p>
    <w:p w14:paraId="24BA1696" w14:textId="77777777" w:rsidR="00172A6A" w:rsidRPr="00491844" w:rsidRDefault="00172A6A" w:rsidP="00172A6A">
      <w:pPr>
        <w:pStyle w:val="BodyText"/>
        <w:rPr>
          <w:lang w:val="en-GB"/>
        </w:rPr>
      </w:pPr>
    </w:p>
    <w:p w14:paraId="12014F30" w14:textId="77777777" w:rsidR="00172A6A" w:rsidRPr="00491844" w:rsidRDefault="00172A6A" w:rsidP="00D60F12">
      <w:pPr>
        <w:pStyle w:val="BodyText"/>
        <w:numPr>
          <w:ilvl w:val="0"/>
          <w:numId w:val="7"/>
        </w:numPr>
        <w:rPr>
          <w:lang w:val="en-GB"/>
        </w:rPr>
      </w:pPr>
      <w:r w:rsidRPr="00491844">
        <w:rPr>
          <w:lang w:val="en-GB"/>
        </w:rPr>
        <w:t>Assume all risks and liabilities in connection with the provision of such medical care;</w:t>
      </w:r>
    </w:p>
    <w:p w14:paraId="57479DFB" w14:textId="77777777" w:rsidR="00172A6A" w:rsidRPr="00491844" w:rsidRDefault="00172A6A" w:rsidP="00172A6A">
      <w:pPr>
        <w:pStyle w:val="BodyText"/>
        <w:rPr>
          <w:lang w:val="en-GB"/>
        </w:rPr>
      </w:pPr>
    </w:p>
    <w:p w14:paraId="71849334" w14:textId="77777777" w:rsidR="00172A6A" w:rsidRPr="00491844" w:rsidRDefault="00172A6A" w:rsidP="00D60F12">
      <w:pPr>
        <w:pStyle w:val="BodyText"/>
        <w:numPr>
          <w:ilvl w:val="0"/>
          <w:numId w:val="7"/>
        </w:numPr>
        <w:rPr>
          <w:lang w:val="en-GB"/>
        </w:rPr>
      </w:pPr>
      <w:r w:rsidRPr="00491844">
        <w:rPr>
          <w:lang w:val="en-GB"/>
        </w:rPr>
        <w:t>Recognize that neither the United Nations nor any of its officials, employees, or agents are liable for any loss, damage, injury, or death that may be sustained by me during the provision of such medical care; and</w:t>
      </w:r>
    </w:p>
    <w:p w14:paraId="061016BF" w14:textId="77777777" w:rsidR="00172A6A" w:rsidRPr="00491844" w:rsidRDefault="00172A6A" w:rsidP="00172A6A">
      <w:pPr>
        <w:pStyle w:val="BodyText"/>
        <w:rPr>
          <w:lang w:val="en-GB"/>
        </w:rPr>
      </w:pPr>
    </w:p>
    <w:p w14:paraId="324563BF" w14:textId="77777777" w:rsidR="00172A6A" w:rsidRPr="00491844" w:rsidRDefault="00172A6A" w:rsidP="00D60F12">
      <w:pPr>
        <w:pStyle w:val="BodyText"/>
        <w:numPr>
          <w:ilvl w:val="0"/>
          <w:numId w:val="7"/>
        </w:numPr>
        <w:rPr>
          <w:lang w:val="en-GB"/>
        </w:rPr>
      </w:pPr>
      <w:r w:rsidRPr="00491844">
        <w:rPr>
          <w:lang w:val="en-GB"/>
        </w:rPr>
        <w:t>Agree, for myself as well as for my dependents, heirs, and estate, to hold harmless the United Nations and all its officials, employees, and agents from any claim or action on account of any such loss, damage, injury, or death.</w:t>
      </w:r>
    </w:p>
    <w:p w14:paraId="2B105F5E" w14:textId="77777777" w:rsidR="00172A6A" w:rsidRPr="00491844" w:rsidRDefault="00172A6A" w:rsidP="00172A6A">
      <w:pPr>
        <w:pStyle w:val="BodyText"/>
        <w:rPr>
          <w:lang w:val="en-GB"/>
        </w:rPr>
      </w:pPr>
    </w:p>
    <w:p w14:paraId="2E276FD8" w14:textId="77777777" w:rsidR="00172A6A" w:rsidRPr="00491844" w:rsidRDefault="00172A6A" w:rsidP="00172A6A">
      <w:pPr>
        <w:pStyle w:val="BodyText"/>
        <w:ind w:left="720"/>
        <w:rPr>
          <w:lang w:val="en-GB"/>
        </w:rPr>
      </w:pPr>
      <w:r w:rsidRPr="00491844">
        <w:rPr>
          <w:lang w:val="en-GB"/>
        </w:rPr>
        <w:t>Nothing in or relating to this Release shall be deemed a waiver, expressed or implied, of any of the privileges and immunities of the United Nations, including its subsidiary organs.</w:t>
      </w:r>
    </w:p>
    <w:p w14:paraId="39FA6B04" w14:textId="77777777" w:rsidR="00172A6A" w:rsidRPr="00491844" w:rsidRDefault="00172A6A" w:rsidP="00172A6A">
      <w:pPr>
        <w:pStyle w:val="BodyText"/>
        <w:ind w:left="720"/>
        <w:rPr>
          <w:lang w:val="en-GB"/>
        </w:rPr>
      </w:pPr>
    </w:p>
    <w:p w14:paraId="56E83F1C" w14:textId="77777777" w:rsidR="00172A6A" w:rsidRPr="00491844" w:rsidRDefault="00172A6A" w:rsidP="00172A6A">
      <w:pPr>
        <w:pStyle w:val="BodyText"/>
        <w:ind w:left="720"/>
        <w:rPr>
          <w:lang w:val="en-GB"/>
        </w:rPr>
      </w:pPr>
    </w:p>
    <w:p w14:paraId="26C9FA07" w14:textId="77777777" w:rsidR="00172A6A" w:rsidRPr="00491844" w:rsidRDefault="00172A6A" w:rsidP="00172A6A">
      <w:pPr>
        <w:pStyle w:val="BodyText"/>
        <w:ind w:left="720"/>
        <w:rPr>
          <w:lang w:val="en-GB"/>
        </w:rPr>
      </w:pPr>
    </w:p>
    <w:p w14:paraId="2D89A4C1" w14:textId="77777777" w:rsidR="00172A6A" w:rsidRPr="00491844" w:rsidRDefault="00172A6A" w:rsidP="00172A6A">
      <w:pPr>
        <w:pStyle w:val="BodyText"/>
        <w:ind w:left="720"/>
        <w:rPr>
          <w:lang w:val="en-GB"/>
        </w:rPr>
      </w:pPr>
      <w:r w:rsidRPr="00491844">
        <w:rPr>
          <w:lang w:val="en-GB"/>
        </w:rPr>
        <w:t>__________________________</w:t>
      </w:r>
      <w:r w:rsidRPr="00491844">
        <w:rPr>
          <w:lang w:val="en-GB"/>
        </w:rPr>
        <w:tab/>
      </w:r>
      <w:r w:rsidRPr="00491844">
        <w:rPr>
          <w:lang w:val="en-GB"/>
        </w:rPr>
        <w:tab/>
      </w:r>
      <w:r w:rsidRPr="00491844">
        <w:rPr>
          <w:lang w:val="en-GB"/>
        </w:rPr>
        <w:tab/>
      </w:r>
      <w:r w:rsidRPr="00491844">
        <w:rPr>
          <w:lang w:val="en-GB"/>
        </w:rPr>
        <w:tab/>
        <w:t>________________________</w:t>
      </w:r>
    </w:p>
    <w:p w14:paraId="14823B29" w14:textId="77777777" w:rsidR="00172A6A" w:rsidRPr="00491844" w:rsidRDefault="00172A6A" w:rsidP="00172A6A">
      <w:pPr>
        <w:pStyle w:val="BodyText"/>
        <w:ind w:left="720"/>
        <w:rPr>
          <w:lang w:val="en-GB"/>
        </w:rPr>
      </w:pPr>
      <w:r w:rsidRPr="00491844">
        <w:rPr>
          <w:lang w:val="en-GB"/>
        </w:rPr>
        <w:t>Employee</w:t>
      </w:r>
      <w:r w:rsidRPr="00491844">
        <w:rPr>
          <w:lang w:val="en-GB"/>
        </w:rPr>
        <w:tab/>
      </w:r>
      <w:r w:rsidRPr="00491844">
        <w:rPr>
          <w:lang w:val="en-GB"/>
        </w:rPr>
        <w:tab/>
      </w:r>
      <w:r w:rsidRPr="00491844">
        <w:rPr>
          <w:lang w:val="en-GB"/>
        </w:rPr>
        <w:tab/>
      </w:r>
      <w:r w:rsidRPr="00491844">
        <w:rPr>
          <w:lang w:val="en-GB"/>
        </w:rPr>
        <w:tab/>
      </w:r>
      <w:r w:rsidRPr="00491844">
        <w:rPr>
          <w:lang w:val="en-GB"/>
        </w:rPr>
        <w:tab/>
      </w:r>
      <w:r w:rsidRPr="00491844">
        <w:rPr>
          <w:lang w:val="en-GB"/>
        </w:rPr>
        <w:tab/>
      </w:r>
      <w:r w:rsidRPr="00491844">
        <w:rPr>
          <w:lang w:val="en-GB"/>
        </w:rPr>
        <w:tab/>
        <w:t>Witness</w:t>
      </w:r>
    </w:p>
    <w:p w14:paraId="63244C77" w14:textId="77777777" w:rsidR="00172A6A" w:rsidRPr="00491844" w:rsidRDefault="00172A6A" w:rsidP="00172A6A">
      <w:pPr>
        <w:pStyle w:val="BodyText"/>
        <w:ind w:left="720"/>
        <w:rPr>
          <w:lang w:val="en-GB"/>
        </w:rPr>
      </w:pPr>
    </w:p>
    <w:p w14:paraId="02965065" w14:textId="77777777" w:rsidR="00172A6A" w:rsidRPr="00491844" w:rsidRDefault="00172A6A" w:rsidP="00172A6A">
      <w:pPr>
        <w:pStyle w:val="BodyText"/>
        <w:ind w:left="720"/>
        <w:rPr>
          <w:lang w:val="en-GB"/>
        </w:rPr>
      </w:pPr>
      <w:r w:rsidRPr="00491844">
        <w:rPr>
          <w:lang w:val="en-GB"/>
        </w:rPr>
        <w:t>__________________________</w:t>
      </w:r>
    </w:p>
    <w:p w14:paraId="5B96DA07" w14:textId="77777777" w:rsidR="00172A6A" w:rsidRPr="00491844" w:rsidRDefault="00172A6A" w:rsidP="00172A6A">
      <w:pPr>
        <w:pStyle w:val="BodyText"/>
        <w:ind w:left="720"/>
        <w:rPr>
          <w:lang w:val="en-GB"/>
        </w:rPr>
      </w:pPr>
      <w:r w:rsidRPr="00491844">
        <w:rPr>
          <w:lang w:val="en-GB"/>
        </w:rPr>
        <w:t>Date</w:t>
      </w:r>
    </w:p>
    <w:p w14:paraId="4537263F" w14:textId="77777777" w:rsidR="00172A6A" w:rsidRPr="00491844" w:rsidRDefault="00172A6A" w:rsidP="00172A6A">
      <w:pPr>
        <w:pStyle w:val="BodyText"/>
        <w:rPr>
          <w:lang w:val="en-GB"/>
        </w:rPr>
      </w:pPr>
    </w:p>
    <w:p w14:paraId="6FC31859" w14:textId="77777777" w:rsidR="00172A6A" w:rsidRPr="00491844" w:rsidRDefault="00172A6A" w:rsidP="00172A6A">
      <w:pPr>
        <w:pStyle w:val="BodyText"/>
        <w:rPr>
          <w:lang w:val="en-GB"/>
        </w:rPr>
      </w:pPr>
    </w:p>
    <w:p w14:paraId="2A8A09E4" w14:textId="77777777" w:rsidR="00172A6A" w:rsidRPr="00491844" w:rsidRDefault="00172A6A" w:rsidP="00096AD9">
      <w:pPr>
        <w:rPr>
          <w:b/>
          <w:lang w:val="en-GB"/>
        </w:rPr>
      </w:pPr>
      <w:r w:rsidRPr="00491844">
        <w:rPr>
          <w:lang w:val="en-GB"/>
        </w:rPr>
        <w:br w:type="page"/>
      </w:r>
      <w:bookmarkStart w:id="3" w:name="Annex_C"/>
      <w:r w:rsidRPr="00491844">
        <w:rPr>
          <w:b/>
          <w:sz w:val="28"/>
          <w:lang w:val="en-GB"/>
        </w:rPr>
        <w:lastRenderedPageBreak/>
        <w:t>Annex C</w:t>
      </w:r>
      <w:bookmarkEnd w:id="3"/>
    </w:p>
    <w:p w14:paraId="0CAA378A" w14:textId="77777777" w:rsidR="00172A6A" w:rsidRPr="00491844" w:rsidRDefault="00172A6A" w:rsidP="00096AD9">
      <w:pPr>
        <w:rPr>
          <w:b/>
          <w:lang w:val="en-GB"/>
        </w:rPr>
      </w:pPr>
    </w:p>
    <w:p w14:paraId="79215616" w14:textId="77777777" w:rsidR="00172A6A" w:rsidRPr="00491844" w:rsidRDefault="00172A6A" w:rsidP="00096AD9">
      <w:pPr>
        <w:rPr>
          <w:b/>
          <w:lang w:val="en-GB"/>
        </w:rPr>
      </w:pPr>
      <w:r w:rsidRPr="00491844">
        <w:rPr>
          <w:b/>
          <w:sz w:val="28"/>
          <w:lang w:val="en-GB"/>
        </w:rPr>
        <w:t>Sample Terms of Reference for LIACMC</w:t>
      </w:r>
    </w:p>
    <w:p w14:paraId="0EF08999" w14:textId="77777777" w:rsidR="00172A6A" w:rsidRPr="00491844" w:rsidRDefault="00172A6A" w:rsidP="00C57AD4">
      <w:pPr>
        <w:tabs>
          <w:tab w:val="left" w:pos="450"/>
        </w:tabs>
        <w:jc w:val="both"/>
        <w:rPr>
          <w:lang w:val="en-GB"/>
        </w:rPr>
      </w:pPr>
    </w:p>
    <w:p w14:paraId="3CDB72F2" w14:textId="77777777" w:rsidR="00172A6A" w:rsidRPr="00491844" w:rsidRDefault="00172A6A" w:rsidP="00C57AD4">
      <w:pPr>
        <w:tabs>
          <w:tab w:val="left" w:pos="450"/>
        </w:tabs>
        <w:jc w:val="both"/>
        <w:rPr>
          <w:lang w:val="en-GB"/>
        </w:rPr>
      </w:pPr>
    </w:p>
    <w:p w14:paraId="49D588E0" w14:textId="77777777" w:rsidR="00172A6A" w:rsidRPr="00491844" w:rsidRDefault="00172A6A" w:rsidP="00172A6A">
      <w:pPr>
        <w:jc w:val="both"/>
        <w:rPr>
          <w:b/>
          <w:lang w:val="en-GB"/>
        </w:rPr>
      </w:pPr>
      <w:r w:rsidRPr="00491844">
        <w:rPr>
          <w:b/>
          <w:lang w:val="en-GB"/>
        </w:rPr>
        <w:t>Local Inter-Agency Clinic Management Committee (LIACMC)</w:t>
      </w:r>
    </w:p>
    <w:p w14:paraId="1FF0E6D9" w14:textId="77777777" w:rsidR="00172A6A" w:rsidRPr="00491844" w:rsidRDefault="00172A6A" w:rsidP="00172A6A">
      <w:pPr>
        <w:jc w:val="both"/>
        <w:rPr>
          <w:lang w:val="en-GB"/>
        </w:rPr>
      </w:pPr>
    </w:p>
    <w:p w14:paraId="77D4D4C4" w14:textId="77777777" w:rsidR="00172A6A" w:rsidRPr="00491844" w:rsidRDefault="00172A6A" w:rsidP="00D60F12">
      <w:pPr>
        <w:numPr>
          <w:ilvl w:val="0"/>
          <w:numId w:val="12"/>
        </w:numPr>
        <w:jc w:val="both"/>
        <w:rPr>
          <w:lang w:val="en-GB"/>
        </w:rPr>
      </w:pPr>
      <w:r w:rsidRPr="00491844">
        <w:rPr>
          <w:lang w:val="en-GB"/>
        </w:rPr>
        <w:t>LIACMC is established to assist the UN RC/UNDP RR in the management of the UN Clinic</w:t>
      </w:r>
    </w:p>
    <w:p w14:paraId="3AF35D69" w14:textId="77777777" w:rsidR="00172A6A" w:rsidRPr="00491844" w:rsidRDefault="00172A6A" w:rsidP="00172A6A">
      <w:pPr>
        <w:ind w:left="360"/>
        <w:jc w:val="both"/>
        <w:rPr>
          <w:lang w:val="en-GB"/>
        </w:rPr>
      </w:pPr>
    </w:p>
    <w:p w14:paraId="255368E0" w14:textId="77777777" w:rsidR="00172A6A" w:rsidRPr="00491844" w:rsidRDefault="00172A6A" w:rsidP="00D60F12">
      <w:pPr>
        <w:numPr>
          <w:ilvl w:val="0"/>
          <w:numId w:val="12"/>
        </w:numPr>
        <w:jc w:val="both"/>
        <w:rPr>
          <w:lang w:val="en-GB"/>
        </w:rPr>
      </w:pPr>
      <w:r w:rsidRPr="00491844">
        <w:rPr>
          <w:lang w:val="en-GB"/>
        </w:rPr>
        <w:t xml:space="preserve">The Committee should be composed of: </w:t>
      </w:r>
    </w:p>
    <w:p w14:paraId="0BEB2A27" w14:textId="77777777" w:rsidR="00172A6A" w:rsidRPr="00491844" w:rsidRDefault="00172A6A" w:rsidP="00172A6A">
      <w:pPr>
        <w:jc w:val="both"/>
        <w:rPr>
          <w:lang w:val="en-GB"/>
        </w:rPr>
      </w:pPr>
    </w:p>
    <w:p w14:paraId="57BCC64D" w14:textId="77777777" w:rsidR="00172A6A" w:rsidRPr="00491844" w:rsidRDefault="00172A6A" w:rsidP="00D60F12">
      <w:pPr>
        <w:numPr>
          <w:ilvl w:val="0"/>
          <w:numId w:val="11"/>
        </w:numPr>
        <w:jc w:val="both"/>
        <w:rPr>
          <w:lang w:val="en-GB"/>
        </w:rPr>
      </w:pPr>
      <w:r w:rsidRPr="00491844">
        <w:rPr>
          <w:lang w:val="en-GB"/>
        </w:rPr>
        <w:t xml:space="preserve">WHO Representative, Chair  </w:t>
      </w:r>
    </w:p>
    <w:p w14:paraId="0010514B" w14:textId="77777777" w:rsidR="00172A6A" w:rsidRPr="00491844" w:rsidRDefault="00172A6A" w:rsidP="00D60F12">
      <w:pPr>
        <w:numPr>
          <w:ilvl w:val="0"/>
          <w:numId w:val="11"/>
        </w:numPr>
        <w:jc w:val="both"/>
        <w:rPr>
          <w:lang w:val="en-GB"/>
        </w:rPr>
      </w:pPr>
      <w:r w:rsidRPr="00491844">
        <w:rPr>
          <w:lang w:val="en-GB"/>
        </w:rPr>
        <w:t xml:space="preserve">UN Clinic Physician </w:t>
      </w:r>
    </w:p>
    <w:p w14:paraId="0D0B4B25" w14:textId="77777777" w:rsidR="00172A6A" w:rsidRPr="00491844" w:rsidRDefault="00172A6A" w:rsidP="00D60F12">
      <w:pPr>
        <w:numPr>
          <w:ilvl w:val="0"/>
          <w:numId w:val="11"/>
        </w:numPr>
        <w:jc w:val="both"/>
        <w:rPr>
          <w:lang w:val="en-GB"/>
        </w:rPr>
      </w:pPr>
      <w:r w:rsidRPr="00491844">
        <w:rPr>
          <w:lang w:val="en-GB"/>
        </w:rPr>
        <w:t>UNDP DRR, Operations (or ARR, Operations)</w:t>
      </w:r>
    </w:p>
    <w:p w14:paraId="054E73F5" w14:textId="77777777" w:rsidR="00172A6A" w:rsidRPr="00491844" w:rsidRDefault="00172A6A" w:rsidP="00D60F12">
      <w:pPr>
        <w:numPr>
          <w:ilvl w:val="0"/>
          <w:numId w:val="11"/>
        </w:numPr>
        <w:jc w:val="both"/>
        <w:rPr>
          <w:lang w:val="en-GB"/>
        </w:rPr>
      </w:pPr>
      <w:r w:rsidRPr="00491844">
        <w:rPr>
          <w:lang w:val="en-GB"/>
        </w:rPr>
        <w:t xml:space="preserve">Operations Manager from a UN Agency other than UNDP and WHO, to be nominated by OMT for a period of one year; and </w:t>
      </w:r>
    </w:p>
    <w:p w14:paraId="2DC330E7" w14:textId="77777777" w:rsidR="00172A6A" w:rsidRPr="00491844" w:rsidRDefault="00172A6A" w:rsidP="00D60F12">
      <w:pPr>
        <w:numPr>
          <w:ilvl w:val="0"/>
          <w:numId w:val="11"/>
        </w:numPr>
        <w:jc w:val="both"/>
        <w:rPr>
          <w:lang w:val="en-GB"/>
        </w:rPr>
      </w:pPr>
      <w:r w:rsidRPr="00491844">
        <w:rPr>
          <w:lang w:val="en-GB"/>
        </w:rPr>
        <w:t xml:space="preserve">A staff representative from a UN agency and to be nominated by the chairs of UN Common System Staff Associations for a period of one year </w:t>
      </w:r>
    </w:p>
    <w:p w14:paraId="3437C65C" w14:textId="77777777" w:rsidR="00172A6A" w:rsidRPr="00491844" w:rsidRDefault="00172A6A" w:rsidP="00172A6A">
      <w:pPr>
        <w:ind w:left="1080"/>
        <w:jc w:val="both"/>
        <w:rPr>
          <w:lang w:val="en-GB"/>
        </w:rPr>
      </w:pPr>
    </w:p>
    <w:p w14:paraId="5AC180C6" w14:textId="77777777" w:rsidR="00172A6A" w:rsidRPr="00491844" w:rsidRDefault="00172A6A" w:rsidP="00D60F12">
      <w:pPr>
        <w:numPr>
          <w:ilvl w:val="0"/>
          <w:numId w:val="12"/>
        </w:numPr>
        <w:jc w:val="both"/>
        <w:rPr>
          <w:lang w:val="en-GB"/>
        </w:rPr>
      </w:pPr>
      <w:r w:rsidRPr="00491844">
        <w:rPr>
          <w:lang w:val="en-GB"/>
        </w:rPr>
        <w:t xml:space="preserve">The Committee will: </w:t>
      </w:r>
    </w:p>
    <w:p w14:paraId="4C762577" w14:textId="77777777" w:rsidR="00172A6A" w:rsidRPr="00491844" w:rsidRDefault="00172A6A" w:rsidP="00172A6A">
      <w:pPr>
        <w:jc w:val="both"/>
        <w:rPr>
          <w:lang w:val="en-GB"/>
        </w:rPr>
      </w:pPr>
    </w:p>
    <w:p w14:paraId="6B881188" w14:textId="77777777" w:rsidR="00172A6A" w:rsidRPr="00491844" w:rsidRDefault="00172A6A" w:rsidP="00D60F12">
      <w:pPr>
        <w:numPr>
          <w:ilvl w:val="1"/>
          <w:numId w:val="12"/>
        </w:numPr>
        <w:jc w:val="both"/>
        <w:rPr>
          <w:lang w:val="en-GB"/>
        </w:rPr>
      </w:pPr>
      <w:r w:rsidRPr="00491844">
        <w:rPr>
          <w:lang w:val="en-GB"/>
        </w:rPr>
        <w:t xml:space="preserve">Review the UN Clinic work plan and budget and submit them to UNCT for approval; regularly report to UNCT on their status and use of the </w:t>
      </w:r>
      <w:r w:rsidR="00510E17" w:rsidRPr="00491844">
        <w:rPr>
          <w:lang w:val="en-GB"/>
        </w:rPr>
        <w:t xml:space="preserve">UN </w:t>
      </w:r>
      <w:r w:rsidRPr="00491844">
        <w:rPr>
          <w:lang w:val="en-GB"/>
        </w:rPr>
        <w:t>Clinic</w:t>
      </w:r>
    </w:p>
    <w:p w14:paraId="5E157D4C" w14:textId="77777777" w:rsidR="00172A6A" w:rsidRPr="00491844" w:rsidRDefault="00172A6A" w:rsidP="00D60F12">
      <w:pPr>
        <w:numPr>
          <w:ilvl w:val="1"/>
          <w:numId w:val="12"/>
        </w:numPr>
        <w:jc w:val="both"/>
        <w:rPr>
          <w:lang w:val="en-GB"/>
        </w:rPr>
      </w:pPr>
      <w:r w:rsidRPr="00491844">
        <w:rPr>
          <w:lang w:val="en-GB"/>
        </w:rPr>
        <w:t xml:space="preserve">Review a detailed inventory of all consumables and non-consumables prior to yearly procurement; ensure compliance with standard list prepared by WHO in coordination with the UN Medical Director; review the sourcing of local pharmacies chosen for procurement </w:t>
      </w:r>
    </w:p>
    <w:p w14:paraId="7974C637" w14:textId="77777777" w:rsidR="00172A6A" w:rsidRPr="00491844" w:rsidRDefault="00172A6A" w:rsidP="00D60F12">
      <w:pPr>
        <w:numPr>
          <w:ilvl w:val="1"/>
          <w:numId w:val="12"/>
        </w:numPr>
        <w:jc w:val="both"/>
        <w:rPr>
          <w:lang w:val="en-GB"/>
        </w:rPr>
      </w:pPr>
      <w:r w:rsidRPr="00491844">
        <w:rPr>
          <w:lang w:val="en-GB"/>
        </w:rPr>
        <w:t>Prepare a quarterly review of the list of outdated medicine and recommendation for disposal (first-in/first-out policy)</w:t>
      </w:r>
    </w:p>
    <w:p w14:paraId="0FE5249E" w14:textId="77777777" w:rsidR="00172A6A" w:rsidRPr="00491844" w:rsidRDefault="00172A6A" w:rsidP="00D60F12">
      <w:pPr>
        <w:numPr>
          <w:ilvl w:val="1"/>
          <w:numId w:val="12"/>
        </w:numPr>
        <w:jc w:val="both"/>
        <w:rPr>
          <w:lang w:val="en-GB"/>
        </w:rPr>
      </w:pPr>
      <w:r w:rsidRPr="00491844">
        <w:rPr>
          <w:lang w:val="en-GB"/>
        </w:rPr>
        <w:t>Review the list of UN Examining Physicians and make recommendations for nomination</w:t>
      </w:r>
    </w:p>
    <w:p w14:paraId="64BA85F5" w14:textId="77777777" w:rsidR="00172A6A" w:rsidRPr="00491844" w:rsidRDefault="00172A6A" w:rsidP="00D60F12">
      <w:pPr>
        <w:numPr>
          <w:ilvl w:val="1"/>
          <w:numId w:val="12"/>
        </w:numPr>
        <w:jc w:val="both"/>
        <w:rPr>
          <w:lang w:val="en-GB"/>
        </w:rPr>
      </w:pPr>
      <w:r w:rsidRPr="00491844">
        <w:rPr>
          <w:lang w:val="en-GB"/>
        </w:rPr>
        <w:t>Carry out periodic anonymous surveys regarding client satisfaction among all UN System staff</w:t>
      </w:r>
    </w:p>
    <w:p w14:paraId="62B1E98F" w14:textId="77777777" w:rsidR="00172A6A" w:rsidRPr="00491844" w:rsidRDefault="00172A6A" w:rsidP="00D60F12">
      <w:pPr>
        <w:numPr>
          <w:ilvl w:val="1"/>
          <w:numId w:val="12"/>
        </w:numPr>
        <w:jc w:val="both"/>
        <w:rPr>
          <w:lang w:val="en-GB"/>
        </w:rPr>
      </w:pPr>
      <w:r w:rsidRPr="00491844">
        <w:rPr>
          <w:lang w:val="en-GB"/>
        </w:rPr>
        <w:t>Provide input to performance evaluation of UN Clinic</w:t>
      </w:r>
      <w:r w:rsidRPr="00491844">
        <w:rPr>
          <w:color w:val="FF0000"/>
          <w:lang w:val="en-GB"/>
        </w:rPr>
        <w:t xml:space="preserve"> </w:t>
      </w:r>
      <w:r w:rsidRPr="00491844">
        <w:rPr>
          <w:lang w:val="en-GB"/>
        </w:rPr>
        <w:t>doctor and nurse that are not related to medical-technical issues</w:t>
      </w:r>
    </w:p>
    <w:p w14:paraId="5E59FFD2" w14:textId="77777777" w:rsidR="00172A6A" w:rsidRPr="00491844" w:rsidRDefault="00172A6A" w:rsidP="00D60F12">
      <w:pPr>
        <w:numPr>
          <w:ilvl w:val="1"/>
          <w:numId w:val="12"/>
        </w:numPr>
        <w:jc w:val="both"/>
        <w:rPr>
          <w:lang w:val="en-GB"/>
        </w:rPr>
      </w:pPr>
      <w:r w:rsidRPr="00491844">
        <w:rPr>
          <w:lang w:val="en-GB"/>
        </w:rPr>
        <w:t>Provide any other advice/guidance to UN Clinic activities, as and when required</w:t>
      </w:r>
    </w:p>
    <w:p w14:paraId="3DB7F235" w14:textId="77777777" w:rsidR="00172A6A" w:rsidRPr="00491844" w:rsidRDefault="00172A6A" w:rsidP="00172A6A">
      <w:pPr>
        <w:jc w:val="both"/>
        <w:rPr>
          <w:lang w:val="en-GB"/>
        </w:rPr>
      </w:pPr>
    </w:p>
    <w:p w14:paraId="54D3A9B4" w14:textId="77777777" w:rsidR="00172A6A" w:rsidRPr="00491844" w:rsidRDefault="00172A6A" w:rsidP="00172A6A">
      <w:pPr>
        <w:jc w:val="both"/>
        <w:rPr>
          <w:lang w:val="en-GB"/>
        </w:rPr>
      </w:pPr>
    </w:p>
    <w:p w14:paraId="57223F0C" w14:textId="77777777" w:rsidR="00172A6A" w:rsidRPr="00491844" w:rsidRDefault="00172A6A" w:rsidP="00096AD9">
      <w:pPr>
        <w:rPr>
          <w:b/>
          <w:sz w:val="28"/>
          <w:lang w:val="en-GB"/>
        </w:rPr>
      </w:pPr>
      <w:r w:rsidRPr="00491844">
        <w:rPr>
          <w:sz w:val="6"/>
          <w:lang w:val="en-GB"/>
        </w:rPr>
        <w:br w:type="page"/>
      </w:r>
      <w:bookmarkStart w:id="4" w:name="Annex_D"/>
      <w:r w:rsidRPr="00491844">
        <w:rPr>
          <w:b/>
          <w:sz w:val="28"/>
          <w:lang w:val="en-GB"/>
        </w:rPr>
        <w:lastRenderedPageBreak/>
        <w:t>Annex D</w:t>
      </w:r>
      <w:bookmarkEnd w:id="4"/>
      <w:r w:rsidRPr="00491844">
        <w:rPr>
          <w:b/>
          <w:sz w:val="28"/>
          <w:lang w:val="en-GB"/>
        </w:rPr>
        <w:t xml:space="preserve"> (draft – to be updated)</w:t>
      </w:r>
    </w:p>
    <w:p w14:paraId="57D99556" w14:textId="77777777" w:rsidR="00172A6A" w:rsidRPr="00491844" w:rsidRDefault="00172A6A" w:rsidP="00172A6A">
      <w:pPr>
        <w:pStyle w:val="BodyText"/>
        <w:rPr>
          <w:b/>
          <w:lang w:val="en-GB"/>
        </w:rPr>
      </w:pPr>
    </w:p>
    <w:p w14:paraId="5142E63F" w14:textId="77777777" w:rsidR="00172A6A" w:rsidRPr="00491844" w:rsidRDefault="00172A6A" w:rsidP="00172A6A">
      <w:pPr>
        <w:pStyle w:val="BodyText"/>
        <w:rPr>
          <w:b/>
          <w:lang w:val="en-GB"/>
        </w:rPr>
      </w:pPr>
    </w:p>
    <w:p w14:paraId="0E87EF35" w14:textId="77777777" w:rsidR="00172A6A" w:rsidRPr="00491844" w:rsidRDefault="00172A6A" w:rsidP="00172A6A">
      <w:pPr>
        <w:tabs>
          <w:tab w:val="center" w:pos="4680"/>
        </w:tabs>
        <w:jc w:val="both"/>
        <w:rPr>
          <w:b/>
          <w:lang w:val="en-GB"/>
        </w:rPr>
      </w:pPr>
      <w:r w:rsidRPr="00491844">
        <w:rPr>
          <w:b/>
          <w:lang w:val="en-GB"/>
        </w:rPr>
        <w:t xml:space="preserve">MEMORANDUM OF UNDERSTANDING concerning the </w:t>
      </w:r>
      <w:r w:rsidRPr="00491844">
        <w:rPr>
          <w:b/>
          <w:caps/>
          <w:lang w:val="en-GB"/>
        </w:rPr>
        <w:t xml:space="preserve">Provision and Use of Common Services </w:t>
      </w:r>
      <w:r w:rsidRPr="00491844">
        <w:rPr>
          <w:b/>
          <w:lang w:val="en-GB"/>
        </w:rPr>
        <w:t>by the United Nations Development Programme Offices, Programmes and Funds and Specialized Agencies in [insert country name]</w:t>
      </w:r>
    </w:p>
    <w:p w14:paraId="0FF08273" w14:textId="77777777" w:rsidR="00172A6A" w:rsidRPr="00491844" w:rsidRDefault="00172A6A" w:rsidP="00172A6A">
      <w:pPr>
        <w:tabs>
          <w:tab w:val="center" w:pos="4680"/>
        </w:tabs>
        <w:jc w:val="both"/>
        <w:rPr>
          <w:b/>
          <w:lang w:val="en-GB"/>
        </w:rPr>
      </w:pPr>
    </w:p>
    <w:p w14:paraId="18C9201D" w14:textId="77777777" w:rsidR="00172A6A" w:rsidRPr="00491844" w:rsidRDefault="00172A6A" w:rsidP="00172A6A">
      <w:pPr>
        <w:tabs>
          <w:tab w:val="center" w:pos="4680"/>
        </w:tabs>
        <w:jc w:val="both"/>
        <w:rPr>
          <w:lang w:val="en-GB"/>
        </w:rPr>
      </w:pPr>
      <w:r w:rsidRPr="00491844">
        <w:rPr>
          <w:lang w:val="en-GB"/>
        </w:rPr>
        <w:t xml:space="preserve">WHEREAS a joint initiative has been established by the organizations of the United Nations System to achieve economies of scale by improving cost-effectiveness in the provision of services that are for the mutual benefit of two or more UN Offices, Programmes, and Funds and Specialized Agencies in a programme country; </w:t>
      </w:r>
    </w:p>
    <w:p w14:paraId="76E1C40F" w14:textId="77777777" w:rsidR="00172A6A" w:rsidRPr="00491844" w:rsidRDefault="00172A6A" w:rsidP="00172A6A">
      <w:pPr>
        <w:tabs>
          <w:tab w:val="center" w:pos="4680"/>
        </w:tabs>
        <w:jc w:val="both"/>
        <w:rPr>
          <w:lang w:val="en-GB"/>
        </w:rPr>
      </w:pPr>
    </w:p>
    <w:p w14:paraId="4E2B773F" w14:textId="77777777" w:rsidR="00172A6A" w:rsidRPr="00491844" w:rsidRDefault="00172A6A" w:rsidP="00172A6A">
      <w:pPr>
        <w:tabs>
          <w:tab w:val="center" w:pos="4680"/>
        </w:tabs>
        <w:jc w:val="both"/>
        <w:rPr>
          <w:lang w:val="en-GB"/>
        </w:rPr>
      </w:pPr>
      <w:r w:rsidRPr="00491844">
        <w:rPr>
          <w:lang w:val="en-GB"/>
        </w:rPr>
        <w:t>WHEREAS the joint initiative (hereinafter the “Common Services” or the “CS”) was established in accordance with the Secretary-General’s call for greater UN harmonization at the Country Office level and the decision of the UNDG Executive Committee (hereafter referred to as “ExComm”) to launch a programme for the global expansion of Common Services, as set out in the letter dated 17 May 2004 and signed by the heads of ExComm agencies;</w:t>
      </w:r>
    </w:p>
    <w:p w14:paraId="748A9934" w14:textId="77777777" w:rsidR="00172A6A" w:rsidRPr="00491844" w:rsidRDefault="00172A6A" w:rsidP="00172A6A">
      <w:pPr>
        <w:tabs>
          <w:tab w:val="center" w:pos="4680"/>
        </w:tabs>
        <w:jc w:val="both"/>
        <w:rPr>
          <w:lang w:val="en-GB"/>
        </w:rPr>
      </w:pPr>
    </w:p>
    <w:p w14:paraId="0424609F" w14:textId="77777777" w:rsidR="00172A6A" w:rsidRPr="00491844" w:rsidRDefault="00172A6A" w:rsidP="00172A6A">
      <w:pPr>
        <w:tabs>
          <w:tab w:val="center" w:pos="4680"/>
        </w:tabs>
        <w:jc w:val="both"/>
        <w:rPr>
          <w:lang w:val="en-GB"/>
        </w:rPr>
      </w:pPr>
      <w:r w:rsidRPr="00491844">
        <w:rPr>
          <w:lang w:val="en-GB"/>
        </w:rPr>
        <w:t>WHEREAS the planning, implementation, and management of Common Services arrangements shall be governed by the above-referenced Secretary-General’s request and the decision of the ExComm, which will consistently be considered in evaluating the Common Services arrangements;</w:t>
      </w:r>
    </w:p>
    <w:p w14:paraId="029B69A4" w14:textId="77777777" w:rsidR="00172A6A" w:rsidRPr="00491844" w:rsidRDefault="00172A6A" w:rsidP="00172A6A">
      <w:pPr>
        <w:tabs>
          <w:tab w:val="center" w:pos="4680"/>
        </w:tabs>
        <w:jc w:val="both"/>
        <w:rPr>
          <w:lang w:val="en-GB"/>
        </w:rPr>
      </w:pPr>
    </w:p>
    <w:p w14:paraId="1F305CB2" w14:textId="77777777" w:rsidR="00172A6A" w:rsidRPr="00491844" w:rsidRDefault="00172A6A" w:rsidP="00172A6A">
      <w:pPr>
        <w:tabs>
          <w:tab w:val="center" w:pos="4680"/>
        </w:tabs>
        <w:jc w:val="both"/>
        <w:rPr>
          <w:lang w:val="en-GB"/>
        </w:rPr>
      </w:pPr>
      <w:r w:rsidRPr="00491844">
        <w:rPr>
          <w:lang w:val="en-GB"/>
        </w:rPr>
        <w:t>WHEREAS the United Nations Development Programme Offices, Programmes, and Funds and Specialized Agencies in [insert country name], which are signatories to this Memorandum of Understanding (hereinafter the “Parties”), seek to establish the terms and conditions under which Common Services would be provided in the country;</w:t>
      </w:r>
    </w:p>
    <w:p w14:paraId="1D60E146" w14:textId="77777777" w:rsidR="00172A6A" w:rsidRPr="00491844" w:rsidRDefault="00172A6A" w:rsidP="00172A6A">
      <w:pPr>
        <w:tabs>
          <w:tab w:val="center" w:pos="4680"/>
        </w:tabs>
        <w:jc w:val="both"/>
        <w:rPr>
          <w:lang w:val="en-GB"/>
        </w:rPr>
      </w:pPr>
    </w:p>
    <w:p w14:paraId="28AF0549" w14:textId="77777777" w:rsidR="00172A6A" w:rsidRPr="00491844" w:rsidRDefault="00172A6A" w:rsidP="00172A6A">
      <w:pPr>
        <w:tabs>
          <w:tab w:val="center" w:pos="4680"/>
        </w:tabs>
        <w:jc w:val="both"/>
        <w:rPr>
          <w:lang w:val="en-GB"/>
        </w:rPr>
      </w:pPr>
      <w:r w:rsidRPr="00491844">
        <w:rPr>
          <w:lang w:val="en-GB"/>
        </w:rPr>
        <w:t>NOW THEREFORE, the Parties hereby agree as follows:</w:t>
      </w:r>
    </w:p>
    <w:p w14:paraId="5D6A869A" w14:textId="77777777" w:rsidR="00172A6A" w:rsidRPr="00491844" w:rsidRDefault="00172A6A" w:rsidP="00172A6A">
      <w:pPr>
        <w:jc w:val="both"/>
        <w:rPr>
          <w:b/>
          <w:u w:val="single"/>
          <w:lang w:val="en-GB"/>
        </w:rPr>
      </w:pPr>
    </w:p>
    <w:p w14:paraId="5ABAADEA" w14:textId="77777777" w:rsidR="00172A6A" w:rsidRPr="00491844" w:rsidRDefault="00172A6A" w:rsidP="00172A6A">
      <w:pPr>
        <w:jc w:val="both"/>
        <w:rPr>
          <w:lang w:val="en-GB"/>
        </w:rPr>
      </w:pPr>
      <w:r w:rsidRPr="00491844">
        <w:rPr>
          <w:b/>
          <w:lang w:val="en-GB"/>
        </w:rPr>
        <w:t>1.0</w:t>
      </w:r>
      <w:r w:rsidR="00C57AD4" w:rsidRPr="00491844">
        <w:rPr>
          <w:b/>
          <w:lang w:val="en-GB"/>
        </w:rPr>
        <w:tab/>
      </w:r>
      <w:r w:rsidRPr="00491844">
        <w:rPr>
          <w:b/>
          <w:u w:val="single"/>
          <w:lang w:val="en-GB"/>
        </w:rPr>
        <w:t>PURPOSE</w:t>
      </w:r>
    </w:p>
    <w:p w14:paraId="46AEE065" w14:textId="77777777" w:rsidR="00172A6A" w:rsidRPr="00491844" w:rsidRDefault="00172A6A" w:rsidP="00172A6A">
      <w:pPr>
        <w:jc w:val="both"/>
        <w:rPr>
          <w:lang w:val="en-GB"/>
        </w:rPr>
      </w:pPr>
    </w:p>
    <w:p w14:paraId="3DE35C3B" w14:textId="77777777" w:rsidR="00172A6A" w:rsidRPr="00491844" w:rsidRDefault="00172A6A" w:rsidP="00172A6A">
      <w:pPr>
        <w:ind w:left="1440" w:hanging="720"/>
        <w:jc w:val="both"/>
        <w:rPr>
          <w:lang w:val="en-GB"/>
        </w:rPr>
      </w:pPr>
      <w:r w:rsidRPr="00491844">
        <w:rPr>
          <w:lang w:val="en-GB"/>
        </w:rPr>
        <w:t>1.1</w:t>
      </w:r>
      <w:r w:rsidRPr="00491844">
        <w:rPr>
          <w:lang w:val="en-GB"/>
        </w:rPr>
        <w:tab/>
        <w:t xml:space="preserve">This Memorandum of Understanding (hereinafter referred to as the “MOU”) shall establish the terms and conditions governing the provision of the Common Services set out in  by [insert name of UN Agency] (hereinafter referred to as “the Service Provider/Manager”),  for the other Parties to this MOU (hereinafter referred to as “the Service Users”).  </w:t>
      </w:r>
    </w:p>
    <w:p w14:paraId="56561F98" w14:textId="77777777" w:rsidR="00172A6A" w:rsidRPr="00491844" w:rsidRDefault="00172A6A" w:rsidP="00172A6A">
      <w:pPr>
        <w:ind w:left="1440" w:hanging="720"/>
        <w:jc w:val="both"/>
        <w:rPr>
          <w:lang w:val="en-GB"/>
        </w:rPr>
      </w:pPr>
    </w:p>
    <w:p w14:paraId="4106F418" w14:textId="77777777" w:rsidR="00172A6A" w:rsidRPr="00491844" w:rsidRDefault="00172A6A" w:rsidP="00172A6A">
      <w:pPr>
        <w:ind w:left="1440" w:hanging="720"/>
        <w:jc w:val="both"/>
        <w:rPr>
          <w:lang w:val="en-GB"/>
        </w:rPr>
      </w:pPr>
      <w:r w:rsidRPr="00491844">
        <w:rPr>
          <w:lang w:val="en-GB"/>
        </w:rPr>
        <w:t>1.2</w:t>
      </w:r>
      <w:r w:rsidRPr="00491844">
        <w:rPr>
          <w:lang w:val="en-GB"/>
        </w:rPr>
        <w:tab/>
        <w:t>This MOU shall govern the implementation, the management, the funding commitments, and the transactions concerning the Common Services.</w:t>
      </w:r>
    </w:p>
    <w:p w14:paraId="42CF0972" w14:textId="77777777" w:rsidR="00172A6A" w:rsidRPr="00491844" w:rsidRDefault="00172A6A" w:rsidP="00172A6A">
      <w:pPr>
        <w:ind w:left="720"/>
        <w:jc w:val="both"/>
        <w:rPr>
          <w:lang w:val="en-GB"/>
        </w:rPr>
      </w:pPr>
    </w:p>
    <w:p w14:paraId="1BAA3441" w14:textId="77777777" w:rsidR="00172A6A" w:rsidRPr="00491844" w:rsidRDefault="00172A6A" w:rsidP="00172A6A">
      <w:pPr>
        <w:jc w:val="both"/>
        <w:rPr>
          <w:b/>
          <w:u w:val="single"/>
          <w:lang w:val="en-GB"/>
        </w:rPr>
      </w:pPr>
      <w:r w:rsidRPr="00491844">
        <w:rPr>
          <w:b/>
          <w:bCs/>
          <w:lang w:val="en-GB"/>
        </w:rPr>
        <w:t>2.0</w:t>
      </w:r>
      <w:r w:rsidRPr="00491844">
        <w:rPr>
          <w:b/>
          <w:bCs/>
          <w:lang w:val="en-GB"/>
        </w:rPr>
        <w:tab/>
      </w:r>
      <w:r w:rsidRPr="00491844">
        <w:rPr>
          <w:b/>
          <w:bCs/>
          <w:u w:val="single"/>
          <w:lang w:val="en-GB"/>
        </w:rPr>
        <w:t>SCOPE</w:t>
      </w:r>
    </w:p>
    <w:p w14:paraId="6BA37348" w14:textId="77777777" w:rsidR="00172A6A" w:rsidRPr="00491844" w:rsidRDefault="00172A6A" w:rsidP="00172A6A">
      <w:pPr>
        <w:jc w:val="both"/>
        <w:rPr>
          <w:lang w:val="en-GB"/>
        </w:rPr>
      </w:pPr>
      <w:r w:rsidRPr="00491844">
        <w:rPr>
          <w:lang w:val="en-GB"/>
        </w:rPr>
        <w:tab/>
      </w:r>
    </w:p>
    <w:p w14:paraId="788A90E8" w14:textId="77777777" w:rsidR="00172A6A" w:rsidRPr="00491844" w:rsidRDefault="00172A6A" w:rsidP="00172A6A">
      <w:pPr>
        <w:ind w:left="1440" w:hanging="720"/>
        <w:jc w:val="both"/>
        <w:rPr>
          <w:lang w:val="en-GB"/>
        </w:rPr>
      </w:pPr>
      <w:r w:rsidRPr="00491844">
        <w:rPr>
          <w:lang w:val="en-GB"/>
        </w:rPr>
        <w:t>2.1</w:t>
      </w:r>
      <w:r w:rsidRPr="00491844">
        <w:rPr>
          <w:lang w:val="en-GB"/>
        </w:rPr>
        <w:tab/>
        <w:t xml:space="preserve">The Common Services shall be available to the Service Users only. The Common Services shall not be available to the UNDP Offices, UN Programmes, and Funds and Specialized Agencies that are not Parties to this MOU, notwithstanding that they may be represented in the UN Country </w:t>
      </w:r>
      <w:r w:rsidRPr="00491844">
        <w:rPr>
          <w:lang w:val="en-GB"/>
        </w:rPr>
        <w:lastRenderedPageBreak/>
        <w:t>Team and Operations Management Team, referred to in Sections 4.1 and 4.2 below.</w:t>
      </w:r>
    </w:p>
    <w:p w14:paraId="76E608F1" w14:textId="77777777" w:rsidR="00172A6A" w:rsidRPr="00491844" w:rsidRDefault="00172A6A" w:rsidP="00172A6A">
      <w:pPr>
        <w:ind w:left="1440" w:hanging="720"/>
        <w:jc w:val="both"/>
        <w:rPr>
          <w:lang w:val="en-GB"/>
        </w:rPr>
      </w:pPr>
    </w:p>
    <w:p w14:paraId="71F1FEB5" w14:textId="77777777" w:rsidR="00172A6A" w:rsidRPr="00491844" w:rsidRDefault="00172A6A" w:rsidP="00172A6A">
      <w:pPr>
        <w:ind w:left="1440" w:hanging="720"/>
        <w:jc w:val="both"/>
        <w:rPr>
          <w:lang w:val="en-GB"/>
        </w:rPr>
      </w:pPr>
      <w:r w:rsidRPr="00491844">
        <w:rPr>
          <w:lang w:val="en-GB"/>
        </w:rPr>
        <w:t>2.2</w:t>
      </w:r>
      <w:r w:rsidRPr="00491844">
        <w:rPr>
          <w:lang w:val="en-GB"/>
        </w:rPr>
        <w:tab/>
        <w:t xml:space="preserve">The implementation of this MOU is subject to the demand for and the availability of the Common Services as well as to the availability of the requisite funding and related resources. </w:t>
      </w:r>
      <w:r w:rsidRPr="00491844">
        <w:rPr>
          <w:lang w:val="en-GB"/>
        </w:rPr>
        <w:tab/>
      </w:r>
    </w:p>
    <w:p w14:paraId="6BC55B04" w14:textId="77777777" w:rsidR="00172A6A" w:rsidRPr="00491844" w:rsidRDefault="00172A6A" w:rsidP="00172A6A">
      <w:pPr>
        <w:ind w:left="720" w:hanging="720"/>
        <w:jc w:val="both"/>
        <w:rPr>
          <w:b/>
          <w:lang w:val="en-GB"/>
        </w:rPr>
      </w:pPr>
    </w:p>
    <w:p w14:paraId="0D418CA3" w14:textId="77777777" w:rsidR="00172A6A" w:rsidRPr="00491844" w:rsidRDefault="00172A6A" w:rsidP="00172A6A">
      <w:pPr>
        <w:ind w:left="720" w:hanging="720"/>
        <w:jc w:val="both"/>
        <w:rPr>
          <w:lang w:val="en-GB"/>
        </w:rPr>
      </w:pPr>
      <w:r w:rsidRPr="00491844">
        <w:rPr>
          <w:b/>
          <w:lang w:val="en-GB"/>
        </w:rPr>
        <w:t>3.0</w:t>
      </w:r>
      <w:r w:rsidRPr="00491844">
        <w:rPr>
          <w:b/>
          <w:lang w:val="en-GB"/>
        </w:rPr>
        <w:tab/>
      </w:r>
      <w:r w:rsidRPr="00491844">
        <w:rPr>
          <w:b/>
          <w:u w:val="single"/>
          <w:lang w:val="en-GB"/>
        </w:rPr>
        <w:t xml:space="preserve">EFFECTIVE DATE AND PERIOD OF THE MOU </w:t>
      </w:r>
    </w:p>
    <w:p w14:paraId="26BCF726" w14:textId="77777777" w:rsidR="00172A6A" w:rsidRPr="00491844" w:rsidRDefault="00172A6A" w:rsidP="00172A6A">
      <w:pPr>
        <w:jc w:val="both"/>
        <w:rPr>
          <w:lang w:val="en-GB"/>
        </w:rPr>
      </w:pPr>
    </w:p>
    <w:p w14:paraId="3A622D8B" w14:textId="77777777" w:rsidR="00172A6A" w:rsidRPr="00491844" w:rsidRDefault="00172A6A" w:rsidP="00172A6A">
      <w:pPr>
        <w:ind w:left="720"/>
        <w:jc w:val="both"/>
        <w:rPr>
          <w:lang w:val="en-GB"/>
        </w:rPr>
      </w:pPr>
      <w:r w:rsidRPr="00491844">
        <w:rPr>
          <w:lang w:val="en-GB"/>
        </w:rPr>
        <w:t xml:space="preserve">This MOU shall be effective upon the date of signature by the Parties and shall remain in effect until it is terminated by one or more Parties in accordance with Section 9.0 below. </w:t>
      </w:r>
    </w:p>
    <w:p w14:paraId="637A04F0" w14:textId="77777777" w:rsidR="00172A6A" w:rsidRPr="00491844" w:rsidRDefault="00172A6A" w:rsidP="00172A6A">
      <w:pPr>
        <w:jc w:val="both"/>
        <w:rPr>
          <w:lang w:val="en-GB"/>
        </w:rPr>
      </w:pPr>
    </w:p>
    <w:p w14:paraId="5B1C440D" w14:textId="77777777" w:rsidR="00172A6A" w:rsidRPr="00491844" w:rsidRDefault="00172A6A" w:rsidP="00172A6A">
      <w:pPr>
        <w:jc w:val="both"/>
        <w:rPr>
          <w:b/>
          <w:bCs/>
          <w:u w:val="single"/>
          <w:lang w:val="en-GB"/>
        </w:rPr>
      </w:pPr>
      <w:r w:rsidRPr="00491844">
        <w:rPr>
          <w:b/>
          <w:bCs/>
          <w:lang w:val="en-GB"/>
        </w:rPr>
        <w:t xml:space="preserve">4.0 </w:t>
      </w:r>
      <w:r w:rsidRPr="00491844">
        <w:rPr>
          <w:b/>
          <w:bCs/>
          <w:lang w:val="en-GB"/>
        </w:rPr>
        <w:tab/>
      </w:r>
      <w:r w:rsidRPr="00491844">
        <w:rPr>
          <w:b/>
          <w:bCs/>
          <w:u w:val="single"/>
          <w:lang w:val="en-GB"/>
        </w:rPr>
        <w:t xml:space="preserve">MANAGEMENT STRUCTURE </w:t>
      </w:r>
    </w:p>
    <w:p w14:paraId="666B90E5" w14:textId="77777777" w:rsidR="00172A6A" w:rsidRPr="00491844" w:rsidRDefault="00172A6A" w:rsidP="00172A6A">
      <w:pPr>
        <w:jc w:val="both"/>
        <w:rPr>
          <w:lang w:val="en-GB"/>
        </w:rPr>
      </w:pPr>
    </w:p>
    <w:p w14:paraId="47A289CB" w14:textId="77777777" w:rsidR="00172A6A" w:rsidRPr="00491844" w:rsidRDefault="00172A6A" w:rsidP="00172A6A">
      <w:pPr>
        <w:ind w:left="720"/>
        <w:jc w:val="both"/>
        <w:rPr>
          <w:lang w:val="en-GB"/>
        </w:rPr>
      </w:pPr>
      <w:r w:rsidRPr="00491844">
        <w:rPr>
          <w:lang w:val="en-GB"/>
        </w:rPr>
        <w:t xml:space="preserve">The management structure for the CS arrangements under this MOU and the accountability and roles thereunder shall be as follows.  In addition to the provisions of this Section 4.0, the responsibilities of the Parties under this MOU are also set out in Sections 5.0 to 7.0 below. </w:t>
      </w:r>
    </w:p>
    <w:p w14:paraId="418CFA1A" w14:textId="77777777" w:rsidR="00172A6A" w:rsidRPr="00491844" w:rsidRDefault="00172A6A" w:rsidP="00172A6A">
      <w:pPr>
        <w:ind w:left="1440" w:hanging="720"/>
        <w:jc w:val="both"/>
        <w:rPr>
          <w:lang w:val="en-GB"/>
        </w:rPr>
      </w:pPr>
    </w:p>
    <w:p w14:paraId="58638A9D" w14:textId="77777777" w:rsidR="00172A6A" w:rsidRPr="00491844" w:rsidRDefault="00172A6A" w:rsidP="00172A6A">
      <w:pPr>
        <w:ind w:left="1440" w:hanging="720"/>
        <w:jc w:val="both"/>
        <w:rPr>
          <w:lang w:val="en-GB"/>
        </w:rPr>
      </w:pPr>
      <w:r w:rsidRPr="00491844">
        <w:rPr>
          <w:lang w:val="en-GB"/>
        </w:rPr>
        <w:t>4.1</w:t>
      </w:r>
      <w:r w:rsidRPr="00491844">
        <w:rPr>
          <w:lang w:val="en-GB"/>
        </w:rPr>
        <w:tab/>
      </w:r>
      <w:r w:rsidRPr="00491844">
        <w:rPr>
          <w:u w:val="single"/>
          <w:lang w:val="en-GB"/>
        </w:rPr>
        <w:t>The UN Country Team</w:t>
      </w:r>
      <w:r w:rsidRPr="00491844">
        <w:rPr>
          <w:lang w:val="en-GB"/>
        </w:rPr>
        <w:t xml:space="preserve"> (UNCT) consists of the Resident Coordinator (RC) as the Chairperson and, as the Members, the Heads of the UN Offices, Programmes, Funds and Specialized Agencies operating in the above-named country. The UNCT is the final decision-making body with respect to the CS arrangements. </w:t>
      </w:r>
      <w:r w:rsidRPr="00491844">
        <w:rPr>
          <w:lang w:val="en-GB"/>
        </w:rPr>
        <w:tab/>
      </w:r>
      <w:r w:rsidRPr="00491844">
        <w:rPr>
          <w:lang w:val="en-GB"/>
        </w:rPr>
        <w:br/>
      </w:r>
    </w:p>
    <w:p w14:paraId="7DC99AB3" w14:textId="77777777" w:rsidR="00172A6A" w:rsidRPr="00491844" w:rsidRDefault="00172A6A" w:rsidP="00172A6A">
      <w:pPr>
        <w:ind w:left="1440" w:hanging="720"/>
        <w:jc w:val="both"/>
        <w:rPr>
          <w:lang w:val="en-GB"/>
        </w:rPr>
      </w:pPr>
      <w:r w:rsidRPr="00491844">
        <w:rPr>
          <w:lang w:val="en-GB"/>
        </w:rPr>
        <w:t>4.2</w:t>
      </w:r>
      <w:r w:rsidRPr="00491844">
        <w:rPr>
          <w:lang w:val="en-GB"/>
        </w:rPr>
        <w:tab/>
      </w:r>
      <w:r w:rsidRPr="00491844">
        <w:rPr>
          <w:u w:val="single"/>
          <w:lang w:val="en-GB"/>
        </w:rPr>
        <w:t>The Operations Management Team</w:t>
      </w:r>
      <w:r w:rsidRPr="00491844">
        <w:rPr>
          <w:lang w:val="en-GB"/>
        </w:rPr>
        <w:t xml:space="preserve"> (OMT) consists of the heads of administrative operations of the UN Offices, Programmes, Funds and Specialized Agencies operating in the above-named country. The OMT, under the guidance of the Resident Coordinator and the representatives of the Parties, is the oversight and management body of the CS arrangements. Its terms of reference include:</w:t>
      </w:r>
    </w:p>
    <w:p w14:paraId="3A40B3EC" w14:textId="77777777" w:rsidR="00172A6A" w:rsidRPr="00491844" w:rsidRDefault="00172A6A" w:rsidP="00D60F12">
      <w:pPr>
        <w:numPr>
          <w:ilvl w:val="0"/>
          <w:numId w:val="15"/>
        </w:numPr>
        <w:jc w:val="both"/>
        <w:rPr>
          <w:lang w:val="en-GB"/>
        </w:rPr>
      </w:pPr>
      <w:r w:rsidRPr="00491844">
        <w:rPr>
          <w:lang w:val="en-GB"/>
        </w:rPr>
        <w:t>Development of the CS annual work plans</w:t>
      </w:r>
    </w:p>
    <w:p w14:paraId="5F4337FA" w14:textId="77777777" w:rsidR="00172A6A" w:rsidRPr="00491844" w:rsidRDefault="00172A6A" w:rsidP="00D60F12">
      <w:pPr>
        <w:numPr>
          <w:ilvl w:val="0"/>
          <w:numId w:val="15"/>
        </w:numPr>
        <w:jc w:val="both"/>
        <w:rPr>
          <w:lang w:val="en-GB"/>
        </w:rPr>
      </w:pPr>
      <w:r w:rsidRPr="00491844">
        <w:rPr>
          <w:lang w:val="en-GB"/>
        </w:rPr>
        <w:t>Review and approval of the related budgets including those submitted by the LIACMC</w:t>
      </w:r>
    </w:p>
    <w:p w14:paraId="30C76A75" w14:textId="77777777" w:rsidR="00172A6A" w:rsidRPr="00491844" w:rsidRDefault="00172A6A" w:rsidP="00D60F12">
      <w:pPr>
        <w:numPr>
          <w:ilvl w:val="0"/>
          <w:numId w:val="15"/>
        </w:numPr>
        <w:jc w:val="both"/>
        <w:rPr>
          <w:lang w:val="en-GB"/>
        </w:rPr>
      </w:pPr>
      <w:r w:rsidRPr="00491844">
        <w:rPr>
          <w:lang w:val="en-GB"/>
        </w:rPr>
        <w:t>Determination of the appropriate executing modality for the Common Services set out in  (such as outsourcing)</w:t>
      </w:r>
    </w:p>
    <w:p w14:paraId="6D4BCEE9" w14:textId="77777777" w:rsidR="00172A6A" w:rsidRPr="00491844" w:rsidRDefault="00172A6A" w:rsidP="00D60F12">
      <w:pPr>
        <w:numPr>
          <w:ilvl w:val="0"/>
          <w:numId w:val="15"/>
        </w:numPr>
        <w:jc w:val="both"/>
        <w:rPr>
          <w:lang w:val="en-GB"/>
        </w:rPr>
      </w:pPr>
      <w:r w:rsidRPr="00491844">
        <w:rPr>
          <w:lang w:val="en-GB"/>
        </w:rPr>
        <w:t>Periodic review of the status of implementation of the annual work plans and periodic review of the financial statement</w:t>
      </w:r>
    </w:p>
    <w:p w14:paraId="104DBAA2" w14:textId="77777777" w:rsidR="00172A6A" w:rsidRPr="00491844" w:rsidRDefault="00172A6A" w:rsidP="00D60F12">
      <w:pPr>
        <w:numPr>
          <w:ilvl w:val="0"/>
          <w:numId w:val="15"/>
        </w:numPr>
        <w:jc w:val="both"/>
        <w:rPr>
          <w:lang w:val="en-GB"/>
        </w:rPr>
      </w:pPr>
      <w:r w:rsidRPr="00491844">
        <w:rPr>
          <w:lang w:val="en-GB"/>
        </w:rPr>
        <w:t xml:space="preserve">Review and evaluation of the performance of the Service Provider/Manager, based on the performance criteria set out in hereto. </w:t>
      </w:r>
      <w:r w:rsidRPr="00491844">
        <w:rPr>
          <w:lang w:val="en-GB"/>
        </w:rPr>
        <w:tab/>
      </w:r>
      <w:r w:rsidRPr="00491844">
        <w:rPr>
          <w:lang w:val="en-GB"/>
        </w:rPr>
        <w:br/>
      </w:r>
    </w:p>
    <w:p w14:paraId="10FD813E" w14:textId="77777777" w:rsidR="00172A6A" w:rsidRPr="00491844" w:rsidRDefault="00172A6A" w:rsidP="00172A6A">
      <w:pPr>
        <w:ind w:left="1440" w:hanging="720"/>
        <w:jc w:val="both"/>
        <w:rPr>
          <w:lang w:val="en-GB"/>
        </w:rPr>
      </w:pPr>
      <w:r w:rsidRPr="00491844">
        <w:rPr>
          <w:lang w:val="en-GB"/>
        </w:rPr>
        <w:t>4.3</w:t>
      </w:r>
      <w:r w:rsidRPr="00491844">
        <w:rPr>
          <w:lang w:val="en-GB"/>
        </w:rPr>
        <w:tab/>
      </w:r>
      <w:r w:rsidRPr="00491844">
        <w:rPr>
          <w:u w:val="single"/>
          <w:lang w:val="en-GB"/>
        </w:rPr>
        <w:t>The Service Provider/Manager</w:t>
      </w:r>
      <w:r w:rsidRPr="00491844">
        <w:rPr>
          <w:lang w:val="en-GB"/>
        </w:rPr>
        <w:t xml:space="preserve"> is the UNDP Office or UN Programme, Fund or Specialized Agency, referred to in Section 1.1 above, that will provide the Common Services set out in  hereto, either directly or through outsourcing. Its terms of reference include:</w:t>
      </w:r>
    </w:p>
    <w:p w14:paraId="6853D753" w14:textId="77777777" w:rsidR="00172A6A" w:rsidRPr="00491844" w:rsidRDefault="00172A6A" w:rsidP="00D60F12">
      <w:pPr>
        <w:numPr>
          <w:ilvl w:val="0"/>
          <w:numId w:val="16"/>
        </w:numPr>
        <w:jc w:val="both"/>
        <w:rPr>
          <w:lang w:val="en-GB"/>
        </w:rPr>
      </w:pPr>
      <w:r w:rsidRPr="00491844">
        <w:rPr>
          <w:lang w:val="en-GB"/>
        </w:rPr>
        <w:t>Provision of the CS set out in  to this MOU in accordance with its organizational policies, procedures, rules, and regulations</w:t>
      </w:r>
    </w:p>
    <w:p w14:paraId="73788702" w14:textId="77777777" w:rsidR="00172A6A" w:rsidRPr="00491844" w:rsidRDefault="00172A6A" w:rsidP="00D60F12">
      <w:pPr>
        <w:numPr>
          <w:ilvl w:val="0"/>
          <w:numId w:val="16"/>
        </w:numPr>
        <w:jc w:val="both"/>
        <w:rPr>
          <w:lang w:val="en-GB"/>
        </w:rPr>
      </w:pPr>
      <w:r w:rsidRPr="00491844">
        <w:rPr>
          <w:lang w:val="en-GB"/>
        </w:rPr>
        <w:lastRenderedPageBreak/>
        <w:t>Submission of the proposals and reports to Service Users in accordance with the terms set out in this MOU</w:t>
      </w:r>
    </w:p>
    <w:p w14:paraId="71E03B3B" w14:textId="77777777" w:rsidR="00172A6A" w:rsidRPr="00491844" w:rsidRDefault="00172A6A" w:rsidP="00D60F12">
      <w:pPr>
        <w:numPr>
          <w:ilvl w:val="0"/>
          <w:numId w:val="16"/>
        </w:numPr>
        <w:jc w:val="both"/>
        <w:rPr>
          <w:lang w:val="en-GB"/>
        </w:rPr>
      </w:pPr>
      <w:r w:rsidRPr="00491844">
        <w:rPr>
          <w:lang w:val="en-GB"/>
        </w:rPr>
        <w:t xml:space="preserve">Ensuring that sufficient support personnel, property, equipment, logistical resources, and managerial oversight are planned and provided for the CS set out in </w:t>
      </w:r>
    </w:p>
    <w:p w14:paraId="424D28AA" w14:textId="77777777" w:rsidR="00172A6A" w:rsidRPr="00491844" w:rsidRDefault="00172A6A" w:rsidP="00D60F12">
      <w:pPr>
        <w:numPr>
          <w:ilvl w:val="0"/>
          <w:numId w:val="16"/>
        </w:numPr>
        <w:jc w:val="both"/>
        <w:rPr>
          <w:lang w:val="en-GB"/>
        </w:rPr>
      </w:pPr>
      <w:r w:rsidRPr="00491844">
        <w:rPr>
          <w:lang w:val="en-GB"/>
        </w:rPr>
        <w:t>Provision to the Service Users of regular maintenance reports on any shared equipment, where applicable, and of any replacement needs and related costs</w:t>
      </w:r>
    </w:p>
    <w:p w14:paraId="251DE0B2" w14:textId="77777777" w:rsidR="00172A6A" w:rsidRPr="00491844" w:rsidRDefault="00172A6A" w:rsidP="00172A6A">
      <w:pPr>
        <w:jc w:val="both"/>
        <w:rPr>
          <w:lang w:val="en-GB"/>
        </w:rPr>
      </w:pPr>
    </w:p>
    <w:p w14:paraId="0641C577" w14:textId="77777777" w:rsidR="00172A6A" w:rsidRPr="00491844" w:rsidRDefault="00172A6A" w:rsidP="00172A6A">
      <w:pPr>
        <w:ind w:left="1440" w:hanging="720"/>
        <w:jc w:val="both"/>
        <w:rPr>
          <w:lang w:val="en-GB"/>
        </w:rPr>
      </w:pPr>
      <w:r w:rsidRPr="00491844">
        <w:rPr>
          <w:lang w:val="en-GB"/>
        </w:rPr>
        <w:t>4.4</w:t>
      </w:r>
      <w:r w:rsidRPr="00491844">
        <w:rPr>
          <w:lang w:val="en-GB"/>
        </w:rPr>
        <w:tab/>
      </w:r>
      <w:r w:rsidRPr="00491844">
        <w:rPr>
          <w:u w:val="single"/>
          <w:lang w:val="en-GB"/>
        </w:rPr>
        <w:t>The Service Users</w:t>
      </w:r>
      <w:r w:rsidRPr="00491844">
        <w:rPr>
          <w:lang w:val="en-GB"/>
        </w:rPr>
        <w:t xml:space="preserve"> are the UNDP Offices, Programmes, Funds and Specialized Agencies operating in the above-named country that are Parties to this MOU.</w:t>
      </w:r>
      <w:r w:rsidRPr="00491844">
        <w:rPr>
          <w:lang w:val="en-GB"/>
        </w:rPr>
        <w:tab/>
      </w:r>
    </w:p>
    <w:p w14:paraId="24410D92" w14:textId="77777777" w:rsidR="00172A6A" w:rsidRPr="00491844" w:rsidRDefault="00172A6A" w:rsidP="00172A6A">
      <w:pPr>
        <w:jc w:val="both"/>
        <w:rPr>
          <w:b/>
          <w:bCs/>
          <w:lang w:val="en-GB"/>
        </w:rPr>
      </w:pPr>
    </w:p>
    <w:p w14:paraId="6EB25B60" w14:textId="77777777" w:rsidR="00172A6A" w:rsidRPr="00491844" w:rsidRDefault="00172A6A" w:rsidP="00172A6A">
      <w:pPr>
        <w:jc w:val="both"/>
        <w:rPr>
          <w:b/>
          <w:bCs/>
          <w:lang w:val="en-GB"/>
        </w:rPr>
      </w:pPr>
      <w:r w:rsidRPr="00491844">
        <w:rPr>
          <w:b/>
          <w:bCs/>
          <w:lang w:val="en-GB"/>
        </w:rPr>
        <w:t>5.0</w:t>
      </w:r>
      <w:r w:rsidRPr="00491844">
        <w:rPr>
          <w:b/>
          <w:bCs/>
          <w:lang w:val="en-GB"/>
        </w:rPr>
        <w:tab/>
      </w:r>
      <w:r w:rsidRPr="00491844">
        <w:rPr>
          <w:b/>
          <w:bCs/>
          <w:u w:val="single"/>
          <w:lang w:val="en-GB"/>
        </w:rPr>
        <w:t>FINANCIAL STRUCTURE</w:t>
      </w:r>
    </w:p>
    <w:p w14:paraId="4B685AB3" w14:textId="77777777" w:rsidR="00172A6A" w:rsidRPr="00491844" w:rsidRDefault="00172A6A" w:rsidP="00172A6A">
      <w:pPr>
        <w:jc w:val="both"/>
        <w:rPr>
          <w:lang w:val="en-GB"/>
        </w:rPr>
      </w:pPr>
    </w:p>
    <w:p w14:paraId="7D6C635C" w14:textId="77777777" w:rsidR="00172A6A" w:rsidRPr="00491844" w:rsidRDefault="00172A6A" w:rsidP="00172A6A">
      <w:pPr>
        <w:ind w:left="1440" w:hanging="720"/>
        <w:jc w:val="both"/>
        <w:rPr>
          <w:lang w:val="en-GB"/>
        </w:rPr>
      </w:pPr>
      <w:r w:rsidRPr="00491844">
        <w:rPr>
          <w:lang w:val="en-GB"/>
        </w:rPr>
        <w:t>5.1</w:t>
      </w:r>
      <w:r w:rsidRPr="00491844">
        <w:rPr>
          <w:lang w:val="en-GB"/>
        </w:rPr>
        <w:tab/>
        <w:t>The costs of the CS to be provided by the Service Provider/Manager shall be calculated, established, and apportioned in accordance with the cost-sharing methodology set out in.</w:t>
      </w:r>
    </w:p>
    <w:p w14:paraId="422CB490" w14:textId="77777777" w:rsidR="00172A6A" w:rsidRPr="00491844" w:rsidRDefault="00172A6A" w:rsidP="00172A6A">
      <w:pPr>
        <w:ind w:left="1440" w:hanging="720"/>
        <w:jc w:val="both"/>
        <w:rPr>
          <w:lang w:val="en-GB"/>
        </w:rPr>
      </w:pPr>
    </w:p>
    <w:p w14:paraId="4817C0C5" w14:textId="77777777" w:rsidR="00172A6A" w:rsidRPr="00491844" w:rsidRDefault="00172A6A" w:rsidP="00172A6A">
      <w:pPr>
        <w:ind w:left="1440" w:hanging="720"/>
        <w:jc w:val="both"/>
        <w:rPr>
          <w:lang w:val="en-GB"/>
        </w:rPr>
      </w:pPr>
      <w:r w:rsidRPr="00491844">
        <w:rPr>
          <w:lang w:val="en-GB"/>
        </w:rPr>
        <w:t>5.2</w:t>
      </w:r>
      <w:r w:rsidRPr="00491844">
        <w:rPr>
          <w:lang w:val="en-GB"/>
        </w:rPr>
        <w:tab/>
        <w:t>The financial period for the purpose of the proposed use of resources and the incurring of and accounting for the costs of the CS shall consist of one calendar year.</w:t>
      </w:r>
      <w:r w:rsidRPr="00491844">
        <w:rPr>
          <w:lang w:val="en-GB"/>
        </w:rPr>
        <w:tab/>
        <w:t xml:space="preserve"> </w:t>
      </w:r>
      <w:r w:rsidRPr="00491844">
        <w:rPr>
          <w:lang w:val="en-GB"/>
        </w:rPr>
        <w:br/>
      </w:r>
    </w:p>
    <w:p w14:paraId="524B11D8" w14:textId="77777777" w:rsidR="00172A6A" w:rsidRPr="00491844" w:rsidRDefault="00172A6A" w:rsidP="00172A6A">
      <w:pPr>
        <w:ind w:left="1440" w:hanging="720"/>
        <w:jc w:val="both"/>
        <w:rPr>
          <w:lang w:val="en-GB"/>
        </w:rPr>
      </w:pPr>
      <w:r w:rsidRPr="00491844">
        <w:rPr>
          <w:lang w:val="en-GB"/>
        </w:rPr>
        <w:t>5.3</w:t>
      </w:r>
      <w:r w:rsidRPr="00491844">
        <w:rPr>
          <w:lang w:val="en-GB"/>
        </w:rPr>
        <w:tab/>
        <w:t xml:space="preserve">The OMT shall finalize and approve the budget for the next financial period no later than 31 December of the preceding calendar year. The proposed annual budget and cost apportionment shall be prepared by the Service Provider/Manager and shall be submitted to the OMT for review no later than the end of November of each calendar year.  </w:t>
      </w:r>
      <w:r w:rsidRPr="00491844">
        <w:rPr>
          <w:lang w:val="en-GB"/>
        </w:rPr>
        <w:tab/>
        <w:t xml:space="preserve"> </w:t>
      </w:r>
      <w:r w:rsidRPr="00491844">
        <w:rPr>
          <w:lang w:val="en-GB"/>
        </w:rPr>
        <w:br/>
      </w:r>
    </w:p>
    <w:p w14:paraId="24F861DD" w14:textId="77777777" w:rsidR="00172A6A" w:rsidRPr="00491844" w:rsidRDefault="00172A6A" w:rsidP="00172A6A">
      <w:pPr>
        <w:ind w:left="1440" w:hanging="720"/>
        <w:jc w:val="both"/>
        <w:rPr>
          <w:lang w:val="en-GB"/>
        </w:rPr>
      </w:pPr>
      <w:r w:rsidRPr="00491844">
        <w:rPr>
          <w:lang w:val="en-GB"/>
        </w:rPr>
        <w:t>5.4</w:t>
      </w:r>
      <w:r w:rsidRPr="00491844">
        <w:rPr>
          <w:lang w:val="en-GB"/>
        </w:rPr>
        <w:tab/>
        <w:t>The budget proposal shall set out the proposed expenditures by line item and contain the following information:</w:t>
      </w:r>
    </w:p>
    <w:p w14:paraId="67CF1F51" w14:textId="77777777" w:rsidR="00172A6A" w:rsidRPr="00491844" w:rsidRDefault="00172A6A" w:rsidP="00D60F12">
      <w:pPr>
        <w:numPr>
          <w:ilvl w:val="0"/>
          <w:numId w:val="18"/>
        </w:numPr>
        <w:jc w:val="both"/>
        <w:rPr>
          <w:lang w:val="en-GB"/>
        </w:rPr>
      </w:pPr>
      <w:r w:rsidRPr="00491844">
        <w:rPr>
          <w:lang w:val="en-GB"/>
        </w:rPr>
        <w:t>The current year’s approved budget</w:t>
      </w:r>
    </w:p>
    <w:p w14:paraId="0FF163EF" w14:textId="77777777" w:rsidR="00172A6A" w:rsidRPr="00491844" w:rsidRDefault="00172A6A" w:rsidP="00D60F12">
      <w:pPr>
        <w:numPr>
          <w:ilvl w:val="0"/>
          <w:numId w:val="18"/>
        </w:numPr>
        <w:jc w:val="both"/>
        <w:rPr>
          <w:lang w:val="en-GB"/>
        </w:rPr>
      </w:pPr>
      <w:r w:rsidRPr="00491844">
        <w:rPr>
          <w:lang w:val="en-GB"/>
        </w:rPr>
        <w:t>Projected final expenditures for the current year</w:t>
      </w:r>
    </w:p>
    <w:p w14:paraId="3A9384D1" w14:textId="77777777" w:rsidR="00172A6A" w:rsidRPr="00491844" w:rsidRDefault="00172A6A" w:rsidP="00D60F12">
      <w:pPr>
        <w:numPr>
          <w:ilvl w:val="0"/>
          <w:numId w:val="18"/>
        </w:numPr>
        <w:jc w:val="both"/>
        <w:rPr>
          <w:lang w:val="en-GB"/>
        </w:rPr>
      </w:pPr>
      <w:r w:rsidRPr="00491844">
        <w:rPr>
          <w:lang w:val="en-GB"/>
        </w:rPr>
        <w:t>Proposed budget for the next year</w:t>
      </w:r>
    </w:p>
    <w:p w14:paraId="485B1A38" w14:textId="77777777" w:rsidR="00172A6A" w:rsidRPr="00491844" w:rsidRDefault="00172A6A" w:rsidP="00D60F12">
      <w:pPr>
        <w:numPr>
          <w:ilvl w:val="0"/>
          <w:numId w:val="18"/>
        </w:numPr>
        <w:jc w:val="both"/>
        <w:rPr>
          <w:lang w:val="en-GB"/>
        </w:rPr>
      </w:pPr>
      <w:r w:rsidRPr="00491844">
        <w:rPr>
          <w:lang w:val="en-GB"/>
        </w:rPr>
        <w:t>Proposed apportionment and contributions of the Service Users to the proposed budget including those of future accounting staff costs such as ASHI</w:t>
      </w:r>
    </w:p>
    <w:p w14:paraId="6A09BD71" w14:textId="77777777" w:rsidR="00172A6A" w:rsidRPr="00491844" w:rsidRDefault="00172A6A" w:rsidP="00D60F12">
      <w:pPr>
        <w:numPr>
          <w:ilvl w:val="0"/>
          <w:numId w:val="18"/>
        </w:numPr>
        <w:jc w:val="both"/>
        <w:rPr>
          <w:lang w:val="en-GB"/>
        </w:rPr>
      </w:pPr>
      <w:r w:rsidRPr="00491844">
        <w:rPr>
          <w:lang w:val="en-GB"/>
        </w:rPr>
        <w:t>Proposed schedule setting out the payment dates by which the Service Users shall meet their financial obligations</w:t>
      </w:r>
    </w:p>
    <w:p w14:paraId="12B595DC" w14:textId="77777777" w:rsidR="00172A6A" w:rsidRPr="00491844" w:rsidRDefault="00172A6A" w:rsidP="00172A6A">
      <w:pPr>
        <w:jc w:val="both"/>
        <w:rPr>
          <w:lang w:val="en-GB"/>
        </w:rPr>
      </w:pPr>
    </w:p>
    <w:p w14:paraId="5B42CB6C" w14:textId="77777777" w:rsidR="00172A6A" w:rsidRPr="00491844" w:rsidRDefault="00172A6A" w:rsidP="00172A6A">
      <w:pPr>
        <w:ind w:left="1440" w:hanging="720"/>
        <w:jc w:val="both"/>
        <w:rPr>
          <w:lang w:val="en-GB"/>
        </w:rPr>
      </w:pPr>
      <w:r w:rsidRPr="00491844">
        <w:rPr>
          <w:lang w:val="en-GB"/>
        </w:rPr>
        <w:t>5.5</w:t>
      </w:r>
      <w:r w:rsidRPr="00491844">
        <w:rPr>
          <w:lang w:val="en-GB"/>
        </w:rPr>
        <w:tab/>
        <w:t>The budget proposal for the first year when approved by all Service Users shall be incorporated as an Annex to this MOU and shall come into effect as of 1 January of the calendar year to which it refers. Subsequent budget proposals are to be drafted by the OMT and approved by the UNCT.</w:t>
      </w:r>
      <w:r w:rsidRPr="00491844">
        <w:rPr>
          <w:lang w:val="en-GB"/>
        </w:rPr>
        <w:tab/>
      </w:r>
      <w:r w:rsidRPr="00491844">
        <w:rPr>
          <w:lang w:val="en-GB"/>
        </w:rPr>
        <w:br/>
      </w:r>
    </w:p>
    <w:p w14:paraId="2C82D869" w14:textId="77777777" w:rsidR="00172A6A" w:rsidRPr="00491844" w:rsidRDefault="00172A6A" w:rsidP="00172A6A">
      <w:pPr>
        <w:ind w:left="1440" w:hanging="720"/>
        <w:jc w:val="both"/>
        <w:rPr>
          <w:lang w:val="en-GB"/>
        </w:rPr>
      </w:pPr>
      <w:r w:rsidRPr="00491844">
        <w:rPr>
          <w:lang w:val="en-GB"/>
        </w:rPr>
        <w:t>5.6</w:t>
      </w:r>
      <w:r w:rsidRPr="00491844">
        <w:rPr>
          <w:lang w:val="en-GB"/>
        </w:rPr>
        <w:tab/>
        <w:t xml:space="preserve">Expenditures not provided for in the approved budget shall require the prior written approval of the OMT. </w:t>
      </w:r>
    </w:p>
    <w:p w14:paraId="32B4F662" w14:textId="77777777" w:rsidR="00172A6A" w:rsidRPr="00491844" w:rsidRDefault="00172A6A" w:rsidP="00172A6A">
      <w:pPr>
        <w:jc w:val="both"/>
        <w:rPr>
          <w:lang w:val="en-GB"/>
        </w:rPr>
      </w:pPr>
    </w:p>
    <w:p w14:paraId="635CD6F4" w14:textId="77777777" w:rsidR="00172A6A" w:rsidRPr="00491844" w:rsidRDefault="00172A6A" w:rsidP="00172A6A">
      <w:pPr>
        <w:ind w:left="720" w:hanging="720"/>
        <w:jc w:val="both"/>
        <w:rPr>
          <w:b/>
          <w:bCs/>
          <w:u w:val="single"/>
          <w:lang w:val="en-GB"/>
        </w:rPr>
      </w:pPr>
      <w:r w:rsidRPr="00491844">
        <w:rPr>
          <w:b/>
          <w:bCs/>
          <w:lang w:val="en-GB"/>
        </w:rPr>
        <w:t>6.0</w:t>
      </w:r>
      <w:r w:rsidRPr="00491844">
        <w:rPr>
          <w:b/>
          <w:bCs/>
          <w:lang w:val="en-GB"/>
        </w:rPr>
        <w:tab/>
      </w:r>
      <w:r w:rsidRPr="00491844">
        <w:rPr>
          <w:b/>
          <w:bCs/>
          <w:u w:val="single"/>
          <w:lang w:val="en-GB"/>
        </w:rPr>
        <w:t>FINANCIAL REPORTING</w:t>
      </w:r>
    </w:p>
    <w:p w14:paraId="7BAF482C" w14:textId="77777777" w:rsidR="00172A6A" w:rsidRPr="00491844" w:rsidRDefault="00172A6A" w:rsidP="00172A6A">
      <w:pPr>
        <w:ind w:left="720" w:hanging="720"/>
        <w:jc w:val="both"/>
        <w:rPr>
          <w:lang w:val="en-GB"/>
        </w:rPr>
      </w:pPr>
    </w:p>
    <w:p w14:paraId="0E70B1A7" w14:textId="77777777" w:rsidR="00172A6A" w:rsidRPr="00491844" w:rsidRDefault="00172A6A" w:rsidP="00172A6A">
      <w:pPr>
        <w:ind w:left="1440" w:hanging="720"/>
        <w:jc w:val="both"/>
        <w:rPr>
          <w:lang w:val="en-GB"/>
        </w:rPr>
      </w:pPr>
      <w:r w:rsidRPr="00491844">
        <w:rPr>
          <w:lang w:val="en-GB"/>
        </w:rPr>
        <w:t>6.1</w:t>
      </w:r>
      <w:r w:rsidRPr="00491844">
        <w:rPr>
          <w:lang w:val="en-GB"/>
        </w:rPr>
        <w:tab/>
        <w:t xml:space="preserve">The Service Provider/Manager shall provide the Service Users with financial statements reflecting the incurred expenditures and payments received from the Service Users. </w:t>
      </w:r>
      <w:r w:rsidRPr="00491844">
        <w:rPr>
          <w:lang w:val="en-GB"/>
        </w:rPr>
        <w:tab/>
      </w:r>
      <w:r w:rsidRPr="00491844">
        <w:rPr>
          <w:lang w:val="en-GB"/>
        </w:rPr>
        <w:br/>
      </w:r>
    </w:p>
    <w:p w14:paraId="145C1C47" w14:textId="77777777" w:rsidR="00172A6A" w:rsidRPr="00491844" w:rsidRDefault="00172A6A" w:rsidP="00172A6A">
      <w:pPr>
        <w:ind w:left="1440" w:hanging="720"/>
        <w:jc w:val="both"/>
        <w:rPr>
          <w:lang w:val="en-GB"/>
        </w:rPr>
      </w:pPr>
      <w:r w:rsidRPr="00491844">
        <w:rPr>
          <w:lang w:val="en-GB"/>
        </w:rPr>
        <w:t>6.2</w:t>
      </w:r>
      <w:r w:rsidRPr="00491844">
        <w:rPr>
          <w:lang w:val="en-GB"/>
        </w:rPr>
        <w:tab/>
        <w:t>The financial statements shall be provided twice a year at a minimum, namely for the six months ending on 30 June and for the 12 months ending on 31 December.  The statements shall be submitted to all Service Users no later than the 15</w:t>
      </w:r>
      <w:r w:rsidRPr="00491844">
        <w:rPr>
          <w:vertAlign w:val="superscript"/>
          <w:lang w:val="en-GB"/>
        </w:rPr>
        <w:t>th</w:t>
      </w:r>
      <w:r w:rsidRPr="00491844">
        <w:rPr>
          <w:lang w:val="en-GB"/>
        </w:rPr>
        <w:t xml:space="preserve"> of the second month following the respective closing date, i.e., 15 August for the 30 June statement and 15 February for the 31 December statements.</w:t>
      </w:r>
      <w:r w:rsidRPr="00491844">
        <w:rPr>
          <w:lang w:val="en-GB"/>
        </w:rPr>
        <w:tab/>
      </w:r>
      <w:r w:rsidRPr="00491844">
        <w:rPr>
          <w:lang w:val="en-GB"/>
        </w:rPr>
        <w:br/>
      </w:r>
    </w:p>
    <w:p w14:paraId="2CB583A5" w14:textId="77777777" w:rsidR="00172A6A" w:rsidRPr="00491844" w:rsidRDefault="00172A6A" w:rsidP="00172A6A">
      <w:pPr>
        <w:ind w:left="1440" w:hanging="720"/>
        <w:jc w:val="both"/>
        <w:rPr>
          <w:lang w:val="en-GB"/>
        </w:rPr>
      </w:pPr>
      <w:r w:rsidRPr="00491844">
        <w:rPr>
          <w:lang w:val="en-GB"/>
        </w:rPr>
        <w:t>6.3</w:t>
      </w:r>
      <w:r w:rsidRPr="00491844">
        <w:rPr>
          <w:lang w:val="en-GB"/>
        </w:rPr>
        <w:tab/>
        <w:t>The financial statements shall include:</w:t>
      </w:r>
    </w:p>
    <w:p w14:paraId="4A881F17" w14:textId="77777777" w:rsidR="00172A6A" w:rsidRPr="00491844" w:rsidRDefault="00172A6A" w:rsidP="00D60F12">
      <w:pPr>
        <w:numPr>
          <w:ilvl w:val="0"/>
          <w:numId w:val="17"/>
        </w:numPr>
        <w:jc w:val="both"/>
        <w:rPr>
          <w:lang w:val="en-GB"/>
        </w:rPr>
      </w:pPr>
      <w:r w:rsidRPr="00491844">
        <w:rPr>
          <w:lang w:val="en-GB"/>
        </w:rPr>
        <w:t>Income and expenditure account as of the end date of the period</w:t>
      </w:r>
    </w:p>
    <w:p w14:paraId="631DA080" w14:textId="77777777" w:rsidR="00172A6A" w:rsidRPr="00491844" w:rsidRDefault="00172A6A" w:rsidP="00D60F12">
      <w:pPr>
        <w:numPr>
          <w:ilvl w:val="0"/>
          <w:numId w:val="17"/>
        </w:numPr>
        <w:jc w:val="both"/>
        <w:rPr>
          <w:lang w:val="en-GB"/>
        </w:rPr>
      </w:pPr>
      <w:r w:rsidRPr="00491844">
        <w:rPr>
          <w:lang w:val="en-GB"/>
        </w:rPr>
        <w:t>Expenditure statement setting out, by line item, the approved budget, the disbursements to date, and the obligations for the remaining period of the financial period</w:t>
      </w:r>
    </w:p>
    <w:p w14:paraId="02A344F7" w14:textId="77777777" w:rsidR="00172A6A" w:rsidRPr="00491844" w:rsidRDefault="00172A6A" w:rsidP="00D60F12">
      <w:pPr>
        <w:numPr>
          <w:ilvl w:val="0"/>
          <w:numId w:val="17"/>
        </w:numPr>
        <w:jc w:val="both"/>
        <w:rPr>
          <w:lang w:val="en-GB"/>
        </w:rPr>
      </w:pPr>
      <w:r w:rsidRPr="00491844">
        <w:rPr>
          <w:lang w:val="en-GB"/>
        </w:rPr>
        <w:t>Statement of contributions due and received from the Service Users</w:t>
      </w:r>
    </w:p>
    <w:p w14:paraId="4C9971E0" w14:textId="77777777" w:rsidR="00172A6A" w:rsidRPr="00491844" w:rsidRDefault="00172A6A" w:rsidP="00D60F12">
      <w:pPr>
        <w:numPr>
          <w:ilvl w:val="0"/>
          <w:numId w:val="17"/>
        </w:numPr>
        <w:jc w:val="both"/>
        <w:rPr>
          <w:lang w:val="en-GB"/>
        </w:rPr>
      </w:pPr>
      <w:r w:rsidRPr="00491844">
        <w:rPr>
          <w:lang w:val="en-GB"/>
        </w:rPr>
        <w:t>List of CS Assets</w:t>
      </w:r>
    </w:p>
    <w:p w14:paraId="35B2766B" w14:textId="77777777" w:rsidR="00172A6A" w:rsidRPr="00491844" w:rsidRDefault="00172A6A" w:rsidP="00172A6A">
      <w:pPr>
        <w:jc w:val="both"/>
        <w:rPr>
          <w:lang w:val="en-GB"/>
        </w:rPr>
      </w:pPr>
    </w:p>
    <w:p w14:paraId="1A75C1C3" w14:textId="77777777" w:rsidR="00172A6A" w:rsidRPr="00491844" w:rsidRDefault="00172A6A" w:rsidP="00172A6A">
      <w:pPr>
        <w:ind w:left="1440" w:hanging="720"/>
        <w:jc w:val="both"/>
        <w:rPr>
          <w:lang w:val="en-GB"/>
        </w:rPr>
      </w:pPr>
      <w:r w:rsidRPr="00491844">
        <w:rPr>
          <w:lang w:val="en-GB"/>
        </w:rPr>
        <w:t>6.4</w:t>
      </w:r>
      <w:r w:rsidRPr="00491844">
        <w:rPr>
          <w:lang w:val="en-GB"/>
        </w:rPr>
        <w:tab/>
        <w:t>The financial statements will include the signatures of the Service Provider/Manager’s finance officer and head of administrative operations as confirmation of the accuracy of those statements.</w:t>
      </w:r>
      <w:r w:rsidRPr="00491844">
        <w:rPr>
          <w:lang w:val="en-GB"/>
        </w:rPr>
        <w:tab/>
        <w:t xml:space="preserve"> </w:t>
      </w:r>
    </w:p>
    <w:p w14:paraId="329715FB" w14:textId="77777777" w:rsidR="00172A6A" w:rsidRPr="00491844" w:rsidRDefault="00172A6A" w:rsidP="00172A6A">
      <w:pPr>
        <w:jc w:val="both"/>
        <w:rPr>
          <w:b/>
          <w:bCs/>
          <w:lang w:val="en-GB"/>
        </w:rPr>
      </w:pPr>
    </w:p>
    <w:p w14:paraId="6933043D" w14:textId="77777777" w:rsidR="00172A6A" w:rsidRPr="00491844" w:rsidRDefault="00172A6A" w:rsidP="00172A6A">
      <w:pPr>
        <w:jc w:val="both"/>
        <w:rPr>
          <w:b/>
          <w:bCs/>
          <w:u w:val="single"/>
          <w:lang w:val="en-GB"/>
        </w:rPr>
      </w:pPr>
      <w:r w:rsidRPr="00491844">
        <w:rPr>
          <w:b/>
          <w:bCs/>
          <w:lang w:val="en-GB"/>
        </w:rPr>
        <w:t>7.0</w:t>
      </w:r>
      <w:r w:rsidRPr="00491844">
        <w:rPr>
          <w:b/>
          <w:bCs/>
          <w:lang w:val="en-GB"/>
        </w:rPr>
        <w:tab/>
      </w:r>
      <w:r w:rsidRPr="00491844">
        <w:rPr>
          <w:b/>
          <w:bCs/>
          <w:u w:val="single"/>
          <w:lang w:val="en-GB"/>
        </w:rPr>
        <w:t>RESPONSIBILITIES OF THE PARTIES</w:t>
      </w:r>
    </w:p>
    <w:p w14:paraId="653691FE" w14:textId="77777777" w:rsidR="00172A6A" w:rsidRPr="00491844" w:rsidRDefault="00172A6A" w:rsidP="00172A6A">
      <w:pPr>
        <w:jc w:val="both"/>
        <w:rPr>
          <w:b/>
          <w:u w:val="single"/>
          <w:lang w:val="en-GB"/>
        </w:rPr>
      </w:pPr>
    </w:p>
    <w:p w14:paraId="798BA472" w14:textId="77777777" w:rsidR="00172A6A" w:rsidRPr="00491844" w:rsidRDefault="00172A6A" w:rsidP="00172A6A">
      <w:pPr>
        <w:ind w:left="1440" w:hanging="720"/>
        <w:jc w:val="both"/>
        <w:rPr>
          <w:lang w:val="en-GB"/>
        </w:rPr>
      </w:pPr>
      <w:r w:rsidRPr="00491844">
        <w:rPr>
          <w:lang w:val="en-GB"/>
        </w:rPr>
        <w:t>7.1</w:t>
      </w:r>
      <w:r w:rsidRPr="00491844">
        <w:rPr>
          <w:lang w:val="en-GB"/>
        </w:rPr>
        <w:tab/>
        <w:t>The implementation of the CS arrangements set out in this MOU shall be governed by the defined responsibilities, the principles of full accountability and transparency, appropriate internal management controls, and the specified oversight mechanisms.</w:t>
      </w:r>
      <w:r w:rsidRPr="00491844">
        <w:rPr>
          <w:lang w:val="en-GB"/>
        </w:rPr>
        <w:tab/>
      </w:r>
      <w:r w:rsidRPr="00491844">
        <w:rPr>
          <w:lang w:val="en-GB"/>
        </w:rPr>
        <w:br/>
      </w:r>
    </w:p>
    <w:p w14:paraId="7D30AE2F" w14:textId="77777777" w:rsidR="00172A6A" w:rsidRPr="00491844" w:rsidRDefault="00172A6A" w:rsidP="00172A6A">
      <w:pPr>
        <w:ind w:left="1440" w:hanging="720"/>
        <w:jc w:val="both"/>
        <w:rPr>
          <w:lang w:val="en-GB"/>
        </w:rPr>
      </w:pPr>
      <w:r w:rsidRPr="00491844">
        <w:rPr>
          <w:lang w:val="en-GB"/>
        </w:rPr>
        <w:t>7.2</w:t>
      </w:r>
      <w:r w:rsidRPr="00491844">
        <w:rPr>
          <w:lang w:val="en-GB"/>
        </w:rPr>
        <w:tab/>
      </w:r>
      <w:r w:rsidRPr="00491844">
        <w:rPr>
          <w:u w:val="single"/>
          <w:lang w:val="en-GB"/>
        </w:rPr>
        <w:t>The Service Provider/Manager</w:t>
      </w:r>
      <w:r w:rsidRPr="00491844">
        <w:rPr>
          <w:lang w:val="en-GB"/>
        </w:rPr>
        <w:t xml:space="preserve"> shall provide the Service Users with the Common Services set out in hereto, in accordance with the Minimum Performance Standards set out in.     </w:t>
      </w:r>
    </w:p>
    <w:p w14:paraId="4F973C2E" w14:textId="77777777" w:rsidR="00172A6A" w:rsidRPr="00491844" w:rsidRDefault="00172A6A" w:rsidP="00172A6A">
      <w:pPr>
        <w:ind w:left="1440" w:hanging="720"/>
        <w:jc w:val="both"/>
        <w:rPr>
          <w:lang w:val="en-GB"/>
        </w:rPr>
      </w:pPr>
    </w:p>
    <w:p w14:paraId="77EC9B55" w14:textId="77777777" w:rsidR="00172A6A" w:rsidRPr="00491844" w:rsidRDefault="00172A6A" w:rsidP="00172A6A">
      <w:pPr>
        <w:ind w:left="1440" w:hanging="720"/>
        <w:jc w:val="both"/>
        <w:rPr>
          <w:lang w:val="en-GB"/>
        </w:rPr>
      </w:pPr>
      <w:r w:rsidRPr="00491844">
        <w:rPr>
          <w:lang w:val="en-GB"/>
        </w:rPr>
        <w:t>7.3</w:t>
      </w:r>
      <w:r w:rsidRPr="00491844">
        <w:rPr>
          <w:lang w:val="en-GB"/>
        </w:rPr>
        <w:tab/>
      </w:r>
      <w:r w:rsidRPr="00491844">
        <w:rPr>
          <w:u w:val="single"/>
          <w:lang w:val="en-GB"/>
        </w:rPr>
        <w:t>The Service Users</w:t>
      </w:r>
      <w:r w:rsidRPr="00491844">
        <w:rPr>
          <w:lang w:val="en-GB"/>
        </w:rPr>
        <w:t xml:space="preserve"> shall discharge all financial obligations under this MOU, including those pertaining to advances, capital assets referred to in Section 7.4 below, contributions and payments for the CS, as well as other forms of joint financing that may be required to operationalize the CS, whether up front or based on periodic billings, in accordance with the schedules and procedures requested by the Service Provider/Manager and approved by the OMT.</w:t>
      </w:r>
      <w:r w:rsidRPr="00491844">
        <w:rPr>
          <w:lang w:val="en-GB"/>
        </w:rPr>
        <w:tab/>
      </w:r>
      <w:r w:rsidRPr="00491844">
        <w:rPr>
          <w:lang w:val="en-GB"/>
        </w:rPr>
        <w:br/>
      </w:r>
    </w:p>
    <w:p w14:paraId="4B0FF7ED" w14:textId="77777777" w:rsidR="00172A6A" w:rsidRPr="00491844" w:rsidRDefault="00172A6A" w:rsidP="00172A6A">
      <w:pPr>
        <w:ind w:left="1440" w:hanging="720"/>
        <w:jc w:val="both"/>
        <w:rPr>
          <w:lang w:val="en-GB"/>
        </w:rPr>
      </w:pPr>
      <w:r w:rsidRPr="00491844">
        <w:rPr>
          <w:lang w:val="en-GB"/>
        </w:rPr>
        <w:t>7.4</w:t>
      </w:r>
      <w:r w:rsidRPr="00491844">
        <w:rPr>
          <w:lang w:val="en-GB"/>
        </w:rPr>
        <w:tab/>
        <w:t>The Service Users may be required to contribute to the procurement of capital assets required to establish specified Common Services.  The amount of each Service User’s contribution shall be decided by the OMT.</w:t>
      </w:r>
    </w:p>
    <w:p w14:paraId="3EA7163D" w14:textId="77777777" w:rsidR="00172A6A" w:rsidRPr="00491844" w:rsidRDefault="00172A6A" w:rsidP="00172A6A">
      <w:pPr>
        <w:ind w:left="1440" w:hanging="720"/>
        <w:jc w:val="both"/>
        <w:rPr>
          <w:lang w:val="en-GB"/>
        </w:rPr>
      </w:pPr>
    </w:p>
    <w:p w14:paraId="2B0D0584" w14:textId="77777777" w:rsidR="00172A6A" w:rsidRPr="00491844" w:rsidRDefault="00172A6A" w:rsidP="00172A6A">
      <w:pPr>
        <w:ind w:left="1440" w:hanging="720"/>
        <w:jc w:val="both"/>
        <w:rPr>
          <w:lang w:val="en-GB"/>
        </w:rPr>
      </w:pPr>
      <w:r w:rsidRPr="00491844">
        <w:rPr>
          <w:lang w:val="en-GB"/>
        </w:rPr>
        <w:t>7.5</w:t>
      </w:r>
      <w:r w:rsidRPr="00491844">
        <w:rPr>
          <w:lang w:val="en-GB"/>
        </w:rPr>
        <w:tab/>
        <w:t xml:space="preserve">UN Offices, Programmes, Funds and Specialized Agencies that become Service Users subsequent to the entry into force of this MOU shall </w:t>
      </w:r>
      <w:r w:rsidRPr="00491844">
        <w:rPr>
          <w:lang w:val="en-GB"/>
        </w:rPr>
        <w:lastRenderedPageBreak/>
        <w:t xml:space="preserve">contribute to the cost of the CS capital assets in accordance with the assessment decided by the OMT.  </w:t>
      </w:r>
      <w:r w:rsidRPr="00491844">
        <w:rPr>
          <w:lang w:val="en-GB"/>
        </w:rPr>
        <w:tab/>
      </w:r>
      <w:r w:rsidRPr="00491844">
        <w:rPr>
          <w:lang w:val="en-GB"/>
        </w:rPr>
        <w:br/>
      </w:r>
    </w:p>
    <w:p w14:paraId="2D996D40" w14:textId="77777777" w:rsidR="00172A6A" w:rsidRPr="00491844" w:rsidRDefault="00172A6A" w:rsidP="00172A6A">
      <w:pPr>
        <w:ind w:left="1440" w:hanging="720"/>
        <w:jc w:val="both"/>
        <w:rPr>
          <w:lang w:val="en-GB"/>
        </w:rPr>
      </w:pPr>
      <w:r w:rsidRPr="00491844">
        <w:rPr>
          <w:lang w:val="en-GB"/>
        </w:rPr>
        <w:t>7.6</w:t>
      </w:r>
      <w:r w:rsidRPr="00491844">
        <w:rPr>
          <w:lang w:val="en-GB"/>
        </w:rPr>
        <w:tab/>
        <w:t xml:space="preserve">None of the Service Users shall be liable for the acts or omissions of the Service Provider/Manager or its personnel, or of persons performing services on its behalf, except in regard to any contributory acts or omissions of the other Service Users.  </w:t>
      </w:r>
    </w:p>
    <w:p w14:paraId="7200F0FC" w14:textId="77777777" w:rsidR="00172A6A" w:rsidRPr="00491844" w:rsidRDefault="00172A6A" w:rsidP="00172A6A">
      <w:pPr>
        <w:ind w:left="1440" w:hanging="720"/>
        <w:jc w:val="both"/>
        <w:rPr>
          <w:lang w:val="en-GB"/>
        </w:rPr>
      </w:pPr>
    </w:p>
    <w:p w14:paraId="2929F15A" w14:textId="77777777" w:rsidR="00172A6A" w:rsidRPr="00491844" w:rsidRDefault="00172A6A" w:rsidP="00172A6A">
      <w:pPr>
        <w:ind w:left="1440" w:hanging="720"/>
        <w:jc w:val="both"/>
        <w:rPr>
          <w:lang w:val="en-GB"/>
        </w:rPr>
      </w:pPr>
      <w:r w:rsidRPr="00491844">
        <w:rPr>
          <w:lang w:val="en-GB"/>
        </w:rPr>
        <w:t>7.7</w:t>
      </w:r>
      <w:r w:rsidRPr="00491844">
        <w:rPr>
          <w:lang w:val="en-GB"/>
        </w:rPr>
        <w:tab/>
        <w:t xml:space="preserve">With respect to such contributory acts or omissions of the Service Users, the resulting liability shall be apportioned among them or any one of them to the extent of such contributory acts or omissions, or as may otherwise be agreed.  </w:t>
      </w:r>
    </w:p>
    <w:p w14:paraId="491CE2A3" w14:textId="77777777" w:rsidR="00172A6A" w:rsidRPr="00491844" w:rsidRDefault="00172A6A" w:rsidP="00172A6A">
      <w:pPr>
        <w:ind w:left="1440" w:hanging="720"/>
        <w:jc w:val="both"/>
        <w:rPr>
          <w:lang w:val="en-GB"/>
        </w:rPr>
      </w:pPr>
    </w:p>
    <w:p w14:paraId="742F51FE" w14:textId="77777777" w:rsidR="00172A6A" w:rsidRPr="00491844" w:rsidRDefault="00172A6A" w:rsidP="00172A6A">
      <w:pPr>
        <w:jc w:val="both"/>
        <w:rPr>
          <w:b/>
          <w:u w:val="single"/>
          <w:lang w:val="en-GB"/>
        </w:rPr>
      </w:pPr>
      <w:r w:rsidRPr="00491844">
        <w:rPr>
          <w:lang w:val="en-GB"/>
        </w:rPr>
        <w:t>8.0</w:t>
      </w:r>
      <w:r w:rsidRPr="00491844">
        <w:rPr>
          <w:lang w:val="en-GB"/>
        </w:rPr>
        <w:tab/>
      </w:r>
      <w:r w:rsidRPr="00491844">
        <w:rPr>
          <w:b/>
          <w:u w:val="single"/>
          <w:lang w:val="en-GB"/>
        </w:rPr>
        <w:t>PERIODIC REVIEWS AND MONITORING</w:t>
      </w:r>
    </w:p>
    <w:p w14:paraId="566961C0" w14:textId="77777777" w:rsidR="00172A6A" w:rsidRPr="00491844" w:rsidRDefault="00172A6A" w:rsidP="00172A6A">
      <w:pPr>
        <w:jc w:val="both"/>
        <w:rPr>
          <w:b/>
          <w:lang w:val="en-GB"/>
        </w:rPr>
      </w:pPr>
    </w:p>
    <w:p w14:paraId="23D7F2EB" w14:textId="77777777" w:rsidR="00172A6A" w:rsidRPr="00491844" w:rsidRDefault="00172A6A" w:rsidP="00172A6A">
      <w:pPr>
        <w:ind w:left="1440" w:hanging="720"/>
        <w:jc w:val="both"/>
        <w:rPr>
          <w:lang w:val="en-GB"/>
        </w:rPr>
      </w:pPr>
      <w:r w:rsidRPr="00491844">
        <w:rPr>
          <w:lang w:val="en-GB"/>
        </w:rPr>
        <w:t>8.1</w:t>
      </w:r>
      <w:r w:rsidRPr="00491844">
        <w:rPr>
          <w:lang w:val="en-GB"/>
        </w:rPr>
        <w:tab/>
        <w:t xml:space="preserve">The Common Services arrangements are subject to review at any time upon agreement of not fewer than half of the Service Users. At a minimum, one review shall take place each calendar year. </w:t>
      </w:r>
    </w:p>
    <w:p w14:paraId="2E8EF7FD" w14:textId="77777777" w:rsidR="00172A6A" w:rsidRPr="00491844" w:rsidRDefault="00172A6A" w:rsidP="00172A6A">
      <w:pPr>
        <w:ind w:left="1440" w:hanging="720"/>
        <w:jc w:val="both"/>
        <w:rPr>
          <w:lang w:val="en-GB"/>
        </w:rPr>
      </w:pPr>
    </w:p>
    <w:p w14:paraId="3DCC7DDA" w14:textId="77777777" w:rsidR="00172A6A" w:rsidRPr="00491844" w:rsidRDefault="00172A6A" w:rsidP="00172A6A">
      <w:pPr>
        <w:ind w:left="1440" w:hanging="720"/>
        <w:jc w:val="both"/>
        <w:rPr>
          <w:lang w:val="en-GB"/>
        </w:rPr>
      </w:pPr>
      <w:r w:rsidRPr="00491844">
        <w:rPr>
          <w:lang w:val="en-GB"/>
        </w:rPr>
        <w:t xml:space="preserve">8.2 </w:t>
      </w:r>
      <w:r w:rsidRPr="00491844">
        <w:rPr>
          <w:lang w:val="en-GB"/>
        </w:rPr>
        <w:tab/>
        <w:t>The purpose of the review is to conduct a critical assessment of the quality and effectiveness of the delivery of the CS arrangement and to make recommendations on measures for improvement.</w:t>
      </w:r>
    </w:p>
    <w:p w14:paraId="6904DEF9" w14:textId="77777777" w:rsidR="00172A6A" w:rsidRPr="00491844" w:rsidRDefault="00172A6A" w:rsidP="00172A6A">
      <w:pPr>
        <w:ind w:left="720"/>
        <w:jc w:val="both"/>
        <w:rPr>
          <w:lang w:val="en-GB"/>
        </w:rPr>
      </w:pPr>
    </w:p>
    <w:p w14:paraId="7AEADAEF" w14:textId="77777777" w:rsidR="00172A6A" w:rsidRPr="00491844" w:rsidRDefault="00172A6A" w:rsidP="00172A6A">
      <w:pPr>
        <w:ind w:left="1440" w:hanging="720"/>
        <w:jc w:val="both"/>
        <w:rPr>
          <w:lang w:val="en-GB"/>
        </w:rPr>
      </w:pPr>
      <w:r w:rsidRPr="00491844">
        <w:rPr>
          <w:lang w:val="en-GB"/>
        </w:rPr>
        <w:t>8.3</w:t>
      </w:r>
      <w:r w:rsidRPr="00491844">
        <w:rPr>
          <w:lang w:val="en-GB"/>
        </w:rPr>
        <w:tab/>
        <w:t>Such review may include:</w:t>
      </w:r>
    </w:p>
    <w:p w14:paraId="1EDDF2EB" w14:textId="77777777" w:rsidR="00172A6A" w:rsidRPr="00491844" w:rsidRDefault="00172A6A" w:rsidP="00172A6A">
      <w:pPr>
        <w:jc w:val="both"/>
        <w:rPr>
          <w:lang w:val="en-GB"/>
        </w:rPr>
      </w:pPr>
    </w:p>
    <w:p w14:paraId="43BCF105" w14:textId="77777777" w:rsidR="00172A6A" w:rsidRPr="00491844" w:rsidRDefault="00172A6A" w:rsidP="00D60F12">
      <w:pPr>
        <w:numPr>
          <w:ilvl w:val="0"/>
          <w:numId w:val="14"/>
        </w:numPr>
        <w:tabs>
          <w:tab w:val="clear" w:pos="360"/>
        </w:tabs>
        <w:ind w:left="1800"/>
        <w:jc w:val="both"/>
        <w:rPr>
          <w:lang w:val="en-GB"/>
        </w:rPr>
      </w:pPr>
      <w:r w:rsidRPr="00491844">
        <w:rPr>
          <w:lang w:val="en-GB"/>
        </w:rPr>
        <w:t>Review of the Minimum Performance Standards set out in, including the extent of compliance by the Service Provider/Manager in meeting those standards</w:t>
      </w:r>
    </w:p>
    <w:p w14:paraId="427729E1" w14:textId="77777777" w:rsidR="00172A6A" w:rsidRPr="00491844" w:rsidRDefault="00172A6A" w:rsidP="00D60F12">
      <w:pPr>
        <w:numPr>
          <w:ilvl w:val="0"/>
          <w:numId w:val="14"/>
        </w:numPr>
        <w:tabs>
          <w:tab w:val="clear" w:pos="360"/>
        </w:tabs>
        <w:ind w:left="1800"/>
        <w:jc w:val="both"/>
        <w:rPr>
          <w:lang w:val="en-GB"/>
        </w:rPr>
      </w:pPr>
      <w:r w:rsidRPr="00491844">
        <w:rPr>
          <w:lang w:val="en-GB"/>
        </w:rPr>
        <w:t>Revisions to the procedural, budgetary and/or reimbursement arrangements; and</w:t>
      </w:r>
    </w:p>
    <w:p w14:paraId="708E6724" w14:textId="77777777" w:rsidR="00172A6A" w:rsidRPr="00491844" w:rsidRDefault="00172A6A" w:rsidP="00D60F12">
      <w:pPr>
        <w:numPr>
          <w:ilvl w:val="0"/>
          <w:numId w:val="14"/>
        </w:numPr>
        <w:tabs>
          <w:tab w:val="clear" w:pos="360"/>
        </w:tabs>
        <w:ind w:left="1800"/>
        <w:jc w:val="both"/>
        <w:rPr>
          <w:lang w:val="en-GB"/>
        </w:rPr>
      </w:pPr>
      <w:r w:rsidRPr="00491844">
        <w:rPr>
          <w:lang w:val="en-GB"/>
        </w:rPr>
        <w:t>Determination of the need for the continuation, modification or termination of one or more Common Services and of the implications on CS contractual arrangements with third parties.</w:t>
      </w:r>
    </w:p>
    <w:p w14:paraId="2217B815" w14:textId="77777777" w:rsidR="00172A6A" w:rsidRPr="00491844" w:rsidRDefault="00172A6A" w:rsidP="00172A6A">
      <w:pPr>
        <w:jc w:val="both"/>
        <w:rPr>
          <w:lang w:val="en-GB"/>
        </w:rPr>
      </w:pPr>
    </w:p>
    <w:p w14:paraId="02FDB59B" w14:textId="77777777" w:rsidR="00172A6A" w:rsidRPr="00491844" w:rsidRDefault="00172A6A" w:rsidP="00172A6A">
      <w:pPr>
        <w:ind w:left="1440" w:hanging="720"/>
        <w:jc w:val="both"/>
        <w:rPr>
          <w:lang w:val="en-GB" w:eastAsia="ja-JP"/>
        </w:rPr>
      </w:pPr>
      <w:r w:rsidRPr="00491844">
        <w:rPr>
          <w:lang w:val="en-GB"/>
        </w:rPr>
        <w:t xml:space="preserve">8.4 </w:t>
      </w:r>
      <w:r w:rsidRPr="00491844">
        <w:rPr>
          <w:lang w:val="en-GB"/>
        </w:rPr>
        <w:tab/>
        <w:t>CS arrangements shall be monitored by the OMT under the guidance of the Resident Coordinator. Such monitoring applies when the Lead Agency itself is the actual Service Provider or when it is managing the Service Provider.</w:t>
      </w:r>
    </w:p>
    <w:p w14:paraId="5A2CA2B8" w14:textId="77777777" w:rsidR="00172A6A" w:rsidRPr="00491844" w:rsidRDefault="00172A6A" w:rsidP="00172A6A">
      <w:pPr>
        <w:ind w:left="1440" w:hanging="810"/>
        <w:jc w:val="both"/>
        <w:rPr>
          <w:lang w:val="en-GB"/>
        </w:rPr>
      </w:pPr>
    </w:p>
    <w:p w14:paraId="7D6B5B83" w14:textId="77777777" w:rsidR="00172A6A" w:rsidRPr="00491844" w:rsidRDefault="00172A6A" w:rsidP="00172A6A">
      <w:pPr>
        <w:jc w:val="both"/>
        <w:rPr>
          <w:b/>
          <w:bCs/>
          <w:lang w:val="en-GB"/>
        </w:rPr>
      </w:pPr>
      <w:r w:rsidRPr="00491844">
        <w:rPr>
          <w:b/>
          <w:bCs/>
          <w:lang w:val="en-GB"/>
        </w:rPr>
        <w:t>9.0</w:t>
      </w:r>
      <w:r w:rsidRPr="00491844">
        <w:rPr>
          <w:b/>
          <w:bCs/>
          <w:lang w:val="en-GB"/>
        </w:rPr>
        <w:tab/>
      </w:r>
      <w:r w:rsidRPr="00491844">
        <w:rPr>
          <w:b/>
          <w:bCs/>
          <w:u w:val="single"/>
          <w:lang w:val="en-GB"/>
        </w:rPr>
        <w:t>AMENDMENTS, TERMINATION AND WITHDRAWAL</w:t>
      </w:r>
    </w:p>
    <w:p w14:paraId="1AA2AC4D" w14:textId="77777777" w:rsidR="00172A6A" w:rsidRPr="00491844" w:rsidRDefault="00172A6A" w:rsidP="00172A6A">
      <w:pPr>
        <w:jc w:val="both"/>
        <w:rPr>
          <w:lang w:val="en-GB"/>
        </w:rPr>
      </w:pPr>
    </w:p>
    <w:p w14:paraId="6DB8B540" w14:textId="77777777" w:rsidR="00172A6A" w:rsidRPr="00491844" w:rsidRDefault="00172A6A" w:rsidP="00172A6A">
      <w:pPr>
        <w:ind w:left="1440" w:hanging="720"/>
        <w:jc w:val="both"/>
        <w:rPr>
          <w:lang w:val="en-GB"/>
        </w:rPr>
      </w:pPr>
      <w:r w:rsidRPr="00491844">
        <w:rPr>
          <w:lang w:val="en-GB"/>
        </w:rPr>
        <w:t>9.1</w:t>
      </w:r>
      <w:r w:rsidRPr="00491844">
        <w:rPr>
          <w:lang w:val="en-GB"/>
        </w:rPr>
        <w:tab/>
        <w:t xml:space="preserve">This MOU may be amended by mutual agreement of the Parties in writing, which shall be set out as an Annex hereto and incorporated as an integral part of this MOU. Such Annexes shall be signed by the Parties and shall enter into effect as of the date of signature by all the Parties. </w:t>
      </w:r>
      <w:r w:rsidRPr="00491844">
        <w:rPr>
          <w:lang w:val="en-GB"/>
        </w:rPr>
        <w:tab/>
      </w:r>
      <w:r w:rsidRPr="00491844">
        <w:rPr>
          <w:lang w:val="en-GB"/>
        </w:rPr>
        <w:br/>
      </w:r>
    </w:p>
    <w:p w14:paraId="620E49B1" w14:textId="77777777" w:rsidR="00172A6A" w:rsidRPr="00491844" w:rsidRDefault="00172A6A" w:rsidP="00172A6A">
      <w:pPr>
        <w:ind w:left="1440" w:hanging="731"/>
        <w:jc w:val="both"/>
        <w:rPr>
          <w:lang w:val="en-GB"/>
        </w:rPr>
      </w:pPr>
      <w:r w:rsidRPr="00491844">
        <w:rPr>
          <w:lang w:val="en-GB"/>
        </w:rPr>
        <w:t>9.2</w:t>
      </w:r>
      <w:r w:rsidRPr="00491844">
        <w:rPr>
          <w:lang w:val="en-GB"/>
        </w:rPr>
        <w:tab/>
        <w:t>This MOU may be terminated in accordance with the following procedures:</w:t>
      </w:r>
    </w:p>
    <w:p w14:paraId="592DE570" w14:textId="77777777" w:rsidR="00172A6A" w:rsidRPr="00491844" w:rsidRDefault="00172A6A" w:rsidP="00172A6A">
      <w:pPr>
        <w:ind w:left="720"/>
        <w:jc w:val="both"/>
        <w:rPr>
          <w:lang w:val="en-GB"/>
        </w:rPr>
      </w:pPr>
    </w:p>
    <w:p w14:paraId="50C7E73B" w14:textId="77777777" w:rsidR="00172A6A" w:rsidRPr="00491844" w:rsidRDefault="00172A6A" w:rsidP="00172A6A">
      <w:pPr>
        <w:ind w:left="2160" w:hanging="720"/>
        <w:jc w:val="both"/>
        <w:rPr>
          <w:lang w:val="en-GB"/>
        </w:rPr>
      </w:pPr>
      <w:r w:rsidRPr="00491844">
        <w:rPr>
          <w:lang w:val="en-GB"/>
        </w:rPr>
        <w:lastRenderedPageBreak/>
        <w:t>9.2.1 By the Service Provider/Manager, with written notice of not fewer than six (6) months to the Service Users, subject to Section 9.5 below.</w:t>
      </w:r>
    </w:p>
    <w:p w14:paraId="1FFEB1B4" w14:textId="77777777" w:rsidR="00172A6A" w:rsidRPr="00491844" w:rsidRDefault="00172A6A" w:rsidP="00172A6A">
      <w:pPr>
        <w:ind w:left="2160" w:hanging="720"/>
        <w:jc w:val="both"/>
        <w:rPr>
          <w:lang w:val="en-GB"/>
        </w:rPr>
      </w:pPr>
    </w:p>
    <w:p w14:paraId="08F4161E" w14:textId="77777777" w:rsidR="00172A6A" w:rsidRPr="00491844" w:rsidRDefault="00172A6A" w:rsidP="00172A6A">
      <w:pPr>
        <w:ind w:left="2160" w:hanging="720"/>
        <w:jc w:val="both"/>
        <w:rPr>
          <w:lang w:val="en-GB"/>
        </w:rPr>
      </w:pPr>
      <w:r w:rsidRPr="00491844">
        <w:rPr>
          <w:lang w:val="en-GB"/>
        </w:rPr>
        <w:t xml:space="preserve">9.2.2 By mutual agreement of the Service Users, if they decide to terminate the appointment of the Service Provider/Manager, with written notice of not fewer than six (6) months to the Service Provider/Manager, subject to Section 9.5 below. </w:t>
      </w:r>
    </w:p>
    <w:p w14:paraId="17013A91" w14:textId="77777777" w:rsidR="00172A6A" w:rsidRPr="00491844" w:rsidRDefault="00172A6A" w:rsidP="00172A6A">
      <w:pPr>
        <w:ind w:left="2160" w:hanging="720"/>
        <w:jc w:val="both"/>
        <w:rPr>
          <w:lang w:val="en-GB"/>
        </w:rPr>
      </w:pPr>
    </w:p>
    <w:p w14:paraId="253092F6" w14:textId="77777777" w:rsidR="00172A6A" w:rsidRPr="00491844" w:rsidRDefault="00172A6A" w:rsidP="00172A6A">
      <w:pPr>
        <w:ind w:left="2160" w:hanging="720"/>
        <w:jc w:val="both"/>
        <w:rPr>
          <w:lang w:val="en-GB"/>
        </w:rPr>
      </w:pPr>
      <w:r w:rsidRPr="00491844">
        <w:rPr>
          <w:lang w:val="en-GB"/>
        </w:rPr>
        <w:t>9.2.3.</w:t>
      </w:r>
      <w:r w:rsidRPr="00491844">
        <w:rPr>
          <w:lang w:val="en-GB"/>
        </w:rPr>
        <w:tab/>
        <w:t xml:space="preserve">By mutual agreement of the Parties, subject to Section 9.5 below.  </w:t>
      </w:r>
    </w:p>
    <w:p w14:paraId="56A8C90D" w14:textId="77777777" w:rsidR="00172A6A" w:rsidRPr="00491844" w:rsidRDefault="00172A6A" w:rsidP="00172A6A">
      <w:pPr>
        <w:ind w:left="2160" w:hanging="720"/>
        <w:jc w:val="both"/>
        <w:rPr>
          <w:lang w:val="en-GB"/>
        </w:rPr>
      </w:pPr>
    </w:p>
    <w:p w14:paraId="2435D742" w14:textId="77777777" w:rsidR="00172A6A" w:rsidRPr="00491844" w:rsidRDefault="00172A6A" w:rsidP="00172A6A">
      <w:pPr>
        <w:ind w:left="1440" w:hanging="720"/>
        <w:jc w:val="both"/>
        <w:rPr>
          <w:lang w:val="en-GB"/>
        </w:rPr>
      </w:pPr>
      <w:r w:rsidRPr="00491844">
        <w:rPr>
          <w:lang w:val="en-GB"/>
        </w:rPr>
        <w:t>9.3</w:t>
      </w:r>
      <w:r w:rsidRPr="00491844">
        <w:rPr>
          <w:lang w:val="en-GB"/>
        </w:rPr>
        <w:tab/>
        <w:t>A Service User may withdraw from this MOU, with written notice of not fewer than six (6) months to the Service Provider/Manager and the other Service Users, subject to Section 9.5 below.  If the six (6) month minimum notice is not given, the withdrawing Service User shall continue to be responsible for its obligations under this MOU for a period of six months from the date that the notice of withdrawal was given to the Service Provider/Manager and the other Service Users, unless otherwise agreed to by the OMT.</w:t>
      </w:r>
    </w:p>
    <w:p w14:paraId="408FC928" w14:textId="77777777" w:rsidR="00172A6A" w:rsidRPr="00491844" w:rsidRDefault="00172A6A" w:rsidP="00172A6A">
      <w:pPr>
        <w:ind w:left="1800" w:hanging="360"/>
        <w:jc w:val="both"/>
        <w:rPr>
          <w:lang w:val="en-GB"/>
        </w:rPr>
      </w:pPr>
    </w:p>
    <w:p w14:paraId="6724D6A0" w14:textId="77777777" w:rsidR="00172A6A" w:rsidRPr="00491844" w:rsidRDefault="00172A6A" w:rsidP="00172A6A">
      <w:pPr>
        <w:tabs>
          <w:tab w:val="left" w:pos="720"/>
        </w:tabs>
        <w:ind w:left="1440" w:hanging="720"/>
        <w:jc w:val="both"/>
        <w:rPr>
          <w:u w:val="single"/>
          <w:lang w:val="en-GB"/>
        </w:rPr>
      </w:pPr>
      <w:r w:rsidRPr="00491844">
        <w:rPr>
          <w:lang w:val="en-GB"/>
        </w:rPr>
        <w:t>9.4</w:t>
      </w:r>
      <w:r w:rsidRPr="00491844">
        <w:rPr>
          <w:lang w:val="en-GB"/>
        </w:rPr>
        <w:tab/>
        <w:t>If the remaining Service Users are unable to absorb the obligations of the withdrawing Service User, the CS arrangements set out in shall be re-considered in accordance with that service’s or those services’ provisions/contractual arrangements. The Parties shall also agree on their respective responsibilities resulting from the withdrawal, including sharing of responsibilities under the contractual arrangements made by the Service Provider/Manager with a third party, as applicable.</w:t>
      </w:r>
    </w:p>
    <w:p w14:paraId="0B4AA2D4" w14:textId="77777777" w:rsidR="00172A6A" w:rsidRPr="00491844" w:rsidRDefault="00172A6A" w:rsidP="00172A6A">
      <w:pPr>
        <w:ind w:left="1800" w:hanging="360"/>
        <w:jc w:val="both"/>
        <w:rPr>
          <w:lang w:val="en-GB"/>
        </w:rPr>
      </w:pPr>
    </w:p>
    <w:p w14:paraId="4955454E" w14:textId="77777777" w:rsidR="00172A6A" w:rsidRPr="00491844" w:rsidRDefault="00172A6A" w:rsidP="00172A6A">
      <w:pPr>
        <w:tabs>
          <w:tab w:val="left" w:pos="720"/>
        </w:tabs>
        <w:ind w:left="1440" w:hanging="720"/>
        <w:jc w:val="both"/>
        <w:rPr>
          <w:u w:val="single"/>
          <w:lang w:val="en-GB"/>
        </w:rPr>
      </w:pPr>
      <w:r w:rsidRPr="00491844">
        <w:rPr>
          <w:lang w:val="en-GB"/>
        </w:rPr>
        <w:t>9.5</w:t>
      </w:r>
      <w:r w:rsidRPr="00491844">
        <w:rPr>
          <w:lang w:val="en-GB"/>
        </w:rPr>
        <w:tab/>
        <w:t xml:space="preserve">Should this MOU be terminated in accordance with the provisions of Section 9.2, the Parties shall agree on the required actions to permit the orderly and prompt conclusion of the activities, including the settlement of accounts between the </w:t>
      </w:r>
      <w:r w:rsidRPr="00491844">
        <w:rPr>
          <w:lang w:val="en-GB" w:eastAsia="ja-JP"/>
        </w:rPr>
        <w:t>P</w:t>
      </w:r>
      <w:r w:rsidRPr="00491844">
        <w:rPr>
          <w:lang w:val="en-GB"/>
        </w:rPr>
        <w:t>arties. The Parties shall also agree on their respective responsibilities resulting from the termination, including sharing of responsibilities under the contractual arrangements made by the Service Provider/Manager with a third party, as applicable.</w:t>
      </w:r>
    </w:p>
    <w:p w14:paraId="67509434" w14:textId="77777777" w:rsidR="00172A6A" w:rsidRPr="00491844" w:rsidRDefault="00172A6A" w:rsidP="00172A6A">
      <w:pPr>
        <w:ind w:left="720" w:hanging="720"/>
        <w:jc w:val="both"/>
        <w:rPr>
          <w:b/>
          <w:bCs/>
          <w:lang w:val="en-GB"/>
        </w:rPr>
      </w:pPr>
    </w:p>
    <w:p w14:paraId="19528B0D" w14:textId="77777777" w:rsidR="00172A6A" w:rsidRPr="00491844" w:rsidRDefault="00172A6A" w:rsidP="00172A6A">
      <w:pPr>
        <w:ind w:left="720" w:hanging="720"/>
        <w:jc w:val="both"/>
        <w:rPr>
          <w:lang w:val="en-GB"/>
        </w:rPr>
      </w:pPr>
      <w:r w:rsidRPr="00491844">
        <w:rPr>
          <w:b/>
          <w:bCs/>
          <w:lang w:val="en-GB"/>
        </w:rPr>
        <w:t>10.0.</w:t>
      </w:r>
      <w:r w:rsidRPr="00491844">
        <w:rPr>
          <w:b/>
          <w:bCs/>
          <w:lang w:val="en-GB"/>
        </w:rPr>
        <w:tab/>
      </w:r>
      <w:r w:rsidRPr="00491844">
        <w:rPr>
          <w:b/>
          <w:bCs/>
          <w:u w:val="single"/>
          <w:lang w:val="en-GB"/>
        </w:rPr>
        <w:t>OWNERSHIP, RECORDING AND DISPOS</w:t>
      </w:r>
      <w:r w:rsidRPr="00491844">
        <w:rPr>
          <w:b/>
          <w:u w:val="single"/>
          <w:lang w:val="en-GB"/>
        </w:rPr>
        <w:t>ITION OF ASSETS</w:t>
      </w:r>
    </w:p>
    <w:p w14:paraId="0EAD2461" w14:textId="77777777" w:rsidR="00172A6A" w:rsidRPr="00491844" w:rsidRDefault="00172A6A" w:rsidP="00172A6A">
      <w:pPr>
        <w:ind w:left="720" w:hanging="720"/>
        <w:jc w:val="both"/>
        <w:rPr>
          <w:lang w:val="en-GB"/>
        </w:rPr>
      </w:pPr>
    </w:p>
    <w:p w14:paraId="235948A0" w14:textId="77777777" w:rsidR="00172A6A" w:rsidRPr="00491844" w:rsidRDefault="00172A6A" w:rsidP="00172A6A">
      <w:pPr>
        <w:ind w:left="1440" w:hanging="720"/>
        <w:jc w:val="both"/>
        <w:rPr>
          <w:lang w:val="en-GB"/>
        </w:rPr>
      </w:pPr>
      <w:r w:rsidRPr="00491844">
        <w:rPr>
          <w:lang w:val="en-GB"/>
        </w:rPr>
        <w:t>10.1</w:t>
      </w:r>
      <w:r w:rsidRPr="00491844">
        <w:rPr>
          <w:lang w:val="en-GB"/>
        </w:rPr>
        <w:tab/>
        <w:t xml:space="preserve">All assets, including equipment, acquired for the purposes of the CS arrangements shall be recorded as such by the Service Provider/Manager in that Agency’s asset inventory records. In addition to the Service Provider/Manager, the Service Users shall retain part ownership of such assets in proportion to their financial contributions as determined by the OMT. </w:t>
      </w:r>
    </w:p>
    <w:p w14:paraId="3343DC1F" w14:textId="77777777" w:rsidR="00172A6A" w:rsidRPr="00491844" w:rsidRDefault="00172A6A" w:rsidP="00172A6A">
      <w:pPr>
        <w:ind w:left="720"/>
        <w:jc w:val="both"/>
        <w:rPr>
          <w:lang w:val="en-GB"/>
        </w:rPr>
      </w:pPr>
    </w:p>
    <w:p w14:paraId="4D605B5E" w14:textId="77777777" w:rsidR="00172A6A" w:rsidRPr="00491844" w:rsidRDefault="00172A6A" w:rsidP="00172A6A">
      <w:pPr>
        <w:ind w:left="1440" w:hanging="720"/>
        <w:jc w:val="both"/>
        <w:rPr>
          <w:lang w:val="en-GB"/>
        </w:rPr>
      </w:pPr>
      <w:r w:rsidRPr="00491844">
        <w:rPr>
          <w:lang w:val="en-GB"/>
        </w:rPr>
        <w:t>10.2</w:t>
      </w:r>
      <w:r w:rsidRPr="00491844">
        <w:rPr>
          <w:lang w:val="en-GB"/>
        </w:rPr>
        <w:tab/>
        <w:t>Disposal of the assets requires the prior [written] approval of the OMT.</w:t>
      </w:r>
      <w:r w:rsidRPr="00491844">
        <w:rPr>
          <w:lang w:val="en-GB"/>
        </w:rPr>
        <w:tab/>
      </w:r>
      <w:r w:rsidRPr="00491844">
        <w:rPr>
          <w:lang w:val="en-GB"/>
        </w:rPr>
        <w:br/>
      </w:r>
    </w:p>
    <w:p w14:paraId="049DF148" w14:textId="77777777" w:rsidR="00172A6A" w:rsidRPr="00491844" w:rsidRDefault="00172A6A" w:rsidP="00172A6A">
      <w:pPr>
        <w:ind w:left="1440" w:hanging="720"/>
        <w:jc w:val="both"/>
        <w:rPr>
          <w:lang w:val="en-GB"/>
        </w:rPr>
      </w:pPr>
      <w:r w:rsidRPr="00491844">
        <w:rPr>
          <w:lang w:val="en-GB"/>
        </w:rPr>
        <w:lastRenderedPageBreak/>
        <w:t>10.3</w:t>
      </w:r>
      <w:r w:rsidRPr="00491844">
        <w:rPr>
          <w:lang w:val="en-GB"/>
        </w:rPr>
        <w:tab/>
        <w:t xml:space="preserve">Any proceeds from the sale of the assets, including equipment, shall be shared by the “Parties”, if the Service Provider/Manager also pays for the assets, in proportion to their contribution at the time of procurement. </w:t>
      </w:r>
    </w:p>
    <w:p w14:paraId="3A3DF940" w14:textId="77777777" w:rsidR="00172A6A" w:rsidRPr="00491844" w:rsidRDefault="00172A6A" w:rsidP="00172A6A">
      <w:pPr>
        <w:ind w:left="1440" w:hanging="720"/>
        <w:jc w:val="both"/>
        <w:rPr>
          <w:lang w:val="en-GB"/>
        </w:rPr>
      </w:pPr>
    </w:p>
    <w:p w14:paraId="768FD886" w14:textId="77777777" w:rsidR="00172A6A" w:rsidRPr="00491844" w:rsidRDefault="00172A6A" w:rsidP="00172A6A">
      <w:pPr>
        <w:ind w:left="1440" w:hanging="720"/>
        <w:jc w:val="both"/>
        <w:rPr>
          <w:lang w:val="en-GB"/>
        </w:rPr>
      </w:pPr>
      <w:r w:rsidRPr="00491844">
        <w:rPr>
          <w:lang w:val="en-GB"/>
        </w:rPr>
        <w:t>10.4</w:t>
      </w:r>
      <w:r w:rsidRPr="00491844">
        <w:rPr>
          <w:lang w:val="en-GB"/>
        </w:rPr>
        <w:tab/>
        <w:t>The Service Users that withdraw from the CS arrangements set out in this MOU in accordance with Section 9.3 above, [even with the prescribed notice period,] shall not be reimbursed for their contribution to the purchase of the assets at the time of their withdrawal until the disposal of the assets takes place.</w:t>
      </w:r>
      <w:r w:rsidRPr="00491844">
        <w:rPr>
          <w:lang w:val="en-GB"/>
        </w:rPr>
        <w:tab/>
      </w:r>
      <w:r w:rsidRPr="00491844">
        <w:rPr>
          <w:lang w:val="en-GB"/>
        </w:rPr>
        <w:br/>
      </w:r>
    </w:p>
    <w:p w14:paraId="07728970" w14:textId="77777777" w:rsidR="00172A6A" w:rsidRPr="00491844" w:rsidRDefault="00172A6A" w:rsidP="00172A6A">
      <w:pPr>
        <w:ind w:left="1440" w:hanging="720"/>
        <w:jc w:val="both"/>
        <w:rPr>
          <w:lang w:val="en-GB"/>
        </w:rPr>
      </w:pPr>
      <w:r w:rsidRPr="00491844">
        <w:rPr>
          <w:lang w:val="en-GB"/>
        </w:rPr>
        <w:t>10.5</w:t>
      </w:r>
      <w:r w:rsidRPr="00491844">
        <w:rPr>
          <w:lang w:val="en-GB"/>
        </w:rPr>
        <w:tab/>
        <w:t>The Service Provider/Manager shall manage the assets in accordance with his/her rules, regulations, policies, and procedures.</w:t>
      </w:r>
    </w:p>
    <w:p w14:paraId="500F51CC" w14:textId="77777777" w:rsidR="00172A6A" w:rsidRPr="00491844" w:rsidRDefault="00172A6A" w:rsidP="00172A6A">
      <w:pPr>
        <w:tabs>
          <w:tab w:val="left" w:pos="720"/>
        </w:tabs>
        <w:jc w:val="both"/>
        <w:rPr>
          <w:b/>
          <w:u w:val="single"/>
          <w:lang w:val="en-GB" w:eastAsia="ja-JP"/>
        </w:rPr>
      </w:pPr>
    </w:p>
    <w:p w14:paraId="76C1DD37" w14:textId="77777777" w:rsidR="00172A6A" w:rsidRPr="00491844" w:rsidRDefault="00172A6A" w:rsidP="00172A6A">
      <w:pPr>
        <w:tabs>
          <w:tab w:val="left" w:pos="720"/>
        </w:tabs>
        <w:jc w:val="both"/>
        <w:rPr>
          <w:b/>
          <w:u w:val="single"/>
          <w:lang w:val="en-GB" w:eastAsia="ja-JP"/>
        </w:rPr>
      </w:pPr>
      <w:r w:rsidRPr="00491844">
        <w:rPr>
          <w:b/>
          <w:u w:val="single"/>
          <w:lang w:val="en-GB" w:eastAsia="ja-JP"/>
        </w:rPr>
        <w:t>11.0</w:t>
      </w:r>
      <w:r w:rsidRPr="00491844">
        <w:rPr>
          <w:b/>
          <w:u w:val="single"/>
          <w:lang w:val="en-GB" w:eastAsia="ja-JP"/>
        </w:rPr>
        <w:tab/>
        <w:t>NOTICES</w:t>
      </w:r>
    </w:p>
    <w:p w14:paraId="06508C95" w14:textId="77777777" w:rsidR="00172A6A" w:rsidRPr="00491844" w:rsidRDefault="00172A6A" w:rsidP="00172A6A">
      <w:pPr>
        <w:tabs>
          <w:tab w:val="left" w:pos="720"/>
        </w:tabs>
        <w:jc w:val="both"/>
        <w:rPr>
          <w:u w:val="single"/>
          <w:lang w:val="en-GB"/>
        </w:rPr>
      </w:pPr>
    </w:p>
    <w:p w14:paraId="5B2DDE82" w14:textId="77777777" w:rsidR="00172A6A" w:rsidRPr="00491844" w:rsidRDefault="00172A6A" w:rsidP="00172A6A">
      <w:pPr>
        <w:ind w:left="1440" w:hanging="810"/>
        <w:jc w:val="both"/>
        <w:rPr>
          <w:lang w:val="en-GB"/>
        </w:rPr>
      </w:pPr>
      <w:r w:rsidRPr="00491844">
        <w:rPr>
          <w:lang w:val="en-GB"/>
        </w:rPr>
        <w:t>11.1</w:t>
      </w:r>
      <w:r w:rsidRPr="00491844">
        <w:rPr>
          <w:lang w:val="en-GB"/>
        </w:rPr>
        <w:tab/>
        <w:t>All communications regarding this MOU shall be in writing and/or reflected in official UNCT/OMT meeting minutes.</w:t>
      </w:r>
    </w:p>
    <w:p w14:paraId="09BE0BC7" w14:textId="77777777" w:rsidR="00172A6A" w:rsidRPr="00491844" w:rsidRDefault="00172A6A" w:rsidP="00172A6A">
      <w:pPr>
        <w:ind w:left="1440" w:hanging="810"/>
        <w:jc w:val="both"/>
        <w:rPr>
          <w:lang w:val="en-GB"/>
        </w:rPr>
      </w:pPr>
    </w:p>
    <w:p w14:paraId="5AD69002" w14:textId="77777777" w:rsidR="00172A6A" w:rsidRPr="00491844" w:rsidRDefault="00172A6A" w:rsidP="00172A6A">
      <w:pPr>
        <w:ind w:left="1440" w:hanging="810"/>
        <w:jc w:val="both"/>
        <w:rPr>
          <w:lang w:val="en-GB"/>
        </w:rPr>
      </w:pPr>
      <w:r w:rsidRPr="00491844">
        <w:rPr>
          <w:lang w:val="en-GB"/>
        </w:rPr>
        <w:t>11.2</w:t>
      </w:r>
      <w:r w:rsidRPr="00491844">
        <w:rPr>
          <w:lang w:val="en-GB"/>
        </w:rPr>
        <w:tab/>
        <w:t>A copy of this MOU and any pertinent correspondence, amendments, and/or other transactions pertaining to this MOU shall be provided to the Parties, the UN Resident Coordinator, and the OMT in the country.</w:t>
      </w:r>
    </w:p>
    <w:p w14:paraId="745F77D6" w14:textId="77777777" w:rsidR="00172A6A" w:rsidRPr="00491844" w:rsidRDefault="00172A6A" w:rsidP="00172A6A">
      <w:pPr>
        <w:ind w:left="720"/>
        <w:jc w:val="both"/>
        <w:rPr>
          <w:lang w:val="en-GB"/>
        </w:rPr>
      </w:pPr>
    </w:p>
    <w:p w14:paraId="0D854827" w14:textId="77777777" w:rsidR="00172A6A" w:rsidRPr="00491844" w:rsidRDefault="00172A6A" w:rsidP="00172A6A">
      <w:pPr>
        <w:ind w:left="720" w:hanging="720"/>
        <w:jc w:val="both"/>
        <w:rPr>
          <w:b/>
          <w:bCs/>
          <w:u w:val="single"/>
          <w:lang w:val="en-GB"/>
        </w:rPr>
      </w:pPr>
      <w:r w:rsidRPr="00491844">
        <w:rPr>
          <w:b/>
          <w:bCs/>
          <w:lang w:val="en-GB"/>
        </w:rPr>
        <w:t>12.0</w:t>
      </w:r>
      <w:r w:rsidRPr="00491844">
        <w:rPr>
          <w:b/>
          <w:bCs/>
          <w:lang w:val="en-GB"/>
        </w:rPr>
        <w:tab/>
      </w:r>
      <w:r w:rsidRPr="00491844">
        <w:rPr>
          <w:b/>
          <w:bCs/>
          <w:u w:val="single"/>
          <w:lang w:val="en-GB"/>
        </w:rPr>
        <w:t>SETTLEMENT OF DISPUTES</w:t>
      </w:r>
    </w:p>
    <w:p w14:paraId="4D2DB9F0" w14:textId="77777777" w:rsidR="00172A6A" w:rsidRPr="00491844" w:rsidRDefault="00172A6A" w:rsidP="00172A6A">
      <w:pPr>
        <w:ind w:left="720" w:hanging="720"/>
        <w:jc w:val="both"/>
        <w:rPr>
          <w:lang w:val="en-GB"/>
        </w:rPr>
      </w:pPr>
    </w:p>
    <w:p w14:paraId="6E4307BF" w14:textId="77777777" w:rsidR="00172A6A" w:rsidRPr="00491844" w:rsidRDefault="00172A6A" w:rsidP="00172A6A">
      <w:pPr>
        <w:ind w:left="1440" w:hanging="720"/>
        <w:jc w:val="both"/>
        <w:rPr>
          <w:lang w:val="en-GB"/>
        </w:rPr>
      </w:pPr>
      <w:r w:rsidRPr="00491844">
        <w:rPr>
          <w:lang w:val="en-GB"/>
        </w:rPr>
        <w:t>12.1</w:t>
      </w:r>
      <w:r w:rsidRPr="00491844">
        <w:rPr>
          <w:lang w:val="en-GB"/>
        </w:rPr>
        <w:tab/>
        <w:t>Any relevant matter for which no provision is made in this MOU, and any controversy, claim, or dispute regarding the interpretation or application of this MOU, shall be settled by negotiations between and/or among the Parties concerned.</w:t>
      </w:r>
      <w:r w:rsidRPr="00491844">
        <w:rPr>
          <w:lang w:val="en-GB"/>
        </w:rPr>
        <w:tab/>
      </w:r>
      <w:r w:rsidRPr="00491844">
        <w:rPr>
          <w:lang w:val="en-GB"/>
        </w:rPr>
        <w:br/>
      </w:r>
    </w:p>
    <w:p w14:paraId="1C8D293E" w14:textId="77777777" w:rsidR="00172A6A" w:rsidRPr="00491844" w:rsidRDefault="00172A6A" w:rsidP="00172A6A">
      <w:pPr>
        <w:ind w:left="1440" w:hanging="720"/>
        <w:jc w:val="both"/>
        <w:rPr>
          <w:lang w:val="en-GB"/>
        </w:rPr>
      </w:pPr>
      <w:r w:rsidRPr="00491844">
        <w:rPr>
          <w:lang w:val="en-GB"/>
        </w:rPr>
        <w:t>12.2</w:t>
      </w:r>
      <w:r w:rsidRPr="00491844">
        <w:rPr>
          <w:lang w:val="en-GB"/>
        </w:rPr>
        <w:tab/>
        <w:t xml:space="preserve">Any controversy, claim, or disputes that cannot be resolved by negotiations shall be referred to the OMT and, if necessary, to the UNCT.  If the OMT and the UNCT cannot resolve the controversy, claim, or dispute within sixty (60) days from the date on which it has been referred to OMT and UNCT, any Party may request that the controversy, claim or dispute be resolved through consultation between the executive heads of each Party. </w:t>
      </w:r>
    </w:p>
    <w:p w14:paraId="6E73F6ED" w14:textId="77777777" w:rsidR="00172A6A" w:rsidRPr="00491844" w:rsidRDefault="00172A6A" w:rsidP="00172A6A">
      <w:pPr>
        <w:ind w:left="1440" w:hanging="720"/>
        <w:jc w:val="both"/>
        <w:rPr>
          <w:lang w:val="en-GB"/>
        </w:rPr>
      </w:pPr>
    </w:p>
    <w:p w14:paraId="71D4E645" w14:textId="77777777" w:rsidR="00172A6A" w:rsidRPr="00491844" w:rsidRDefault="00172A6A" w:rsidP="00172A6A">
      <w:pPr>
        <w:ind w:left="1440" w:hanging="720"/>
        <w:jc w:val="both"/>
        <w:rPr>
          <w:lang w:val="en-GB"/>
        </w:rPr>
      </w:pPr>
      <w:r w:rsidRPr="00491844">
        <w:rPr>
          <w:lang w:val="en-GB"/>
        </w:rPr>
        <w:t>12.3</w:t>
      </w:r>
      <w:r w:rsidRPr="00491844">
        <w:rPr>
          <w:lang w:val="en-GB"/>
        </w:rPr>
        <w:tab/>
        <w:t xml:space="preserve">If the executive heads of the Parties fail to amicably resolve such controversy, claim, or dispute, any Party may refer the controversy, claim or dispute to arbitration in accordance with UNICITRAL Arbitration Rules. The Parties concerned shall be bound by the arbitration award rendered in accordance with such arbitration as the final adjudication of such controversy, claim, or dispute.  The expenses of the arbitration shall be borne equally by the Parties concerned.  The foregoing does not apply if the controversy, claim, or dispute is solely amongst Parties falling under the administrative authority of the Secretary-General, in which case the controversy, claim, or dispute shall be submitted to the Secretary-General for final resolution. </w:t>
      </w:r>
    </w:p>
    <w:p w14:paraId="0F92CECB" w14:textId="77777777" w:rsidR="00172A6A" w:rsidRPr="00491844" w:rsidRDefault="00172A6A" w:rsidP="00172A6A">
      <w:pPr>
        <w:ind w:left="1440" w:hanging="720"/>
        <w:jc w:val="both"/>
        <w:rPr>
          <w:lang w:val="en-GB"/>
        </w:rPr>
      </w:pPr>
    </w:p>
    <w:p w14:paraId="0E14009D" w14:textId="77777777" w:rsidR="00172A6A" w:rsidRPr="00491844" w:rsidRDefault="00172A6A" w:rsidP="00172A6A">
      <w:pPr>
        <w:tabs>
          <w:tab w:val="left" w:pos="-1080"/>
          <w:tab w:val="left" w:pos="-720"/>
          <w:tab w:val="left" w:pos="0"/>
          <w:tab w:val="left" w:pos="360"/>
          <w:tab w:val="left" w:pos="1080"/>
        </w:tabs>
        <w:jc w:val="both"/>
        <w:rPr>
          <w:lang w:val="en-GB"/>
        </w:rPr>
      </w:pPr>
      <w:r w:rsidRPr="00491844">
        <w:rPr>
          <w:b/>
          <w:lang w:val="en-GB"/>
        </w:rPr>
        <w:lastRenderedPageBreak/>
        <w:t>IN WITNESS WHEREOF</w:t>
      </w:r>
      <w:r w:rsidRPr="00491844">
        <w:rPr>
          <w:lang w:val="en-GB"/>
        </w:rPr>
        <w:t>, the undersigned, duly authorized representatives of the respective Parties have signed this Memorandum of Understanding in the English in [include the number of signatories] copies.</w:t>
      </w:r>
    </w:p>
    <w:p w14:paraId="306849B9" w14:textId="77777777" w:rsidR="00172A6A" w:rsidRPr="00491844" w:rsidRDefault="00172A6A" w:rsidP="00172A6A">
      <w:pPr>
        <w:tabs>
          <w:tab w:val="left" w:pos="-1080"/>
          <w:tab w:val="left" w:pos="-720"/>
          <w:tab w:val="left" w:pos="0"/>
          <w:tab w:val="left" w:pos="360"/>
          <w:tab w:val="left" w:pos="1080"/>
        </w:tabs>
        <w:jc w:val="both"/>
        <w:rPr>
          <w:lang w:val="en-GB"/>
        </w:rPr>
      </w:pPr>
    </w:p>
    <w:tbl>
      <w:tblPr>
        <w:tblW w:w="0" w:type="auto"/>
        <w:tblInd w:w="720" w:type="dxa"/>
        <w:tblLook w:val="01E0" w:firstRow="1" w:lastRow="1" w:firstColumn="1" w:lastColumn="1" w:noHBand="0" w:noVBand="0"/>
      </w:tblPr>
      <w:tblGrid>
        <w:gridCol w:w="994"/>
        <w:gridCol w:w="1443"/>
        <w:gridCol w:w="5483"/>
      </w:tblGrid>
      <w:tr w:rsidR="00172A6A" w:rsidRPr="00491844" w14:paraId="306190A1" w14:textId="77777777" w:rsidTr="00172A6A">
        <w:trPr>
          <w:trHeight w:hRule="exact" w:val="432"/>
        </w:trPr>
        <w:tc>
          <w:tcPr>
            <w:tcW w:w="1008" w:type="dxa"/>
            <w:vMerge w:val="restart"/>
            <w:vAlign w:val="center"/>
          </w:tcPr>
          <w:p w14:paraId="2BE10B03" w14:textId="77777777" w:rsidR="00172A6A" w:rsidRPr="00491844" w:rsidRDefault="00172A6A" w:rsidP="00172A6A">
            <w:pPr>
              <w:jc w:val="both"/>
              <w:rPr>
                <w:b/>
                <w:lang w:val="en-GB"/>
              </w:rPr>
            </w:pPr>
            <w:r w:rsidRPr="00491844">
              <w:rPr>
                <w:b/>
                <w:lang w:val="en-GB"/>
              </w:rPr>
              <w:t>UNDP</w:t>
            </w:r>
          </w:p>
        </w:tc>
        <w:tc>
          <w:tcPr>
            <w:tcW w:w="1443" w:type="dxa"/>
            <w:vAlign w:val="center"/>
          </w:tcPr>
          <w:p w14:paraId="73702C88" w14:textId="77777777" w:rsidR="00172A6A" w:rsidRPr="00491844" w:rsidRDefault="00172A6A" w:rsidP="00172A6A">
            <w:pPr>
              <w:jc w:val="both"/>
              <w:rPr>
                <w:lang w:val="en-GB"/>
              </w:rPr>
            </w:pPr>
            <w:r w:rsidRPr="00491844">
              <w:rPr>
                <w:lang w:val="en-GB"/>
              </w:rPr>
              <w:t>Signature:</w:t>
            </w:r>
          </w:p>
        </w:tc>
        <w:tc>
          <w:tcPr>
            <w:tcW w:w="5688" w:type="dxa"/>
            <w:vAlign w:val="bottom"/>
          </w:tcPr>
          <w:p w14:paraId="31695152" w14:textId="77777777" w:rsidR="00172A6A" w:rsidRPr="00491844" w:rsidRDefault="00172A6A" w:rsidP="00172A6A">
            <w:pPr>
              <w:jc w:val="both"/>
              <w:rPr>
                <w:lang w:val="en-GB"/>
              </w:rPr>
            </w:pPr>
            <w:r w:rsidRPr="00491844">
              <w:rPr>
                <w:lang w:val="en-GB"/>
              </w:rPr>
              <w:t>______________________________</w:t>
            </w:r>
          </w:p>
        </w:tc>
      </w:tr>
      <w:tr w:rsidR="00172A6A" w:rsidRPr="00491844" w14:paraId="5DCC2923" w14:textId="77777777" w:rsidTr="00172A6A">
        <w:trPr>
          <w:trHeight w:hRule="exact" w:val="432"/>
        </w:trPr>
        <w:tc>
          <w:tcPr>
            <w:tcW w:w="1008" w:type="dxa"/>
            <w:vMerge/>
          </w:tcPr>
          <w:p w14:paraId="29F64229" w14:textId="77777777" w:rsidR="00172A6A" w:rsidRPr="00491844" w:rsidRDefault="00172A6A" w:rsidP="00172A6A">
            <w:pPr>
              <w:jc w:val="both"/>
              <w:rPr>
                <w:lang w:val="en-GB"/>
              </w:rPr>
            </w:pPr>
          </w:p>
        </w:tc>
        <w:tc>
          <w:tcPr>
            <w:tcW w:w="1443" w:type="dxa"/>
            <w:vAlign w:val="center"/>
          </w:tcPr>
          <w:p w14:paraId="6754F848" w14:textId="77777777" w:rsidR="00172A6A" w:rsidRPr="00491844" w:rsidRDefault="00172A6A" w:rsidP="00172A6A">
            <w:pPr>
              <w:jc w:val="both"/>
              <w:rPr>
                <w:lang w:val="en-GB"/>
              </w:rPr>
            </w:pPr>
            <w:r w:rsidRPr="00491844">
              <w:rPr>
                <w:lang w:val="en-GB"/>
              </w:rPr>
              <w:t>Name:</w:t>
            </w:r>
          </w:p>
        </w:tc>
        <w:tc>
          <w:tcPr>
            <w:tcW w:w="5688" w:type="dxa"/>
            <w:vAlign w:val="bottom"/>
          </w:tcPr>
          <w:p w14:paraId="41C5D6BF" w14:textId="77777777" w:rsidR="00172A6A" w:rsidRPr="00491844" w:rsidRDefault="00172A6A" w:rsidP="00172A6A">
            <w:pPr>
              <w:jc w:val="both"/>
              <w:rPr>
                <w:lang w:val="en-GB"/>
              </w:rPr>
            </w:pPr>
            <w:r w:rsidRPr="00491844">
              <w:rPr>
                <w:lang w:val="en-GB"/>
              </w:rPr>
              <w:t>______________________________</w:t>
            </w:r>
          </w:p>
        </w:tc>
      </w:tr>
      <w:tr w:rsidR="00172A6A" w:rsidRPr="00491844" w14:paraId="746A718C" w14:textId="77777777" w:rsidTr="00172A6A">
        <w:trPr>
          <w:trHeight w:hRule="exact" w:val="432"/>
        </w:trPr>
        <w:tc>
          <w:tcPr>
            <w:tcW w:w="1008" w:type="dxa"/>
            <w:vMerge/>
          </w:tcPr>
          <w:p w14:paraId="7C53160D" w14:textId="77777777" w:rsidR="00172A6A" w:rsidRPr="00491844" w:rsidRDefault="00172A6A" w:rsidP="00172A6A">
            <w:pPr>
              <w:jc w:val="both"/>
              <w:rPr>
                <w:lang w:val="en-GB"/>
              </w:rPr>
            </w:pPr>
          </w:p>
        </w:tc>
        <w:tc>
          <w:tcPr>
            <w:tcW w:w="1443" w:type="dxa"/>
            <w:vAlign w:val="center"/>
          </w:tcPr>
          <w:p w14:paraId="1A81F7F9" w14:textId="77777777" w:rsidR="00172A6A" w:rsidRPr="00491844" w:rsidRDefault="00172A6A" w:rsidP="00172A6A">
            <w:pPr>
              <w:jc w:val="both"/>
              <w:rPr>
                <w:lang w:val="en-GB"/>
              </w:rPr>
            </w:pPr>
            <w:r w:rsidRPr="00491844">
              <w:rPr>
                <w:lang w:val="en-GB"/>
              </w:rPr>
              <w:t>Designation:</w:t>
            </w:r>
          </w:p>
        </w:tc>
        <w:tc>
          <w:tcPr>
            <w:tcW w:w="5688" w:type="dxa"/>
            <w:vAlign w:val="bottom"/>
          </w:tcPr>
          <w:p w14:paraId="0712B9B1" w14:textId="77777777" w:rsidR="00172A6A" w:rsidRPr="00491844" w:rsidRDefault="00172A6A" w:rsidP="00172A6A">
            <w:pPr>
              <w:jc w:val="both"/>
              <w:rPr>
                <w:lang w:val="en-GB"/>
              </w:rPr>
            </w:pPr>
            <w:r w:rsidRPr="00491844">
              <w:rPr>
                <w:lang w:val="en-GB"/>
              </w:rPr>
              <w:t>______________________________</w:t>
            </w:r>
          </w:p>
        </w:tc>
      </w:tr>
      <w:tr w:rsidR="00172A6A" w:rsidRPr="00491844" w14:paraId="45B05AB5" w14:textId="77777777" w:rsidTr="00172A6A">
        <w:trPr>
          <w:trHeight w:hRule="exact" w:val="432"/>
        </w:trPr>
        <w:tc>
          <w:tcPr>
            <w:tcW w:w="1008" w:type="dxa"/>
            <w:vMerge/>
          </w:tcPr>
          <w:p w14:paraId="3292F52E" w14:textId="77777777" w:rsidR="00172A6A" w:rsidRPr="00491844" w:rsidRDefault="00172A6A" w:rsidP="00172A6A">
            <w:pPr>
              <w:jc w:val="both"/>
              <w:rPr>
                <w:lang w:val="en-GB"/>
              </w:rPr>
            </w:pPr>
          </w:p>
        </w:tc>
        <w:tc>
          <w:tcPr>
            <w:tcW w:w="1443" w:type="dxa"/>
            <w:vAlign w:val="center"/>
          </w:tcPr>
          <w:p w14:paraId="4AD4C026" w14:textId="77777777" w:rsidR="00172A6A" w:rsidRPr="00491844" w:rsidRDefault="00172A6A" w:rsidP="00172A6A">
            <w:pPr>
              <w:jc w:val="both"/>
              <w:rPr>
                <w:lang w:val="en-GB"/>
              </w:rPr>
            </w:pPr>
            <w:r w:rsidRPr="00491844">
              <w:rPr>
                <w:lang w:val="en-GB"/>
              </w:rPr>
              <w:t>Date:</w:t>
            </w:r>
          </w:p>
        </w:tc>
        <w:tc>
          <w:tcPr>
            <w:tcW w:w="5688" w:type="dxa"/>
            <w:vAlign w:val="bottom"/>
          </w:tcPr>
          <w:p w14:paraId="5EDC54DC" w14:textId="77777777" w:rsidR="00172A6A" w:rsidRPr="00491844" w:rsidRDefault="00172A6A" w:rsidP="00172A6A">
            <w:pPr>
              <w:jc w:val="both"/>
              <w:rPr>
                <w:lang w:val="en-GB"/>
              </w:rPr>
            </w:pPr>
            <w:r w:rsidRPr="00491844">
              <w:rPr>
                <w:lang w:val="en-GB"/>
              </w:rPr>
              <w:t>______________</w:t>
            </w:r>
          </w:p>
        </w:tc>
      </w:tr>
    </w:tbl>
    <w:p w14:paraId="1994A2FB" w14:textId="77777777" w:rsidR="00172A6A" w:rsidRPr="00491844" w:rsidRDefault="00172A6A" w:rsidP="00172A6A">
      <w:pPr>
        <w:ind w:left="720"/>
        <w:jc w:val="both"/>
        <w:rPr>
          <w:b/>
          <w:lang w:val="en-GB"/>
        </w:rPr>
      </w:pPr>
    </w:p>
    <w:tbl>
      <w:tblPr>
        <w:tblW w:w="0" w:type="auto"/>
        <w:tblInd w:w="720" w:type="dxa"/>
        <w:tblLook w:val="01E0" w:firstRow="1" w:lastRow="1" w:firstColumn="1" w:lastColumn="1" w:noHBand="0" w:noVBand="0"/>
      </w:tblPr>
      <w:tblGrid>
        <w:gridCol w:w="1137"/>
        <w:gridCol w:w="1443"/>
        <w:gridCol w:w="5340"/>
      </w:tblGrid>
      <w:tr w:rsidR="00172A6A" w:rsidRPr="00491844" w14:paraId="58838E19" w14:textId="77777777" w:rsidTr="00172A6A">
        <w:trPr>
          <w:trHeight w:hRule="exact" w:val="432"/>
        </w:trPr>
        <w:tc>
          <w:tcPr>
            <w:tcW w:w="1008" w:type="dxa"/>
            <w:vMerge w:val="restart"/>
            <w:vAlign w:val="center"/>
          </w:tcPr>
          <w:p w14:paraId="763D26C3" w14:textId="77777777" w:rsidR="00172A6A" w:rsidRPr="00491844" w:rsidRDefault="00172A6A" w:rsidP="00172A6A">
            <w:pPr>
              <w:jc w:val="both"/>
              <w:rPr>
                <w:b/>
                <w:lang w:val="en-GB"/>
              </w:rPr>
            </w:pPr>
            <w:r w:rsidRPr="00491844">
              <w:rPr>
                <w:b/>
                <w:lang w:val="en-GB"/>
              </w:rPr>
              <w:t>UNICEF</w:t>
            </w:r>
          </w:p>
        </w:tc>
        <w:tc>
          <w:tcPr>
            <w:tcW w:w="1440" w:type="dxa"/>
            <w:vAlign w:val="center"/>
          </w:tcPr>
          <w:p w14:paraId="2304EDCB" w14:textId="77777777" w:rsidR="00172A6A" w:rsidRPr="00491844" w:rsidRDefault="00172A6A" w:rsidP="00172A6A">
            <w:pPr>
              <w:jc w:val="both"/>
              <w:rPr>
                <w:lang w:val="en-GB"/>
              </w:rPr>
            </w:pPr>
            <w:r w:rsidRPr="00491844">
              <w:rPr>
                <w:lang w:val="en-GB"/>
              </w:rPr>
              <w:t>Signature:</w:t>
            </w:r>
          </w:p>
        </w:tc>
        <w:tc>
          <w:tcPr>
            <w:tcW w:w="5688" w:type="dxa"/>
            <w:vAlign w:val="bottom"/>
          </w:tcPr>
          <w:p w14:paraId="0F234E67" w14:textId="77777777" w:rsidR="00172A6A" w:rsidRPr="00491844" w:rsidRDefault="00172A6A" w:rsidP="00172A6A">
            <w:pPr>
              <w:jc w:val="both"/>
              <w:rPr>
                <w:lang w:val="en-GB"/>
              </w:rPr>
            </w:pPr>
            <w:r w:rsidRPr="00491844">
              <w:rPr>
                <w:lang w:val="en-GB"/>
              </w:rPr>
              <w:t>______________________________</w:t>
            </w:r>
          </w:p>
        </w:tc>
      </w:tr>
      <w:tr w:rsidR="00172A6A" w:rsidRPr="00491844" w14:paraId="243C3A28" w14:textId="77777777" w:rsidTr="00172A6A">
        <w:trPr>
          <w:trHeight w:hRule="exact" w:val="432"/>
        </w:trPr>
        <w:tc>
          <w:tcPr>
            <w:tcW w:w="1008" w:type="dxa"/>
            <w:vMerge/>
          </w:tcPr>
          <w:p w14:paraId="49EF3644" w14:textId="77777777" w:rsidR="00172A6A" w:rsidRPr="00491844" w:rsidRDefault="00172A6A" w:rsidP="00172A6A">
            <w:pPr>
              <w:jc w:val="both"/>
              <w:rPr>
                <w:lang w:val="en-GB"/>
              </w:rPr>
            </w:pPr>
          </w:p>
        </w:tc>
        <w:tc>
          <w:tcPr>
            <w:tcW w:w="1440" w:type="dxa"/>
            <w:vAlign w:val="center"/>
          </w:tcPr>
          <w:p w14:paraId="790198BB" w14:textId="77777777" w:rsidR="00172A6A" w:rsidRPr="00491844" w:rsidRDefault="00172A6A" w:rsidP="00172A6A">
            <w:pPr>
              <w:jc w:val="both"/>
              <w:rPr>
                <w:lang w:val="en-GB"/>
              </w:rPr>
            </w:pPr>
            <w:r w:rsidRPr="00491844">
              <w:rPr>
                <w:lang w:val="en-GB"/>
              </w:rPr>
              <w:t>Name:</w:t>
            </w:r>
          </w:p>
        </w:tc>
        <w:tc>
          <w:tcPr>
            <w:tcW w:w="5688" w:type="dxa"/>
            <w:vAlign w:val="bottom"/>
          </w:tcPr>
          <w:p w14:paraId="4D4D2975" w14:textId="77777777" w:rsidR="00172A6A" w:rsidRPr="00491844" w:rsidRDefault="00172A6A" w:rsidP="00172A6A">
            <w:pPr>
              <w:jc w:val="both"/>
              <w:rPr>
                <w:lang w:val="en-GB"/>
              </w:rPr>
            </w:pPr>
            <w:r w:rsidRPr="00491844">
              <w:rPr>
                <w:lang w:val="en-GB"/>
              </w:rPr>
              <w:t>______________________________</w:t>
            </w:r>
          </w:p>
        </w:tc>
      </w:tr>
      <w:tr w:rsidR="00172A6A" w:rsidRPr="00491844" w14:paraId="3EAAE499" w14:textId="77777777" w:rsidTr="00172A6A">
        <w:trPr>
          <w:trHeight w:hRule="exact" w:val="432"/>
        </w:trPr>
        <w:tc>
          <w:tcPr>
            <w:tcW w:w="1008" w:type="dxa"/>
            <w:vMerge/>
          </w:tcPr>
          <w:p w14:paraId="358FE367" w14:textId="77777777" w:rsidR="00172A6A" w:rsidRPr="00491844" w:rsidRDefault="00172A6A" w:rsidP="00172A6A">
            <w:pPr>
              <w:jc w:val="both"/>
              <w:rPr>
                <w:lang w:val="en-GB"/>
              </w:rPr>
            </w:pPr>
          </w:p>
        </w:tc>
        <w:tc>
          <w:tcPr>
            <w:tcW w:w="1440" w:type="dxa"/>
            <w:vAlign w:val="center"/>
          </w:tcPr>
          <w:p w14:paraId="6C13BC35" w14:textId="77777777" w:rsidR="00172A6A" w:rsidRPr="00491844" w:rsidRDefault="00172A6A" w:rsidP="00172A6A">
            <w:pPr>
              <w:jc w:val="both"/>
              <w:rPr>
                <w:lang w:val="en-GB"/>
              </w:rPr>
            </w:pPr>
            <w:r w:rsidRPr="00491844">
              <w:rPr>
                <w:lang w:val="en-GB"/>
              </w:rPr>
              <w:t>Designation:</w:t>
            </w:r>
          </w:p>
        </w:tc>
        <w:tc>
          <w:tcPr>
            <w:tcW w:w="5688" w:type="dxa"/>
            <w:vAlign w:val="bottom"/>
          </w:tcPr>
          <w:p w14:paraId="4C283CA2" w14:textId="77777777" w:rsidR="00172A6A" w:rsidRPr="00491844" w:rsidRDefault="00172A6A" w:rsidP="00172A6A">
            <w:pPr>
              <w:jc w:val="both"/>
              <w:rPr>
                <w:lang w:val="en-GB"/>
              </w:rPr>
            </w:pPr>
            <w:r w:rsidRPr="00491844">
              <w:rPr>
                <w:lang w:val="en-GB"/>
              </w:rPr>
              <w:t>______________________________</w:t>
            </w:r>
          </w:p>
        </w:tc>
      </w:tr>
      <w:tr w:rsidR="00172A6A" w:rsidRPr="00491844" w14:paraId="49DFE65A" w14:textId="77777777" w:rsidTr="00172A6A">
        <w:trPr>
          <w:trHeight w:hRule="exact" w:val="432"/>
        </w:trPr>
        <w:tc>
          <w:tcPr>
            <w:tcW w:w="1008" w:type="dxa"/>
            <w:vMerge/>
          </w:tcPr>
          <w:p w14:paraId="3D10A1F1" w14:textId="77777777" w:rsidR="00172A6A" w:rsidRPr="00491844" w:rsidRDefault="00172A6A" w:rsidP="00172A6A">
            <w:pPr>
              <w:jc w:val="both"/>
              <w:rPr>
                <w:lang w:val="en-GB"/>
              </w:rPr>
            </w:pPr>
          </w:p>
        </w:tc>
        <w:tc>
          <w:tcPr>
            <w:tcW w:w="1440" w:type="dxa"/>
            <w:vAlign w:val="center"/>
          </w:tcPr>
          <w:p w14:paraId="422164A8" w14:textId="77777777" w:rsidR="00172A6A" w:rsidRPr="00491844" w:rsidRDefault="00172A6A" w:rsidP="00172A6A">
            <w:pPr>
              <w:jc w:val="both"/>
              <w:rPr>
                <w:lang w:val="en-GB"/>
              </w:rPr>
            </w:pPr>
            <w:r w:rsidRPr="00491844">
              <w:rPr>
                <w:lang w:val="en-GB"/>
              </w:rPr>
              <w:t>Date:</w:t>
            </w:r>
          </w:p>
        </w:tc>
        <w:tc>
          <w:tcPr>
            <w:tcW w:w="5688" w:type="dxa"/>
            <w:vAlign w:val="bottom"/>
          </w:tcPr>
          <w:p w14:paraId="161F4D29" w14:textId="77777777" w:rsidR="00172A6A" w:rsidRPr="00491844" w:rsidRDefault="00172A6A" w:rsidP="00172A6A">
            <w:pPr>
              <w:jc w:val="both"/>
              <w:rPr>
                <w:lang w:val="en-GB"/>
              </w:rPr>
            </w:pPr>
            <w:r w:rsidRPr="00491844">
              <w:rPr>
                <w:lang w:val="en-GB"/>
              </w:rPr>
              <w:t>______________</w:t>
            </w:r>
          </w:p>
        </w:tc>
      </w:tr>
    </w:tbl>
    <w:p w14:paraId="2D94D6F9" w14:textId="77777777" w:rsidR="00172A6A" w:rsidRPr="00491844" w:rsidRDefault="00172A6A" w:rsidP="00172A6A">
      <w:pPr>
        <w:ind w:left="720"/>
        <w:jc w:val="both"/>
        <w:rPr>
          <w:b/>
          <w:lang w:val="en-GB"/>
        </w:rPr>
      </w:pPr>
    </w:p>
    <w:tbl>
      <w:tblPr>
        <w:tblW w:w="0" w:type="auto"/>
        <w:tblInd w:w="720" w:type="dxa"/>
        <w:tblLook w:val="01E0" w:firstRow="1" w:lastRow="1" w:firstColumn="1" w:lastColumn="1" w:noHBand="0" w:noVBand="0"/>
      </w:tblPr>
      <w:tblGrid>
        <w:gridCol w:w="1030"/>
        <w:gridCol w:w="1443"/>
        <w:gridCol w:w="5447"/>
      </w:tblGrid>
      <w:tr w:rsidR="00172A6A" w:rsidRPr="00491844" w14:paraId="3CBDBBC2" w14:textId="77777777" w:rsidTr="00172A6A">
        <w:trPr>
          <w:trHeight w:hRule="exact" w:val="432"/>
        </w:trPr>
        <w:tc>
          <w:tcPr>
            <w:tcW w:w="1008" w:type="dxa"/>
            <w:vMerge w:val="restart"/>
            <w:vAlign w:val="center"/>
          </w:tcPr>
          <w:p w14:paraId="4207E4D9" w14:textId="77777777" w:rsidR="00172A6A" w:rsidRPr="00491844" w:rsidRDefault="00172A6A" w:rsidP="00172A6A">
            <w:pPr>
              <w:jc w:val="both"/>
              <w:rPr>
                <w:b/>
                <w:lang w:val="en-GB"/>
              </w:rPr>
            </w:pPr>
            <w:r w:rsidRPr="00491844">
              <w:rPr>
                <w:b/>
                <w:lang w:val="en-GB"/>
              </w:rPr>
              <w:t>UNFPA</w:t>
            </w:r>
          </w:p>
        </w:tc>
        <w:tc>
          <w:tcPr>
            <w:tcW w:w="1440" w:type="dxa"/>
            <w:vAlign w:val="center"/>
          </w:tcPr>
          <w:p w14:paraId="43E3433B" w14:textId="77777777" w:rsidR="00172A6A" w:rsidRPr="00491844" w:rsidRDefault="00172A6A" w:rsidP="00172A6A">
            <w:pPr>
              <w:jc w:val="both"/>
              <w:rPr>
                <w:lang w:val="en-GB"/>
              </w:rPr>
            </w:pPr>
            <w:r w:rsidRPr="00491844">
              <w:rPr>
                <w:lang w:val="en-GB"/>
              </w:rPr>
              <w:t>Signature:</w:t>
            </w:r>
          </w:p>
        </w:tc>
        <w:tc>
          <w:tcPr>
            <w:tcW w:w="5688" w:type="dxa"/>
            <w:vAlign w:val="bottom"/>
          </w:tcPr>
          <w:p w14:paraId="00970594" w14:textId="77777777" w:rsidR="00172A6A" w:rsidRPr="00491844" w:rsidRDefault="00172A6A" w:rsidP="00172A6A">
            <w:pPr>
              <w:jc w:val="both"/>
              <w:rPr>
                <w:lang w:val="en-GB"/>
              </w:rPr>
            </w:pPr>
            <w:r w:rsidRPr="00491844">
              <w:rPr>
                <w:lang w:val="en-GB"/>
              </w:rPr>
              <w:t>______________________________</w:t>
            </w:r>
          </w:p>
        </w:tc>
      </w:tr>
      <w:tr w:rsidR="00172A6A" w:rsidRPr="00491844" w14:paraId="7289E672" w14:textId="77777777" w:rsidTr="00172A6A">
        <w:trPr>
          <w:trHeight w:hRule="exact" w:val="432"/>
        </w:trPr>
        <w:tc>
          <w:tcPr>
            <w:tcW w:w="1008" w:type="dxa"/>
            <w:vMerge/>
          </w:tcPr>
          <w:p w14:paraId="55D8D5C5" w14:textId="77777777" w:rsidR="00172A6A" w:rsidRPr="00491844" w:rsidRDefault="00172A6A" w:rsidP="00172A6A">
            <w:pPr>
              <w:jc w:val="both"/>
              <w:rPr>
                <w:lang w:val="en-GB"/>
              </w:rPr>
            </w:pPr>
          </w:p>
        </w:tc>
        <w:tc>
          <w:tcPr>
            <w:tcW w:w="1440" w:type="dxa"/>
            <w:vAlign w:val="center"/>
          </w:tcPr>
          <w:p w14:paraId="7A8DD921" w14:textId="77777777" w:rsidR="00172A6A" w:rsidRPr="00491844" w:rsidRDefault="00172A6A" w:rsidP="00172A6A">
            <w:pPr>
              <w:jc w:val="both"/>
              <w:rPr>
                <w:lang w:val="en-GB"/>
              </w:rPr>
            </w:pPr>
            <w:r w:rsidRPr="00491844">
              <w:rPr>
                <w:lang w:val="en-GB"/>
              </w:rPr>
              <w:t>Name:</w:t>
            </w:r>
          </w:p>
        </w:tc>
        <w:tc>
          <w:tcPr>
            <w:tcW w:w="5688" w:type="dxa"/>
            <w:vAlign w:val="bottom"/>
          </w:tcPr>
          <w:p w14:paraId="2ECFBCC7" w14:textId="77777777" w:rsidR="00172A6A" w:rsidRPr="00491844" w:rsidRDefault="00172A6A" w:rsidP="00172A6A">
            <w:pPr>
              <w:jc w:val="both"/>
              <w:rPr>
                <w:lang w:val="en-GB"/>
              </w:rPr>
            </w:pPr>
            <w:r w:rsidRPr="00491844">
              <w:rPr>
                <w:lang w:val="en-GB"/>
              </w:rPr>
              <w:t>______________________________</w:t>
            </w:r>
          </w:p>
        </w:tc>
      </w:tr>
      <w:tr w:rsidR="00172A6A" w:rsidRPr="00491844" w14:paraId="2B53D928" w14:textId="77777777" w:rsidTr="00172A6A">
        <w:trPr>
          <w:trHeight w:hRule="exact" w:val="432"/>
        </w:trPr>
        <w:tc>
          <w:tcPr>
            <w:tcW w:w="1008" w:type="dxa"/>
            <w:vMerge/>
          </w:tcPr>
          <w:p w14:paraId="2F5AA08C" w14:textId="77777777" w:rsidR="00172A6A" w:rsidRPr="00491844" w:rsidRDefault="00172A6A" w:rsidP="00172A6A">
            <w:pPr>
              <w:jc w:val="both"/>
              <w:rPr>
                <w:lang w:val="en-GB"/>
              </w:rPr>
            </w:pPr>
          </w:p>
        </w:tc>
        <w:tc>
          <w:tcPr>
            <w:tcW w:w="1440" w:type="dxa"/>
            <w:vAlign w:val="center"/>
          </w:tcPr>
          <w:p w14:paraId="42CDDB86" w14:textId="77777777" w:rsidR="00172A6A" w:rsidRPr="00491844" w:rsidRDefault="00172A6A" w:rsidP="00172A6A">
            <w:pPr>
              <w:jc w:val="both"/>
              <w:rPr>
                <w:lang w:val="en-GB"/>
              </w:rPr>
            </w:pPr>
            <w:r w:rsidRPr="00491844">
              <w:rPr>
                <w:lang w:val="en-GB"/>
              </w:rPr>
              <w:t>Designation:</w:t>
            </w:r>
          </w:p>
        </w:tc>
        <w:tc>
          <w:tcPr>
            <w:tcW w:w="5688" w:type="dxa"/>
            <w:vAlign w:val="bottom"/>
          </w:tcPr>
          <w:p w14:paraId="6E6B7426" w14:textId="77777777" w:rsidR="00172A6A" w:rsidRPr="00491844" w:rsidRDefault="00172A6A" w:rsidP="00172A6A">
            <w:pPr>
              <w:jc w:val="both"/>
              <w:rPr>
                <w:lang w:val="en-GB"/>
              </w:rPr>
            </w:pPr>
            <w:r w:rsidRPr="00491844">
              <w:rPr>
                <w:lang w:val="en-GB"/>
              </w:rPr>
              <w:t>______________________________</w:t>
            </w:r>
          </w:p>
        </w:tc>
      </w:tr>
      <w:tr w:rsidR="00172A6A" w:rsidRPr="00491844" w14:paraId="45D07A08" w14:textId="77777777" w:rsidTr="00172A6A">
        <w:trPr>
          <w:trHeight w:hRule="exact" w:val="432"/>
        </w:trPr>
        <w:tc>
          <w:tcPr>
            <w:tcW w:w="1008" w:type="dxa"/>
            <w:vMerge/>
          </w:tcPr>
          <w:p w14:paraId="4ABE970B" w14:textId="77777777" w:rsidR="00172A6A" w:rsidRPr="00491844" w:rsidRDefault="00172A6A" w:rsidP="00172A6A">
            <w:pPr>
              <w:jc w:val="both"/>
              <w:rPr>
                <w:lang w:val="en-GB"/>
              </w:rPr>
            </w:pPr>
          </w:p>
        </w:tc>
        <w:tc>
          <w:tcPr>
            <w:tcW w:w="1440" w:type="dxa"/>
            <w:vAlign w:val="center"/>
          </w:tcPr>
          <w:p w14:paraId="0CB54DBA" w14:textId="77777777" w:rsidR="00172A6A" w:rsidRPr="00491844" w:rsidRDefault="00172A6A" w:rsidP="00172A6A">
            <w:pPr>
              <w:jc w:val="both"/>
              <w:rPr>
                <w:lang w:val="en-GB"/>
              </w:rPr>
            </w:pPr>
            <w:r w:rsidRPr="00491844">
              <w:rPr>
                <w:lang w:val="en-GB"/>
              </w:rPr>
              <w:t>Date:</w:t>
            </w:r>
          </w:p>
        </w:tc>
        <w:tc>
          <w:tcPr>
            <w:tcW w:w="5688" w:type="dxa"/>
            <w:vAlign w:val="bottom"/>
          </w:tcPr>
          <w:p w14:paraId="22738C0C" w14:textId="77777777" w:rsidR="00172A6A" w:rsidRPr="00491844" w:rsidRDefault="00172A6A" w:rsidP="00172A6A">
            <w:pPr>
              <w:jc w:val="both"/>
              <w:rPr>
                <w:lang w:val="en-GB"/>
              </w:rPr>
            </w:pPr>
            <w:r w:rsidRPr="00491844">
              <w:rPr>
                <w:lang w:val="en-GB"/>
              </w:rPr>
              <w:t>______________</w:t>
            </w:r>
          </w:p>
        </w:tc>
      </w:tr>
    </w:tbl>
    <w:p w14:paraId="69E65E4B" w14:textId="77777777" w:rsidR="00172A6A" w:rsidRPr="00491844" w:rsidRDefault="00172A6A" w:rsidP="00172A6A">
      <w:pPr>
        <w:ind w:left="720"/>
        <w:jc w:val="both"/>
        <w:rPr>
          <w:b/>
          <w:lang w:val="en-GB"/>
        </w:rPr>
      </w:pPr>
    </w:p>
    <w:tbl>
      <w:tblPr>
        <w:tblW w:w="0" w:type="auto"/>
        <w:tblInd w:w="720" w:type="dxa"/>
        <w:tblLook w:val="01E0" w:firstRow="1" w:lastRow="1" w:firstColumn="1" w:lastColumn="1" w:noHBand="0" w:noVBand="0"/>
      </w:tblPr>
      <w:tblGrid>
        <w:gridCol w:w="981"/>
        <w:gridCol w:w="1443"/>
        <w:gridCol w:w="5496"/>
      </w:tblGrid>
      <w:tr w:rsidR="00172A6A" w:rsidRPr="00491844" w14:paraId="3D21756B" w14:textId="77777777" w:rsidTr="00172A6A">
        <w:trPr>
          <w:trHeight w:hRule="exact" w:val="432"/>
        </w:trPr>
        <w:tc>
          <w:tcPr>
            <w:tcW w:w="1008" w:type="dxa"/>
            <w:vMerge w:val="restart"/>
            <w:vAlign w:val="center"/>
          </w:tcPr>
          <w:p w14:paraId="45BC57D6" w14:textId="77777777" w:rsidR="00172A6A" w:rsidRPr="00491844" w:rsidRDefault="00172A6A" w:rsidP="00172A6A">
            <w:pPr>
              <w:jc w:val="both"/>
              <w:rPr>
                <w:b/>
                <w:lang w:val="en-GB"/>
              </w:rPr>
            </w:pPr>
            <w:r w:rsidRPr="00491844">
              <w:rPr>
                <w:b/>
                <w:lang w:val="en-GB"/>
              </w:rPr>
              <w:t>WFP</w:t>
            </w:r>
          </w:p>
        </w:tc>
        <w:tc>
          <w:tcPr>
            <w:tcW w:w="1440" w:type="dxa"/>
            <w:vAlign w:val="center"/>
          </w:tcPr>
          <w:p w14:paraId="6582787E" w14:textId="77777777" w:rsidR="00172A6A" w:rsidRPr="00491844" w:rsidRDefault="00172A6A" w:rsidP="00172A6A">
            <w:pPr>
              <w:jc w:val="both"/>
              <w:rPr>
                <w:lang w:val="en-GB"/>
              </w:rPr>
            </w:pPr>
            <w:r w:rsidRPr="00491844">
              <w:rPr>
                <w:lang w:val="en-GB"/>
              </w:rPr>
              <w:t>Signature:</w:t>
            </w:r>
          </w:p>
        </w:tc>
        <w:tc>
          <w:tcPr>
            <w:tcW w:w="5688" w:type="dxa"/>
            <w:vAlign w:val="bottom"/>
          </w:tcPr>
          <w:p w14:paraId="59556C1D" w14:textId="77777777" w:rsidR="00172A6A" w:rsidRPr="00491844" w:rsidRDefault="00172A6A" w:rsidP="00172A6A">
            <w:pPr>
              <w:jc w:val="both"/>
              <w:rPr>
                <w:lang w:val="en-GB"/>
              </w:rPr>
            </w:pPr>
            <w:r w:rsidRPr="00491844">
              <w:rPr>
                <w:lang w:val="en-GB"/>
              </w:rPr>
              <w:t>______________________________</w:t>
            </w:r>
          </w:p>
        </w:tc>
      </w:tr>
      <w:tr w:rsidR="00172A6A" w:rsidRPr="00491844" w14:paraId="67171FC2" w14:textId="77777777" w:rsidTr="00172A6A">
        <w:trPr>
          <w:trHeight w:hRule="exact" w:val="432"/>
        </w:trPr>
        <w:tc>
          <w:tcPr>
            <w:tcW w:w="1008" w:type="dxa"/>
            <w:vMerge/>
          </w:tcPr>
          <w:p w14:paraId="47A25E64" w14:textId="77777777" w:rsidR="00172A6A" w:rsidRPr="00491844" w:rsidRDefault="00172A6A" w:rsidP="00172A6A">
            <w:pPr>
              <w:jc w:val="both"/>
              <w:rPr>
                <w:lang w:val="en-GB"/>
              </w:rPr>
            </w:pPr>
          </w:p>
        </w:tc>
        <w:tc>
          <w:tcPr>
            <w:tcW w:w="1440" w:type="dxa"/>
            <w:vAlign w:val="center"/>
          </w:tcPr>
          <w:p w14:paraId="3B0BF7F9" w14:textId="77777777" w:rsidR="00172A6A" w:rsidRPr="00491844" w:rsidRDefault="00172A6A" w:rsidP="00172A6A">
            <w:pPr>
              <w:jc w:val="both"/>
              <w:rPr>
                <w:lang w:val="en-GB"/>
              </w:rPr>
            </w:pPr>
            <w:r w:rsidRPr="00491844">
              <w:rPr>
                <w:lang w:val="en-GB"/>
              </w:rPr>
              <w:t>Name:</w:t>
            </w:r>
          </w:p>
        </w:tc>
        <w:tc>
          <w:tcPr>
            <w:tcW w:w="5688" w:type="dxa"/>
            <w:vAlign w:val="bottom"/>
          </w:tcPr>
          <w:p w14:paraId="5534D689" w14:textId="77777777" w:rsidR="00172A6A" w:rsidRPr="00491844" w:rsidRDefault="00172A6A" w:rsidP="00172A6A">
            <w:pPr>
              <w:jc w:val="both"/>
              <w:rPr>
                <w:lang w:val="en-GB"/>
              </w:rPr>
            </w:pPr>
            <w:r w:rsidRPr="00491844">
              <w:rPr>
                <w:lang w:val="en-GB"/>
              </w:rPr>
              <w:t>______________________________</w:t>
            </w:r>
          </w:p>
        </w:tc>
      </w:tr>
      <w:tr w:rsidR="00172A6A" w:rsidRPr="00491844" w14:paraId="06B16FAB" w14:textId="77777777" w:rsidTr="00172A6A">
        <w:trPr>
          <w:trHeight w:hRule="exact" w:val="432"/>
        </w:trPr>
        <w:tc>
          <w:tcPr>
            <w:tcW w:w="1008" w:type="dxa"/>
            <w:vMerge/>
          </w:tcPr>
          <w:p w14:paraId="7D2A3515" w14:textId="77777777" w:rsidR="00172A6A" w:rsidRPr="00491844" w:rsidRDefault="00172A6A" w:rsidP="00172A6A">
            <w:pPr>
              <w:jc w:val="both"/>
              <w:rPr>
                <w:lang w:val="en-GB"/>
              </w:rPr>
            </w:pPr>
          </w:p>
        </w:tc>
        <w:tc>
          <w:tcPr>
            <w:tcW w:w="1440" w:type="dxa"/>
            <w:vAlign w:val="center"/>
          </w:tcPr>
          <w:p w14:paraId="57435E23" w14:textId="77777777" w:rsidR="00172A6A" w:rsidRPr="00491844" w:rsidRDefault="00172A6A" w:rsidP="00172A6A">
            <w:pPr>
              <w:jc w:val="both"/>
              <w:rPr>
                <w:lang w:val="en-GB"/>
              </w:rPr>
            </w:pPr>
            <w:r w:rsidRPr="00491844">
              <w:rPr>
                <w:lang w:val="en-GB"/>
              </w:rPr>
              <w:t>Designation:</w:t>
            </w:r>
          </w:p>
        </w:tc>
        <w:tc>
          <w:tcPr>
            <w:tcW w:w="5688" w:type="dxa"/>
            <w:vAlign w:val="bottom"/>
          </w:tcPr>
          <w:p w14:paraId="4E7F5A20" w14:textId="77777777" w:rsidR="00172A6A" w:rsidRPr="00491844" w:rsidRDefault="00172A6A" w:rsidP="00172A6A">
            <w:pPr>
              <w:jc w:val="both"/>
              <w:rPr>
                <w:lang w:val="en-GB"/>
              </w:rPr>
            </w:pPr>
            <w:r w:rsidRPr="00491844">
              <w:rPr>
                <w:lang w:val="en-GB"/>
              </w:rPr>
              <w:t>______________________________</w:t>
            </w:r>
          </w:p>
        </w:tc>
      </w:tr>
      <w:tr w:rsidR="00172A6A" w:rsidRPr="00491844" w14:paraId="209D540A" w14:textId="77777777" w:rsidTr="00172A6A">
        <w:trPr>
          <w:trHeight w:hRule="exact" w:val="432"/>
        </w:trPr>
        <w:tc>
          <w:tcPr>
            <w:tcW w:w="1008" w:type="dxa"/>
            <w:vMerge/>
          </w:tcPr>
          <w:p w14:paraId="6015B821" w14:textId="77777777" w:rsidR="00172A6A" w:rsidRPr="00491844" w:rsidRDefault="00172A6A" w:rsidP="00172A6A">
            <w:pPr>
              <w:jc w:val="both"/>
              <w:rPr>
                <w:lang w:val="en-GB"/>
              </w:rPr>
            </w:pPr>
          </w:p>
        </w:tc>
        <w:tc>
          <w:tcPr>
            <w:tcW w:w="1440" w:type="dxa"/>
            <w:vAlign w:val="center"/>
          </w:tcPr>
          <w:p w14:paraId="3C45AEFE" w14:textId="77777777" w:rsidR="00172A6A" w:rsidRPr="00491844" w:rsidRDefault="00172A6A" w:rsidP="00172A6A">
            <w:pPr>
              <w:jc w:val="both"/>
              <w:rPr>
                <w:lang w:val="en-GB"/>
              </w:rPr>
            </w:pPr>
            <w:r w:rsidRPr="00491844">
              <w:rPr>
                <w:lang w:val="en-GB"/>
              </w:rPr>
              <w:t>Date:</w:t>
            </w:r>
          </w:p>
        </w:tc>
        <w:tc>
          <w:tcPr>
            <w:tcW w:w="5688" w:type="dxa"/>
            <w:vAlign w:val="bottom"/>
          </w:tcPr>
          <w:p w14:paraId="58571A6B" w14:textId="77777777" w:rsidR="00172A6A" w:rsidRPr="00491844" w:rsidRDefault="00172A6A" w:rsidP="00172A6A">
            <w:pPr>
              <w:jc w:val="both"/>
              <w:rPr>
                <w:lang w:val="en-GB"/>
              </w:rPr>
            </w:pPr>
            <w:r w:rsidRPr="00491844">
              <w:rPr>
                <w:lang w:val="en-GB"/>
              </w:rPr>
              <w:t>______________</w:t>
            </w:r>
          </w:p>
        </w:tc>
      </w:tr>
    </w:tbl>
    <w:p w14:paraId="4EADBCF4" w14:textId="77777777" w:rsidR="00172A6A" w:rsidRPr="00491844" w:rsidRDefault="00172A6A" w:rsidP="00172A6A">
      <w:pPr>
        <w:ind w:left="720"/>
        <w:jc w:val="both"/>
        <w:rPr>
          <w:b/>
          <w:lang w:val="en-GB"/>
        </w:rPr>
      </w:pPr>
    </w:p>
    <w:tbl>
      <w:tblPr>
        <w:tblW w:w="0" w:type="auto"/>
        <w:tblInd w:w="720" w:type="dxa"/>
        <w:tblLook w:val="01E0" w:firstRow="1" w:lastRow="1" w:firstColumn="1" w:lastColumn="1" w:noHBand="0" w:noVBand="0"/>
      </w:tblPr>
      <w:tblGrid>
        <w:gridCol w:w="943"/>
        <w:gridCol w:w="1443"/>
        <w:gridCol w:w="5534"/>
      </w:tblGrid>
      <w:tr w:rsidR="00172A6A" w:rsidRPr="00491844" w14:paraId="57578F35" w14:textId="77777777" w:rsidTr="00172A6A">
        <w:trPr>
          <w:trHeight w:hRule="exact" w:val="432"/>
        </w:trPr>
        <w:tc>
          <w:tcPr>
            <w:tcW w:w="1008" w:type="dxa"/>
            <w:vMerge w:val="restart"/>
            <w:vAlign w:val="center"/>
          </w:tcPr>
          <w:p w14:paraId="7A36B4C1" w14:textId="77777777" w:rsidR="00172A6A" w:rsidRPr="00491844" w:rsidRDefault="00172A6A" w:rsidP="00172A6A">
            <w:pPr>
              <w:jc w:val="both"/>
              <w:rPr>
                <w:b/>
                <w:lang w:val="en-GB"/>
              </w:rPr>
            </w:pPr>
          </w:p>
        </w:tc>
        <w:tc>
          <w:tcPr>
            <w:tcW w:w="1440" w:type="dxa"/>
            <w:vAlign w:val="center"/>
          </w:tcPr>
          <w:p w14:paraId="1FC14155" w14:textId="77777777" w:rsidR="00172A6A" w:rsidRPr="00491844" w:rsidRDefault="00172A6A" w:rsidP="00172A6A">
            <w:pPr>
              <w:jc w:val="both"/>
              <w:rPr>
                <w:lang w:val="en-GB"/>
              </w:rPr>
            </w:pPr>
            <w:r w:rsidRPr="00491844">
              <w:rPr>
                <w:lang w:val="en-GB"/>
              </w:rPr>
              <w:t>Signature:</w:t>
            </w:r>
          </w:p>
        </w:tc>
        <w:tc>
          <w:tcPr>
            <w:tcW w:w="5688" w:type="dxa"/>
            <w:vAlign w:val="bottom"/>
          </w:tcPr>
          <w:p w14:paraId="53F41F09" w14:textId="77777777" w:rsidR="00172A6A" w:rsidRPr="00491844" w:rsidRDefault="00172A6A" w:rsidP="00172A6A">
            <w:pPr>
              <w:jc w:val="both"/>
              <w:rPr>
                <w:lang w:val="en-GB"/>
              </w:rPr>
            </w:pPr>
            <w:r w:rsidRPr="00491844">
              <w:rPr>
                <w:lang w:val="en-GB"/>
              </w:rPr>
              <w:t>______________________________</w:t>
            </w:r>
          </w:p>
        </w:tc>
      </w:tr>
      <w:tr w:rsidR="00172A6A" w:rsidRPr="00491844" w14:paraId="3D3AD43F" w14:textId="77777777" w:rsidTr="00172A6A">
        <w:trPr>
          <w:trHeight w:hRule="exact" w:val="432"/>
        </w:trPr>
        <w:tc>
          <w:tcPr>
            <w:tcW w:w="1008" w:type="dxa"/>
            <w:vMerge/>
          </w:tcPr>
          <w:p w14:paraId="551DD685" w14:textId="77777777" w:rsidR="00172A6A" w:rsidRPr="00491844" w:rsidRDefault="00172A6A" w:rsidP="00172A6A">
            <w:pPr>
              <w:jc w:val="both"/>
              <w:rPr>
                <w:lang w:val="en-GB"/>
              </w:rPr>
            </w:pPr>
          </w:p>
        </w:tc>
        <w:tc>
          <w:tcPr>
            <w:tcW w:w="1440" w:type="dxa"/>
            <w:vAlign w:val="center"/>
          </w:tcPr>
          <w:p w14:paraId="74BB863A" w14:textId="77777777" w:rsidR="00172A6A" w:rsidRPr="00491844" w:rsidRDefault="00172A6A" w:rsidP="00172A6A">
            <w:pPr>
              <w:jc w:val="both"/>
              <w:rPr>
                <w:lang w:val="en-GB"/>
              </w:rPr>
            </w:pPr>
            <w:r w:rsidRPr="00491844">
              <w:rPr>
                <w:lang w:val="en-GB"/>
              </w:rPr>
              <w:t>Name:</w:t>
            </w:r>
          </w:p>
        </w:tc>
        <w:tc>
          <w:tcPr>
            <w:tcW w:w="5688" w:type="dxa"/>
            <w:vAlign w:val="bottom"/>
          </w:tcPr>
          <w:p w14:paraId="59195E13" w14:textId="77777777" w:rsidR="00172A6A" w:rsidRPr="00491844" w:rsidRDefault="00172A6A" w:rsidP="00172A6A">
            <w:pPr>
              <w:jc w:val="both"/>
              <w:rPr>
                <w:lang w:val="en-GB"/>
              </w:rPr>
            </w:pPr>
            <w:r w:rsidRPr="00491844">
              <w:rPr>
                <w:lang w:val="en-GB"/>
              </w:rPr>
              <w:t>______________________________</w:t>
            </w:r>
          </w:p>
        </w:tc>
      </w:tr>
      <w:tr w:rsidR="00172A6A" w:rsidRPr="00491844" w14:paraId="03A139AE" w14:textId="77777777" w:rsidTr="00172A6A">
        <w:trPr>
          <w:trHeight w:hRule="exact" w:val="432"/>
        </w:trPr>
        <w:tc>
          <w:tcPr>
            <w:tcW w:w="1008" w:type="dxa"/>
            <w:vMerge/>
          </w:tcPr>
          <w:p w14:paraId="14ED4A75" w14:textId="77777777" w:rsidR="00172A6A" w:rsidRPr="00491844" w:rsidRDefault="00172A6A" w:rsidP="00172A6A">
            <w:pPr>
              <w:jc w:val="both"/>
              <w:rPr>
                <w:lang w:val="en-GB"/>
              </w:rPr>
            </w:pPr>
          </w:p>
        </w:tc>
        <w:tc>
          <w:tcPr>
            <w:tcW w:w="1440" w:type="dxa"/>
            <w:vAlign w:val="center"/>
          </w:tcPr>
          <w:p w14:paraId="6E4E2E9C" w14:textId="77777777" w:rsidR="00172A6A" w:rsidRPr="00491844" w:rsidRDefault="00172A6A" w:rsidP="00172A6A">
            <w:pPr>
              <w:jc w:val="both"/>
              <w:rPr>
                <w:lang w:val="en-GB"/>
              </w:rPr>
            </w:pPr>
            <w:r w:rsidRPr="00491844">
              <w:rPr>
                <w:lang w:val="en-GB"/>
              </w:rPr>
              <w:t>Designation:</w:t>
            </w:r>
          </w:p>
        </w:tc>
        <w:tc>
          <w:tcPr>
            <w:tcW w:w="5688" w:type="dxa"/>
            <w:vAlign w:val="bottom"/>
          </w:tcPr>
          <w:p w14:paraId="485F1B25" w14:textId="77777777" w:rsidR="00172A6A" w:rsidRPr="00491844" w:rsidRDefault="00172A6A" w:rsidP="00172A6A">
            <w:pPr>
              <w:jc w:val="both"/>
              <w:rPr>
                <w:lang w:val="en-GB"/>
              </w:rPr>
            </w:pPr>
            <w:r w:rsidRPr="00491844">
              <w:rPr>
                <w:lang w:val="en-GB"/>
              </w:rPr>
              <w:t>______________________________</w:t>
            </w:r>
          </w:p>
        </w:tc>
      </w:tr>
      <w:tr w:rsidR="00172A6A" w:rsidRPr="00491844" w14:paraId="3D35880C" w14:textId="77777777" w:rsidTr="00172A6A">
        <w:trPr>
          <w:trHeight w:hRule="exact" w:val="432"/>
        </w:trPr>
        <w:tc>
          <w:tcPr>
            <w:tcW w:w="1008" w:type="dxa"/>
            <w:vMerge/>
          </w:tcPr>
          <w:p w14:paraId="5B2E7684" w14:textId="77777777" w:rsidR="00172A6A" w:rsidRPr="00491844" w:rsidRDefault="00172A6A" w:rsidP="00172A6A">
            <w:pPr>
              <w:jc w:val="both"/>
              <w:rPr>
                <w:lang w:val="en-GB"/>
              </w:rPr>
            </w:pPr>
          </w:p>
        </w:tc>
        <w:tc>
          <w:tcPr>
            <w:tcW w:w="1440" w:type="dxa"/>
            <w:vAlign w:val="center"/>
          </w:tcPr>
          <w:p w14:paraId="20858989" w14:textId="77777777" w:rsidR="00172A6A" w:rsidRPr="00491844" w:rsidRDefault="00172A6A" w:rsidP="00172A6A">
            <w:pPr>
              <w:jc w:val="both"/>
              <w:rPr>
                <w:lang w:val="en-GB"/>
              </w:rPr>
            </w:pPr>
            <w:r w:rsidRPr="00491844">
              <w:rPr>
                <w:lang w:val="en-GB"/>
              </w:rPr>
              <w:t>Date:</w:t>
            </w:r>
          </w:p>
        </w:tc>
        <w:tc>
          <w:tcPr>
            <w:tcW w:w="5688" w:type="dxa"/>
            <w:vAlign w:val="bottom"/>
          </w:tcPr>
          <w:p w14:paraId="3DFA0F9B" w14:textId="77777777" w:rsidR="00172A6A" w:rsidRPr="00491844" w:rsidRDefault="00172A6A" w:rsidP="00172A6A">
            <w:pPr>
              <w:jc w:val="both"/>
              <w:rPr>
                <w:lang w:val="en-GB"/>
              </w:rPr>
            </w:pPr>
            <w:r w:rsidRPr="00491844">
              <w:rPr>
                <w:lang w:val="en-GB"/>
              </w:rPr>
              <w:t>______________</w:t>
            </w:r>
          </w:p>
        </w:tc>
      </w:tr>
    </w:tbl>
    <w:p w14:paraId="49B10CED" w14:textId="77777777" w:rsidR="00172A6A" w:rsidRPr="00491844" w:rsidRDefault="00172A6A" w:rsidP="00172A6A">
      <w:pPr>
        <w:ind w:left="720"/>
        <w:jc w:val="both"/>
        <w:rPr>
          <w:b/>
          <w:lang w:val="en-GB"/>
        </w:rPr>
      </w:pPr>
    </w:p>
    <w:tbl>
      <w:tblPr>
        <w:tblW w:w="0" w:type="auto"/>
        <w:tblInd w:w="720" w:type="dxa"/>
        <w:tblLook w:val="01E0" w:firstRow="1" w:lastRow="1" w:firstColumn="1" w:lastColumn="1" w:noHBand="0" w:noVBand="0"/>
      </w:tblPr>
      <w:tblGrid>
        <w:gridCol w:w="943"/>
        <w:gridCol w:w="1443"/>
        <w:gridCol w:w="5534"/>
      </w:tblGrid>
      <w:tr w:rsidR="00172A6A" w:rsidRPr="00491844" w14:paraId="3DC91E10" w14:textId="77777777" w:rsidTr="00172A6A">
        <w:trPr>
          <w:trHeight w:hRule="exact" w:val="432"/>
        </w:trPr>
        <w:tc>
          <w:tcPr>
            <w:tcW w:w="1008" w:type="dxa"/>
            <w:vMerge w:val="restart"/>
            <w:vAlign w:val="center"/>
          </w:tcPr>
          <w:p w14:paraId="2849AE66" w14:textId="77777777" w:rsidR="00172A6A" w:rsidRPr="00491844" w:rsidRDefault="00172A6A" w:rsidP="00172A6A">
            <w:pPr>
              <w:jc w:val="both"/>
              <w:rPr>
                <w:b/>
                <w:lang w:val="en-GB"/>
              </w:rPr>
            </w:pPr>
          </w:p>
        </w:tc>
        <w:tc>
          <w:tcPr>
            <w:tcW w:w="1440" w:type="dxa"/>
            <w:vAlign w:val="center"/>
          </w:tcPr>
          <w:p w14:paraId="2DB451C7" w14:textId="77777777" w:rsidR="00172A6A" w:rsidRPr="00491844" w:rsidRDefault="00172A6A" w:rsidP="00172A6A">
            <w:pPr>
              <w:jc w:val="both"/>
              <w:rPr>
                <w:lang w:val="en-GB"/>
              </w:rPr>
            </w:pPr>
            <w:r w:rsidRPr="00491844">
              <w:rPr>
                <w:lang w:val="en-GB"/>
              </w:rPr>
              <w:t>Signature:</w:t>
            </w:r>
          </w:p>
        </w:tc>
        <w:tc>
          <w:tcPr>
            <w:tcW w:w="5688" w:type="dxa"/>
            <w:vAlign w:val="bottom"/>
          </w:tcPr>
          <w:p w14:paraId="79B20725" w14:textId="77777777" w:rsidR="00172A6A" w:rsidRPr="00491844" w:rsidRDefault="00172A6A" w:rsidP="00172A6A">
            <w:pPr>
              <w:jc w:val="both"/>
              <w:rPr>
                <w:lang w:val="en-GB"/>
              </w:rPr>
            </w:pPr>
            <w:r w:rsidRPr="00491844">
              <w:rPr>
                <w:lang w:val="en-GB"/>
              </w:rPr>
              <w:t>______________________________</w:t>
            </w:r>
          </w:p>
        </w:tc>
      </w:tr>
      <w:tr w:rsidR="00172A6A" w:rsidRPr="00491844" w14:paraId="2F881858" w14:textId="77777777" w:rsidTr="00172A6A">
        <w:trPr>
          <w:trHeight w:hRule="exact" w:val="432"/>
        </w:trPr>
        <w:tc>
          <w:tcPr>
            <w:tcW w:w="1008" w:type="dxa"/>
            <w:vMerge/>
          </w:tcPr>
          <w:p w14:paraId="67931CF5" w14:textId="77777777" w:rsidR="00172A6A" w:rsidRPr="00491844" w:rsidRDefault="00172A6A" w:rsidP="00172A6A">
            <w:pPr>
              <w:jc w:val="both"/>
              <w:rPr>
                <w:lang w:val="en-GB"/>
              </w:rPr>
            </w:pPr>
          </w:p>
        </w:tc>
        <w:tc>
          <w:tcPr>
            <w:tcW w:w="1440" w:type="dxa"/>
            <w:vAlign w:val="center"/>
          </w:tcPr>
          <w:p w14:paraId="11CAD858" w14:textId="77777777" w:rsidR="00172A6A" w:rsidRPr="00491844" w:rsidRDefault="00172A6A" w:rsidP="00172A6A">
            <w:pPr>
              <w:jc w:val="both"/>
              <w:rPr>
                <w:lang w:val="en-GB"/>
              </w:rPr>
            </w:pPr>
            <w:r w:rsidRPr="00491844">
              <w:rPr>
                <w:lang w:val="en-GB"/>
              </w:rPr>
              <w:t>Name:</w:t>
            </w:r>
          </w:p>
        </w:tc>
        <w:tc>
          <w:tcPr>
            <w:tcW w:w="5688" w:type="dxa"/>
            <w:vAlign w:val="bottom"/>
          </w:tcPr>
          <w:p w14:paraId="2DDA6CAE" w14:textId="77777777" w:rsidR="00172A6A" w:rsidRPr="00491844" w:rsidRDefault="00172A6A" w:rsidP="00172A6A">
            <w:pPr>
              <w:jc w:val="both"/>
              <w:rPr>
                <w:lang w:val="en-GB"/>
              </w:rPr>
            </w:pPr>
            <w:r w:rsidRPr="00491844">
              <w:rPr>
                <w:lang w:val="en-GB"/>
              </w:rPr>
              <w:t>______________________________</w:t>
            </w:r>
          </w:p>
        </w:tc>
      </w:tr>
      <w:tr w:rsidR="00172A6A" w:rsidRPr="00491844" w14:paraId="51067207" w14:textId="77777777" w:rsidTr="00172A6A">
        <w:trPr>
          <w:trHeight w:hRule="exact" w:val="432"/>
        </w:trPr>
        <w:tc>
          <w:tcPr>
            <w:tcW w:w="1008" w:type="dxa"/>
            <w:vMerge/>
          </w:tcPr>
          <w:p w14:paraId="131AA63D" w14:textId="77777777" w:rsidR="00172A6A" w:rsidRPr="00491844" w:rsidRDefault="00172A6A" w:rsidP="00172A6A">
            <w:pPr>
              <w:jc w:val="both"/>
              <w:rPr>
                <w:lang w:val="en-GB"/>
              </w:rPr>
            </w:pPr>
          </w:p>
        </w:tc>
        <w:tc>
          <w:tcPr>
            <w:tcW w:w="1440" w:type="dxa"/>
            <w:vAlign w:val="center"/>
          </w:tcPr>
          <w:p w14:paraId="00682378" w14:textId="77777777" w:rsidR="00172A6A" w:rsidRPr="00491844" w:rsidRDefault="00172A6A" w:rsidP="00172A6A">
            <w:pPr>
              <w:jc w:val="both"/>
              <w:rPr>
                <w:lang w:val="en-GB"/>
              </w:rPr>
            </w:pPr>
            <w:r w:rsidRPr="00491844">
              <w:rPr>
                <w:lang w:val="en-GB"/>
              </w:rPr>
              <w:t>Designation:</w:t>
            </w:r>
          </w:p>
        </w:tc>
        <w:tc>
          <w:tcPr>
            <w:tcW w:w="5688" w:type="dxa"/>
            <w:vAlign w:val="bottom"/>
          </w:tcPr>
          <w:p w14:paraId="362553A3" w14:textId="77777777" w:rsidR="00172A6A" w:rsidRPr="00491844" w:rsidRDefault="00172A6A" w:rsidP="00172A6A">
            <w:pPr>
              <w:jc w:val="both"/>
              <w:rPr>
                <w:lang w:val="en-GB"/>
              </w:rPr>
            </w:pPr>
            <w:r w:rsidRPr="00491844">
              <w:rPr>
                <w:lang w:val="en-GB"/>
              </w:rPr>
              <w:t>______________________________</w:t>
            </w:r>
          </w:p>
        </w:tc>
      </w:tr>
      <w:tr w:rsidR="00172A6A" w:rsidRPr="00491844" w14:paraId="4E2A476E" w14:textId="77777777" w:rsidTr="00172A6A">
        <w:trPr>
          <w:trHeight w:hRule="exact" w:val="432"/>
        </w:trPr>
        <w:tc>
          <w:tcPr>
            <w:tcW w:w="1008" w:type="dxa"/>
            <w:vMerge/>
          </w:tcPr>
          <w:p w14:paraId="7F514849" w14:textId="77777777" w:rsidR="00172A6A" w:rsidRPr="00491844" w:rsidRDefault="00172A6A" w:rsidP="00172A6A">
            <w:pPr>
              <w:jc w:val="both"/>
              <w:rPr>
                <w:lang w:val="en-GB"/>
              </w:rPr>
            </w:pPr>
          </w:p>
        </w:tc>
        <w:tc>
          <w:tcPr>
            <w:tcW w:w="1440" w:type="dxa"/>
            <w:vAlign w:val="center"/>
          </w:tcPr>
          <w:p w14:paraId="6C4F1F3D" w14:textId="77777777" w:rsidR="00172A6A" w:rsidRPr="00491844" w:rsidRDefault="00172A6A" w:rsidP="00172A6A">
            <w:pPr>
              <w:jc w:val="both"/>
              <w:rPr>
                <w:lang w:val="en-GB"/>
              </w:rPr>
            </w:pPr>
            <w:r w:rsidRPr="00491844">
              <w:rPr>
                <w:lang w:val="en-GB"/>
              </w:rPr>
              <w:t>Date:</w:t>
            </w:r>
          </w:p>
        </w:tc>
        <w:tc>
          <w:tcPr>
            <w:tcW w:w="5688" w:type="dxa"/>
            <w:vAlign w:val="bottom"/>
          </w:tcPr>
          <w:p w14:paraId="326E57C7" w14:textId="77777777" w:rsidR="00172A6A" w:rsidRPr="00491844" w:rsidRDefault="00172A6A" w:rsidP="00172A6A">
            <w:pPr>
              <w:jc w:val="both"/>
              <w:rPr>
                <w:lang w:val="en-GB"/>
              </w:rPr>
            </w:pPr>
            <w:r w:rsidRPr="00491844">
              <w:rPr>
                <w:lang w:val="en-GB"/>
              </w:rPr>
              <w:t>______________</w:t>
            </w:r>
          </w:p>
        </w:tc>
      </w:tr>
    </w:tbl>
    <w:p w14:paraId="47033482" w14:textId="77777777" w:rsidR="00172A6A" w:rsidRPr="00491844" w:rsidRDefault="00172A6A" w:rsidP="00172A6A">
      <w:pPr>
        <w:pStyle w:val="BodyText"/>
        <w:rPr>
          <w:lang w:val="en-GB"/>
        </w:rPr>
      </w:pPr>
      <w:r w:rsidRPr="00491844">
        <w:rPr>
          <w:lang w:val="en-GB"/>
        </w:rPr>
        <w:t>[Add, as additional signatories, all UN Offices, Programmes, Funds and Specialized Agencies operating in the above-named country that wish to participate.]</w:t>
      </w:r>
    </w:p>
    <w:p w14:paraId="61022821" w14:textId="77777777" w:rsidR="00172A6A" w:rsidRPr="00491844" w:rsidRDefault="00172A6A" w:rsidP="00172A6A">
      <w:pPr>
        <w:pStyle w:val="BodyText"/>
        <w:rPr>
          <w:lang w:val="en-GB"/>
        </w:rPr>
      </w:pPr>
    </w:p>
    <w:p w14:paraId="2ACA7014" w14:textId="77777777" w:rsidR="00172A6A" w:rsidRPr="00491844" w:rsidRDefault="00172A6A" w:rsidP="00172A6A">
      <w:pPr>
        <w:pStyle w:val="BodyText"/>
        <w:rPr>
          <w:lang w:val="en-GB"/>
        </w:rPr>
      </w:pPr>
    </w:p>
    <w:p w14:paraId="333A6CEF" w14:textId="77777777" w:rsidR="00172A6A" w:rsidRPr="00491844" w:rsidRDefault="00172A6A" w:rsidP="00172A6A">
      <w:pPr>
        <w:jc w:val="both"/>
        <w:rPr>
          <w:b/>
          <w:smallCaps/>
          <w:u w:val="single"/>
          <w:lang w:val="en-GB"/>
        </w:rPr>
      </w:pPr>
      <w:r w:rsidRPr="00491844">
        <w:rPr>
          <w:b/>
          <w:smallCaps/>
          <w:u w:val="single"/>
          <w:lang w:val="en-GB"/>
        </w:rPr>
        <w:t>Common Service Details</w:t>
      </w:r>
      <w:r w:rsidRPr="00491844">
        <w:rPr>
          <w:rStyle w:val="FootnoteReference"/>
          <w:smallCaps/>
          <w:u w:val="single"/>
          <w:lang w:val="en-GB"/>
        </w:rPr>
        <w:footnoteReference w:id="1"/>
      </w:r>
    </w:p>
    <w:p w14:paraId="6371D31B" w14:textId="77777777" w:rsidR="00172A6A" w:rsidRPr="00491844" w:rsidRDefault="00172A6A" w:rsidP="00172A6A">
      <w:pPr>
        <w:jc w:val="both"/>
        <w:rPr>
          <w:smallCaps/>
          <w:lang w:val="en-GB"/>
        </w:rPr>
      </w:pPr>
    </w:p>
    <w:p w14:paraId="20BC9B30" w14:textId="77777777" w:rsidR="00172A6A" w:rsidRPr="00491844" w:rsidRDefault="00172A6A" w:rsidP="00172A6A">
      <w:pPr>
        <w:jc w:val="both"/>
        <w:rPr>
          <w:smallCaps/>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1940"/>
        <w:gridCol w:w="463"/>
        <w:gridCol w:w="1385"/>
        <w:gridCol w:w="1512"/>
      </w:tblGrid>
      <w:tr w:rsidR="00172A6A" w:rsidRPr="00491844" w14:paraId="7C647240" w14:textId="77777777" w:rsidTr="00172A6A">
        <w:trPr>
          <w:trHeight w:val="720"/>
        </w:trPr>
        <w:tc>
          <w:tcPr>
            <w:tcW w:w="3472" w:type="dxa"/>
            <w:vAlign w:val="center"/>
          </w:tcPr>
          <w:p w14:paraId="7E9A34E2" w14:textId="77777777" w:rsidR="00172A6A" w:rsidRPr="00491844" w:rsidRDefault="00172A6A" w:rsidP="00172A6A">
            <w:pPr>
              <w:jc w:val="both"/>
              <w:rPr>
                <w:b/>
                <w:lang w:val="en-GB"/>
              </w:rPr>
            </w:pPr>
            <w:r w:rsidRPr="00491844">
              <w:rPr>
                <w:b/>
                <w:lang w:val="en-GB"/>
              </w:rPr>
              <w:t>Common Service No. 1:</w:t>
            </w:r>
          </w:p>
        </w:tc>
        <w:tc>
          <w:tcPr>
            <w:tcW w:w="5418" w:type="dxa"/>
            <w:gridSpan w:val="4"/>
            <w:vAlign w:val="center"/>
          </w:tcPr>
          <w:p w14:paraId="7CEBC7FF" w14:textId="77777777" w:rsidR="00172A6A" w:rsidRPr="00491844" w:rsidRDefault="00172A6A" w:rsidP="00172A6A">
            <w:pPr>
              <w:jc w:val="both"/>
              <w:rPr>
                <w:b/>
                <w:lang w:val="en-GB"/>
              </w:rPr>
            </w:pPr>
            <w:r w:rsidRPr="00491844">
              <w:rPr>
                <w:b/>
                <w:lang w:val="en-GB"/>
              </w:rPr>
              <w:t>[Name/Type]</w:t>
            </w:r>
          </w:p>
        </w:tc>
      </w:tr>
      <w:tr w:rsidR="00172A6A" w:rsidRPr="00491844" w14:paraId="7BE38D90" w14:textId="77777777" w:rsidTr="00172A6A">
        <w:trPr>
          <w:trHeight w:hRule="exact" w:val="576"/>
        </w:trPr>
        <w:tc>
          <w:tcPr>
            <w:tcW w:w="3472" w:type="dxa"/>
            <w:vAlign w:val="center"/>
          </w:tcPr>
          <w:p w14:paraId="348001C1" w14:textId="77777777" w:rsidR="00172A6A" w:rsidRPr="00491844" w:rsidRDefault="00172A6A" w:rsidP="00172A6A">
            <w:pPr>
              <w:jc w:val="both"/>
              <w:rPr>
                <w:lang w:val="en-GB"/>
              </w:rPr>
            </w:pPr>
            <w:r w:rsidRPr="00491844">
              <w:rPr>
                <w:lang w:val="en-GB"/>
              </w:rPr>
              <w:t>Nature of Common Service:</w:t>
            </w:r>
          </w:p>
        </w:tc>
        <w:tc>
          <w:tcPr>
            <w:tcW w:w="2454" w:type="dxa"/>
            <w:gridSpan w:val="2"/>
            <w:vAlign w:val="center"/>
          </w:tcPr>
          <w:p w14:paraId="2DD0105F" w14:textId="77777777" w:rsidR="00172A6A" w:rsidRPr="00491844" w:rsidRDefault="00172A6A" w:rsidP="00172A6A">
            <w:pPr>
              <w:jc w:val="both"/>
              <w:rPr>
                <w:lang w:val="en-GB"/>
              </w:rPr>
            </w:pPr>
            <w:r w:rsidRPr="00491844">
              <w:rPr>
                <w:lang w:val="en-GB"/>
              </w:rPr>
              <w:fldChar w:fldCharType="begin">
                <w:ffData>
                  <w:name w:val=""/>
                  <w:enabled/>
                  <w:calcOnExit w:val="0"/>
                  <w:checkBox>
                    <w:sizeAuto/>
                    <w:default w:val="0"/>
                  </w:checkBox>
                </w:ffData>
              </w:fldChar>
            </w:r>
            <w:r w:rsidRPr="00491844">
              <w:rPr>
                <w:lang w:val="en-GB"/>
              </w:rPr>
              <w:instrText xml:space="preserve"> FORMCHECKBOX </w:instrText>
            </w:r>
            <w:r w:rsidR="00050D8D">
              <w:rPr>
                <w:lang w:val="en-GB"/>
              </w:rPr>
            </w:r>
            <w:r w:rsidR="00050D8D">
              <w:rPr>
                <w:lang w:val="en-GB"/>
              </w:rPr>
              <w:fldChar w:fldCharType="separate"/>
            </w:r>
            <w:r w:rsidRPr="00491844">
              <w:rPr>
                <w:lang w:val="en-GB"/>
              </w:rPr>
              <w:fldChar w:fldCharType="end"/>
            </w:r>
            <w:r w:rsidRPr="00491844">
              <w:rPr>
                <w:lang w:val="en-GB"/>
              </w:rPr>
              <w:t xml:space="preserve"> In-House  </w:t>
            </w:r>
          </w:p>
        </w:tc>
        <w:tc>
          <w:tcPr>
            <w:tcW w:w="2964" w:type="dxa"/>
            <w:gridSpan w:val="2"/>
            <w:vAlign w:val="center"/>
          </w:tcPr>
          <w:p w14:paraId="2210DC63" w14:textId="77777777" w:rsidR="00172A6A" w:rsidRPr="00491844" w:rsidRDefault="00172A6A" w:rsidP="00172A6A">
            <w:pPr>
              <w:jc w:val="both"/>
              <w:rPr>
                <w:lang w:val="en-GB"/>
              </w:rPr>
            </w:pPr>
            <w:r w:rsidRPr="00491844">
              <w:rPr>
                <w:lang w:val="en-GB"/>
              </w:rPr>
              <w:fldChar w:fldCharType="begin">
                <w:ffData>
                  <w:name w:val=""/>
                  <w:enabled/>
                  <w:calcOnExit w:val="0"/>
                  <w:checkBox>
                    <w:sizeAuto/>
                    <w:default w:val="0"/>
                  </w:checkBox>
                </w:ffData>
              </w:fldChar>
            </w:r>
            <w:r w:rsidRPr="00491844">
              <w:rPr>
                <w:lang w:val="en-GB"/>
              </w:rPr>
              <w:instrText xml:space="preserve"> FORMCHECKBOX </w:instrText>
            </w:r>
            <w:r w:rsidR="00050D8D">
              <w:rPr>
                <w:lang w:val="en-GB"/>
              </w:rPr>
            </w:r>
            <w:r w:rsidR="00050D8D">
              <w:rPr>
                <w:lang w:val="en-GB"/>
              </w:rPr>
              <w:fldChar w:fldCharType="separate"/>
            </w:r>
            <w:r w:rsidRPr="00491844">
              <w:rPr>
                <w:lang w:val="en-GB"/>
              </w:rPr>
              <w:fldChar w:fldCharType="end"/>
            </w:r>
            <w:r w:rsidRPr="00491844">
              <w:rPr>
                <w:lang w:val="en-GB"/>
              </w:rPr>
              <w:t xml:space="preserve"> Outsourced  </w:t>
            </w:r>
          </w:p>
        </w:tc>
      </w:tr>
      <w:tr w:rsidR="00172A6A" w:rsidRPr="00491844" w14:paraId="74440203" w14:textId="77777777" w:rsidTr="00172A6A">
        <w:trPr>
          <w:trHeight w:val="134"/>
        </w:trPr>
        <w:tc>
          <w:tcPr>
            <w:tcW w:w="3472" w:type="dxa"/>
            <w:vMerge w:val="restart"/>
            <w:vAlign w:val="center"/>
          </w:tcPr>
          <w:p w14:paraId="63BAD814" w14:textId="77777777" w:rsidR="00172A6A" w:rsidRPr="00491844" w:rsidRDefault="00172A6A" w:rsidP="00172A6A">
            <w:pPr>
              <w:jc w:val="both"/>
              <w:rPr>
                <w:lang w:val="en-GB"/>
              </w:rPr>
            </w:pPr>
            <w:r w:rsidRPr="00491844">
              <w:rPr>
                <w:lang w:val="en-GB"/>
              </w:rPr>
              <w:t>Cost-Sharing Methodology:</w:t>
            </w:r>
          </w:p>
          <w:p w14:paraId="12006065" w14:textId="77777777" w:rsidR="00172A6A" w:rsidRPr="00491844" w:rsidRDefault="00172A6A" w:rsidP="00172A6A">
            <w:pPr>
              <w:jc w:val="both"/>
              <w:rPr>
                <w:lang w:val="en-GB"/>
              </w:rPr>
            </w:pPr>
            <w:r w:rsidRPr="00491844">
              <w:rPr>
                <w:lang w:val="en-GB"/>
              </w:rPr>
              <w:t>[Does this provide sufficient detail on cost-sharing arrangements?]</w:t>
            </w:r>
          </w:p>
        </w:tc>
        <w:tc>
          <w:tcPr>
            <w:tcW w:w="1980" w:type="dxa"/>
            <w:vAlign w:val="center"/>
          </w:tcPr>
          <w:p w14:paraId="337EB019" w14:textId="77777777" w:rsidR="00172A6A" w:rsidRPr="00491844" w:rsidRDefault="00172A6A" w:rsidP="00172A6A">
            <w:pPr>
              <w:ind w:left="342" w:hanging="342"/>
              <w:jc w:val="both"/>
              <w:rPr>
                <w:b/>
                <w:lang w:val="en-GB"/>
              </w:rPr>
            </w:pPr>
            <w:r w:rsidRPr="00491844">
              <w:rPr>
                <w:lang w:val="en-GB"/>
              </w:rPr>
              <w:fldChar w:fldCharType="begin">
                <w:ffData>
                  <w:name w:val=""/>
                  <w:enabled/>
                  <w:calcOnExit w:val="0"/>
                  <w:checkBox>
                    <w:sizeAuto/>
                    <w:default w:val="0"/>
                  </w:checkBox>
                </w:ffData>
              </w:fldChar>
            </w:r>
            <w:r w:rsidRPr="00491844">
              <w:rPr>
                <w:lang w:val="en-GB"/>
              </w:rPr>
              <w:instrText xml:space="preserve"> FORMCHECKBOX </w:instrText>
            </w:r>
            <w:r w:rsidR="00050D8D">
              <w:rPr>
                <w:lang w:val="en-GB"/>
              </w:rPr>
            </w:r>
            <w:r w:rsidR="00050D8D">
              <w:rPr>
                <w:lang w:val="en-GB"/>
              </w:rPr>
              <w:fldChar w:fldCharType="separate"/>
            </w:r>
            <w:r w:rsidRPr="00491844">
              <w:rPr>
                <w:lang w:val="en-GB"/>
              </w:rPr>
              <w:fldChar w:fldCharType="end"/>
            </w:r>
            <w:r w:rsidRPr="00491844">
              <w:rPr>
                <w:lang w:val="en-GB"/>
              </w:rPr>
              <w:t xml:space="preserve"> </w:t>
            </w:r>
            <w:r w:rsidRPr="00491844">
              <w:rPr>
                <w:lang w:val="en-GB"/>
              </w:rPr>
              <w:tab/>
              <w:t xml:space="preserve">Per space occupied </w:t>
            </w:r>
          </w:p>
        </w:tc>
        <w:tc>
          <w:tcPr>
            <w:tcW w:w="1890" w:type="dxa"/>
            <w:gridSpan w:val="2"/>
            <w:vAlign w:val="center"/>
          </w:tcPr>
          <w:p w14:paraId="1E368BC5" w14:textId="77777777" w:rsidR="00172A6A" w:rsidRPr="00491844" w:rsidRDefault="00172A6A" w:rsidP="00172A6A">
            <w:pPr>
              <w:ind w:left="342" w:hanging="342"/>
              <w:jc w:val="both"/>
              <w:rPr>
                <w:b/>
                <w:lang w:val="en-GB"/>
              </w:rPr>
            </w:pPr>
            <w:r w:rsidRPr="00491844">
              <w:rPr>
                <w:lang w:val="en-GB"/>
              </w:rPr>
              <w:fldChar w:fldCharType="begin">
                <w:ffData>
                  <w:name w:val=""/>
                  <w:enabled/>
                  <w:calcOnExit w:val="0"/>
                  <w:checkBox>
                    <w:sizeAuto/>
                    <w:default w:val="0"/>
                  </w:checkBox>
                </w:ffData>
              </w:fldChar>
            </w:r>
            <w:r w:rsidRPr="00491844">
              <w:rPr>
                <w:lang w:val="en-GB"/>
              </w:rPr>
              <w:instrText xml:space="preserve"> FORMCHECKBOX </w:instrText>
            </w:r>
            <w:r w:rsidR="00050D8D">
              <w:rPr>
                <w:lang w:val="en-GB"/>
              </w:rPr>
            </w:r>
            <w:r w:rsidR="00050D8D">
              <w:rPr>
                <w:lang w:val="en-GB"/>
              </w:rPr>
              <w:fldChar w:fldCharType="separate"/>
            </w:r>
            <w:r w:rsidRPr="00491844">
              <w:rPr>
                <w:lang w:val="en-GB"/>
              </w:rPr>
              <w:fldChar w:fldCharType="end"/>
            </w:r>
            <w:r w:rsidRPr="00491844">
              <w:rPr>
                <w:lang w:val="en-GB"/>
              </w:rPr>
              <w:t xml:space="preserve"> </w:t>
            </w:r>
            <w:r w:rsidRPr="00491844">
              <w:rPr>
                <w:lang w:val="en-GB"/>
              </w:rPr>
              <w:tab/>
              <w:t xml:space="preserve">Per number of staff </w:t>
            </w:r>
          </w:p>
        </w:tc>
        <w:tc>
          <w:tcPr>
            <w:tcW w:w="1548" w:type="dxa"/>
            <w:vAlign w:val="center"/>
          </w:tcPr>
          <w:p w14:paraId="2D9CD27E" w14:textId="77777777" w:rsidR="00172A6A" w:rsidRPr="00491844" w:rsidRDefault="00172A6A" w:rsidP="00172A6A">
            <w:pPr>
              <w:jc w:val="both"/>
              <w:rPr>
                <w:b/>
                <w:lang w:val="en-GB"/>
              </w:rPr>
            </w:pPr>
            <w:r w:rsidRPr="00491844">
              <w:rPr>
                <w:lang w:val="en-GB"/>
              </w:rPr>
              <w:fldChar w:fldCharType="begin">
                <w:ffData>
                  <w:name w:val=""/>
                  <w:enabled/>
                  <w:calcOnExit w:val="0"/>
                  <w:checkBox>
                    <w:sizeAuto/>
                    <w:default w:val="0"/>
                  </w:checkBox>
                </w:ffData>
              </w:fldChar>
            </w:r>
            <w:r w:rsidRPr="00491844">
              <w:rPr>
                <w:lang w:val="en-GB"/>
              </w:rPr>
              <w:instrText xml:space="preserve"> FORMCHECKBOX </w:instrText>
            </w:r>
            <w:r w:rsidR="00050D8D">
              <w:rPr>
                <w:lang w:val="en-GB"/>
              </w:rPr>
            </w:r>
            <w:r w:rsidR="00050D8D">
              <w:rPr>
                <w:lang w:val="en-GB"/>
              </w:rPr>
              <w:fldChar w:fldCharType="separate"/>
            </w:r>
            <w:r w:rsidRPr="00491844">
              <w:rPr>
                <w:lang w:val="en-GB"/>
              </w:rPr>
              <w:fldChar w:fldCharType="end"/>
            </w:r>
            <w:r w:rsidRPr="00491844">
              <w:rPr>
                <w:lang w:val="en-GB"/>
              </w:rPr>
              <w:t xml:space="preserve"> Other</w:t>
            </w:r>
          </w:p>
        </w:tc>
      </w:tr>
      <w:tr w:rsidR="00172A6A" w:rsidRPr="00491844" w14:paraId="1E01B5C1" w14:textId="77777777" w:rsidTr="00172A6A">
        <w:trPr>
          <w:trHeight w:val="685"/>
        </w:trPr>
        <w:tc>
          <w:tcPr>
            <w:tcW w:w="3472" w:type="dxa"/>
            <w:vMerge/>
            <w:vAlign w:val="center"/>
          </w:tcPr>
          <w:p w14:paraId="700E2FE9" w14:textId="77777777" w:rsidR="00172A6A" w:rsidRPr="00491844" w:rsidRDefault="00172A6A" w:rsidP="00172A6A">
            <w:pPr>
              <w:jc w:val="both"/>
              <w:rPr>
                <w:lang w:val="en-GB"/>
              </w:rPr>
            </w:pPr>
          </w:p>
        </w:tc>
        <w:tc>
          <w:tcPr>
            <w:tcW w:w="5418" w:type="dxa"/>
            <w:gridSpan w:val="4"/>
          </w:tcPr>
          <w:p w14:paraId="6B51038A" w14:textId="77777777" w:rsidR="00172A6A" w:rsidRPr="00491844" w:rsidRDefault="00172A6A" w:rsidP="00172A6A">
            <w:pPr>
              <w:jc w:val="both"/>
              <w:rPr>
                <w:lang w:val="en-GB"/>
              </w:rPr>
            </w:pPr>
            <w:r w:rsidRPr="00491844">
              <w:rPr>
                <w:lang w:val="en-GB"/>
              </w:rPr>
              <w:t>Other: [describe]</w:t>
            </w:r>
          </w:p>
        </w:tc>
      </w:tr>
      <w:tr w:rsidR="00172A6A" w:rsidRPr="00491844" w14:paraId="3C8885FF" w14:textId="77777777" w:rsidTr="00172A6A">
        <w:trPr>
          <w:trHeight w:val="685"/>
        </w:trPr>
        <w:tc>
          <w:tcPr>
            <w:tcW w:w="3472" w:type="dxa"/>
            <w:vAlign w:val="center"/>
          </w:tcPr>
          <w:p w14:paraId="42A660E4" w14:textId="77777777" w:rsidR="00172A6A" w:rsidRPr="00491844" w:rsidRDefault="00172A6A" w:rsidP="00172A6A">
            <w:pPr>
              <w:jc w:val="both"/>
              <w:rPr>
                <w:lang w:val="en-GB"/>
              </w:rPr>
            </w:pPr>
            <w:r w:rsidRPr="00491844">
              <w:rPr>
                <w:lang w:val="en-GB"/>
              </w:rPr>
              <w:t>Service Provider/Manager</w:t>
            </w:r>
          </w:p>
        </w:tc>
        <w:tc>
          <w:tcPr>
            <w:tcW w:w="5418" w:type="dxa"/>
            <w:gridSpan w:val="4"/>
            <w:vAlign w:val="center"/>
          </w:tcPr>
          <w:p w14:paraId="03DFD204" w14:textId="77777777" w:rsidR="00172A6A" w:rsidRPr="00491844" w:rsidRDefault="00172A6A" w:rsidP="00172A6A">
            <w:pPr>
              <w:jc w:val="both"/>
              <w:rPr>
                <w:lang w:val="en-GB"/>
              </w:rPr>
            </w:pPr>
            <w:r w:rsidRPr="00491844">
              <w:rPr>
                <w:lang w:val="en-GB"/>
              </w:rPr>
              <w:t>[Name of Service Provider/Manager]</w:t>
            </w:r>
          </w:p>
        </w:tc>
      </w:tr>
      <w:tr w:rsidR="00172A6A" w:rsidRPr="00491844" w14:paraId="5F8D506C" w14:textId="77777777" w:rsidTr="00172A6A">
        <w:trPr>
          <w:trHeight w:val="685"/>
        </w:trPr>
        <w:tc>
          <w:tcPr>
            <w:tcW w:w="3472" w:type="dxa"/>
            <w:vAlign w:val="center"/>
          </w:tcPr>
          <w:p w14:paraId="5C89575C" w14:textId="77777777" w:rsidR="00172A6A" w:rsidRPr="00491844" w:rsidRDefault="00172A6A" w:rsidP="00172A6A">
            <w:pPr>
              <w:jc w:val="both"/>
              <w:rPr>
                <w:lang w:val="en-GB"/>
              </w:rPr>
            </w:pPr>
            <w:r w:rsidRPr="00491844">
              <w:rPr>
                <w:lang w:val="en-GB"/>
              </w:rPr>
              <w:t>Participating Service Users</w:t>
            </w:r>
          </w:p>
        </w:tc>
        <w:tc>
          <w:tcPr>
            <w:tcW w:w="5418" w:type="dxa"/>
            <w:gridSpan w:val="4"/>
            <w:vAlign w:val="center"/>
          </w:tcPr>
          <w:p w14:paraId="1BE94874" w14:textId="77777777" w:rsidR="00172A6A" w:rsidRPr="00491844" w:rsidRDefault="00172A6A" w:rsidP="00172A6A">
            <w:pPr>
              <w:jc w:val="both"/>
              <w:rPr>
                <w:lang w:val="en-GB"/>
              </w:rPr>
            </w:pPr>
            <w:r w:rsidRPr="00491844">
              <w:rPr>
                <w:lang w:val="en-GB"/>
              </w:rPr>
              <w:t>[If all signatories of the MOU will participate, state “All Service Users”. For other circumstances, state the agency, programme, etc.]</w:t>
            </w:r>
          </w:p>
        </w:tc>
      </w:tr>
      <w:tr w:rsidR="00172A6A" w:rsidRPr="00491844" w14:paraId="791F8294" w14:textId="77777777" w:rsidTr="00172A6A">
        <w:trPr>
          <w:trHeight w:val="1610"/>
        </w:trPr>
        <w:tc>
          <w:tcPr>
            <w:tcW w:w="3472" w:type="dxa"/>
            <w:vAlign w:val="center"/>
          </w:tcPr>
          <w:p w14:paraId="4B53279C" w14:textId="77777777" w:rsidR="00172A6A" w:rsidRPr="00491844" w:rsidRDefault="00172A6A" w:rsidP="00172A6A">
            <w:pPr>
              <w:jc w:val="both"/>
              <w:rPr>
                <w:lang w:val="en-GB"/>
              </w:rPr>
            </w:pPr>
            <w:r w:rsidRPr="00491844">
              <w:rPr>
                <w:lang w:val="en-GB"/>
              </w:rPr>
              <w:t xml:space="preserve">Minimum Performance Standards </w:t>
            </w:r>
          </w:p>
        </w:tc>
        <w:tc>
          <w:tcPr>
            <w:tcW w:w="5418" w:type="dxa"/>
            <w:gridSpan w:val="4"/>
            <w:vAlign w:val="center"/>
          </w:tcPr>
          <w:p w14:paraId="5023667C" w14:textId="77777777" w:rsidR="00172A6A" w:rsidRPr="00491844" w:rsidRDefault="00172A6A" w:rsidP="00172A6A">
            <w:pPr>
              <w:jc w:val="both"/>
              <w:rPr>
                <w:lang w:val="en-GB"/>
              </w:rPr>
            </w:pPr>
            <w:r w:rsidRPr="00491844">
              <w:rPr>
                <w:lang w:val="en-GB"/>
              </w:rPr>
              <w:t>[The minimum performance standards are to be determined prior to the signing of the MOU.]</w:t>
            </w:r>
          </w:p>
        </w:tc>
      </w:tr>
    </w:tbl>
    <w:p w14:paraId="48E1584F" w14:textId="77777777" w:rsidR="00172A6A" w:rsidRPr="00491844" w:rsidRDefault="00172A6A" w:rsidP="00172A6A">
      <w:pPr>
        <w:jc w:val="both"/>
        <w:rPr>
          <w:lang w:val="en-GB"/>
        </w:rPr>
      </w:pPr>
    </w:p>
    <w:p w14:paraId="0805A1F3" w14:textId="77777777" w:rsidR="00172A6A" w:rsidRPr="00491844" w:rsidRDefault="00172A6A" w:rsidP="00172A6A">
      <w:pPr>
        <w:jc w:val="both"/>
        <w:rPr>
          <w:lang w:val="en-GB"/>
        </w:rPr>
      </w:pPr>
    </w:p>
    <w:p w14:paraId="5B22932F" w14:textId="77777777" w:rsidR="00172A6A" w:rsidRPr="00491844" w:rsidRDefault="00172A6A" w:rsidP="00172A6A">
      <w:pPr>
        <w:jc w:val="both"/>
        <w:rPr>
          <w:b/>
          <w:smallCaps/>
          <w:u w:val="single"/>
          <w:lang w:val="en-GB"/>
        </w:rPr>
      </w:pPr>
      <w:r w:rsidRPr="00491844">
        <w:rPr>
          <w:b/>
          <w:smallCaps/>
          <w:u w:val="single"/>
          <w:lang w:val="en-GB"/>
        </w:rPr>
        <w:t>Common Service Parties</w:t>
      </w:r>
    </w:p>
    <w:p w14:paraId="58755CD9" w14:textId="77777777" w:rsidR="00172A6A" w:rsidRPr="00491844" w:rsidRDefault="00172A6A" w:rsidP="00172A6A">
      <w:pPr>
        <w:jc w:val="both"/>
        <w:rPr>
          <w:lang w:val="en-GB"/>
        </w:rPr>
      </w:pPr>
    </w:p>
    <w:p w14:paraId="2977C474" w14:textId="77777777" w:rsidR="00172A6A" w:rsidRPr="00491844" w:rsidRDefault="00172A6A" w:rsidP="00172A6A">
      <w:pPr>
        <w:jc w:val="both"/>
        <w:rPr>
          <w:lang w:val="en-GB"/>
        </w:rPr>
      </w:pPr>
    </w:p>
    <w:p w14:paraId="72B864E3" w14:textId="77777777" w:rsidR="00172A6A" w:rsidRPr="00491844" w:rsidRDefault="00172A6A" w:rsidP="00172A6A">
      <w:pPr>
        <w:jc w:val="both"/>
        <w:rPr>
          <w:lang w:val="en-GB"/>
        </w:rPr>
      </w:pPr>
      <w:r w:rsidRPr="00491844">
        <w:rPr>
          <w:lang w:val="en-GB"/>
        </w:rPr>
        <w:t>[Please set out the addresses of the Parties.]</w:t>
      </w:r>
    </w:p>
    <w:p w14:paraId="270354FF" w14:textId="77777777" w:rsidR="00172A6A" w:rsidRPr="00491844" w:rsidRDefault="00172A6A" w:rsidP="00172A6A">
      <w:pPr>
        <w:pStyle w:val="BodyText"/>
        <w:rPr>
          <w:lang w:val="en-GB"/>
        </w:rPr>
      </w:pPr>
    </w:p>
    <w:p w14:paraId="45E09048" w14:textId="77777777" w:rsidR="00172A6A" w:rsidRPr="00491844" w:rsidRDefault="00172A6A" w:rsidP="00172A6A">
      <w:pPr>
        <w:pStyle w:val="BodyText"/>
        <w:rPr>
          <w:lang w:val="en-GB"/>
        </w:rPr>
      </w:pPr>
    </w:p>
    <w:p w14:paraId="530BE53C" w14:textId="77777777" w:rsidR="00172A6A" w:rsidRPr="00491844" w:rsidRDefault="00172A6A" w:rsidP="00172A6A">
      <w:pPr>
        <w:rPr>
          <w:lang w:val="en-GB"/>
        </w:rPr>
      </w:pPr>
      <w:r w:rsidRPr="00491844">
        <w:rPr>
          <w:lang w:val="en-GB"/>
        </w:rPr>
        <w:br w:type="page"/>
      </w:r>
    </w:p>
    <w:p w14:paraId="0A6608CA" w14:textId="77777777" w:rsidR="00172A6A" w:rsidRPr="00491844" w:rsidRDefault="00172A6A" w:rsidP="00096AD9">
      <w:pPr>
        <w:rPr>
          <w:b/>
          <w:sz w:val="28"/>
          <w:lang w:val="en-GB"/>
        </w:rPr>
      </w:pPr>
      <w:bookmarkStart w:id="5" w:name="Annex_E"/>
      <w:r w:rsidRPr="00491844">
        <w:rPr>
          <w:b/>
          <w:sz w:val="28"/>
          <w:lang w:val="en-GB"/>
        </w:rPr>
        <w:lastRenderedPageBreak/>
        <w:t xml:space="preserve">Annex E </w:t>
      </w:r>
      <w:bookmarkEnd w:id="5"/>
    </w:p>
    <w:p w14:paraId="076BE6A2" w14:textId="77777777" w:rsidR="00172A6A" w:rsidRPr="00491844" w:rsidRDefault="00172A6A" w:rsidP="00172A6A">
      <w:pPr>
        <w:jc w:val="both"/>
        <w:rPr>
          <w:b/>
          <w:bCs/>
          <w:lang w:val="en-GB"/>
        </w:rPr>
      </w:pPr>
      <w:r w:rsidRPr="00491844">
        <w:rPr>
          <w:b/>
          <w:bCs/>
          <w:lang w:val="en-GB"/>
        </w:rPr>
        <w:t xml:space="preserve"> </w:t>
      </w:r>
    </w:p>
    <w:p w14:paraId="517B7FA3" w14:textId="77777777" w:rsidR="00172A6A" w:rsidRPr="00491844" w:rsidRDefault="00172A6A" w:rsidP="00172A6A">
      <w:pPr>
        <w:jc w:val="both"/>
        <w:rPr>
          <w:b/>
          <w:bCs/>
          <w:lang w:val="en-GB"/>
        </w:rPr>
      </w:pPr>
    </w:p>
    <w:p w14:paraId="09DC5F31" w14:textId="77777777" w:rsidR="00172A6A" w:rsidRPr="00491844" w:rsidRDefault="00172A6A" w:rsidP="00172A6A">
      <w:pPr>
        <w:jc w:val="both"/>
        <w:rPr>
          <w:lang w:val="en-GB"/>
        </w:rPr>
      </w:pPr>
      <w:r w:rsidRPr="00491844">
        <w:rPr>
          <w:b/>
          <w:bCs/>
          <w:lang w:val="en-GB"/>
        </w:rPr>
        <w:t xml:space="preserve">MINIMUM REQUIREMENTS TO EQUIP AN AMBULANCE </w:t>
      </w:r>
    </w:p>
    <w:p w14:paraId="663C9F82" w14:textId="77777777" w:rsidR="00172A6A" w:rsidRPr="00491844" w:rsidRDefault="00172A6A" w:rsidP="00172A6A">
      <w:pPr>
        <w:pStyle w:val="BodyText"/>
        <w:jc w:val="left"/>
        <w:rPr>
          <w:lang w:val="en-GB"/>
        </w:rPr>
      </w:pPr>
      <w:r w:rsidRPr="00491844">
        <w:rPr>
          <w:lang w:val="en-GB"/>
        </w:rPr>
        <w:br/>
      </w:r>
      <w:r w:rsidRPr="00491844">
        <w:rPr>
          <w:lang w:val="en-GB"/>
        </w:rPr>
        <w:br/>
      </w:r>
      <w:r w:rsidRPr="00491844">
        <w:rPr>
          <w:rFonts w:ascii="Arial" w:hAnsi="Arial" w:cs="Arial"/>
          <w:lang w:val="en-GB"/>
        </w:rPr>
        <w:t>·       </w:t>
      </w:r>
      <w:r w:rsidRPr="00491844">
        <w:rPr>
          <w:lang w:val="en-GB"/>
        </w:rPr>
        <w:t xml:space="preserve">Undo the rear seats to accommodate one stretcher </w:t>
      </w:r>
      <w:r w:rsidRPr="00491844">
        <w:rPr>
          <w:lang w:val="en-GB"/>
        </w:rPr>
        <w:br/>
        <w:t xml:space="preserve">·        Equip the stretcher with a vacuum mattress </w:t>
      </w:r>
      <w:r w:rsidRPr="00491844">
        <w:rPr>
          <w:lang w:val="en-GB"/>
        </w:rPr>
        <w:br/>
        <w:t xml:space="preserve">·        Permanently strap one oxygen tank in the vehicle </w:t>
      </w:r>
      <w:r w:rsidRPr="00491844">
        <w:rPr>
          <w:lang w:val="en-GB"/>
        </w:rPr>
        <w:br/>
        <w:t xml:space="preserve">·        Prepare one standard red trauma bag in the vehicle </w:t>
      </w:r>
      <w:r w:rsidRPr="00491844">
        <w:rPr>
          <w:lang w:val="en-GB"/>
        </w:rPr>
        <w:br/>
        <w:t>·        Allocate one portable multi-parameter monitor with defibrillator in the vehicle</w:t>
      </w:r>
      <w:r w:rsidRPr="00491844">
        <w:rPr>
          <w:lang w:val="en-GB"/>
        </w:rPr>
        <w:br/>
      </w:r>
      <w:r w:rsidRPr="00491844">
        <w:rPr>
          <w:lang w:val="en-GB"/>
        </w:rPr>
        <w:br/>
        <w:t xml:space="preserve">The </w:t>
      </w:r>
      <w:hyperlink r:id="rId13" w:history="1">
        <w:r w:rsidRPr="00491844">
          <w:rPr>
            <w:lang w:val="en-GB"/>
          </w:rPr>
          <w:t>National Association of EMS physicians</w:t>
        </w:r>
      </w:hyperlink>
      <w:r w:rsidRPr="00491844">
        <w:rPr>
          <w:lang w:val="en-GB"/>
        </w:rPr>
        <w:t xml:space="preserve"> divide equipment into basic life support (BLS) and advanced life support (ALS). </w:t>
      </w:r>
      <w:r w:rsidRPr="00491844">
        <w:rPr>
          <w:lang w:val="en-GB"/>
        </w:rPr>
        <w:br/>
      </w:r>
      <w:r w:rsidRPr="00491844">
        <w:rPr>
          <w:lang w:val="en-GB"/>
        </w:rPr>
        <w:br/>
        <w:t>BLS is further subdivided into:</w:t>
      </w:r>
      <w:r w:rsidRPr="00491844">
        <w:rPr>
          <w:lang w:val="en-GB"/>
        </w:rPr>
        <w:br/>
      </w:r>
      <w:r w:rsidRPr="00491844">
        <w:rPr>
          <w:lang w:val="en-GB"/>
        </w:rPr>
        <w:br/>
        <w:t>·        Ventilation and airway equipment</w:t>
      </w:r>
      <w:r w:rsidRPr="00491844">
        <w:rPr>
          <w:lang w:val="en-GB"/>
        </w:rPr>
        <w:br/>
        <w:t>·        Monitoring and defibrillation</w:t>
      </w:r>
      <w:r w:rsidRPr="00491844">
        <w:rPr>
          <w:lang w:val="en-GB"/>
        </w:rPr>
        <w:br/>
        <w:t>·        Immobilization devices</w:t>
      </w:r>
      <w:r w:rsidRPr="00491844">
        <w:rPr>
          <w:lang w:val="en-GB"/>
        </w:rPr>
        <w:br/>
        <w:t>·        Bandages</w:t>
      </w:r>
      <w:r w:rsidRPr="00491844">
        <w:rPr>
          <w:lang w:val="en-GB"/>
        </w:rPr>
        <w:br/>
        <w:t>·        Equipment for communicating with dispatchers</w:t>
      </w:r>
      <w:r w:rsidRPr="00491844">
        <w:rPr>
          <w:lang w:val="en-GB"/>
        </w:rPr>
        <w:br/>
      </w:r>
      <w:r w:rsidRPr="00491844">
        <w:rPr>
          <w:lang w:val="en-GB"/>
        </w:rPr>
        <w:br/>
        <w:t>Required equipment for advanced life support includes:</w:t>
      </w:r>
      <w:r w:rsidRPr="00491844">
        <w:rPr>
          <w:lang w:val="en-GB"/>
        </w:rPr>
        <w:br/>
      </w:r>
      <w:r w:rsidRPr="00491844">
        <w:rPr>
          <w:lang w:val="en-GB"/>
        </w:rPr>
        <w:br/>
        <w:t>·        Airway and ventilation equipment</w:t>
      </w:r>
      <w:r w:rsidRPr="00491844">
        <w:rPr>
          <w:lang w:val="en-GB"/>
        </w:rPr>
        <w:br/>
        <w:t>·        Vascular access</w:t>
      </w:r>
      <w:r w:rsidRPr="00491844">
        <w:rPr>
          <w:lang w:val="en-GB"/>
        </w:rPr>
        <w:br/>
        <w:t>·        Cardiac medications</w:t>
      </w:r>
      <w:r w:rsidRPr="00491844">
        <w:rPr>
          <w:lang w:val="en-GB"/>
        </w:rPr>
        <w:br/>
        <w:t>·        Other advanced equipment</w:t>
      </w:r>
      <w:r w:rsidRPr="00491844">
        <w:rPr>
          <w:lang w:val="en-GB"/>
        </w:rPr>
        <w:br/>
      </w:r>
      <w:r w:rsidRPr="00491844">
        <w:rPr>
          <w:lang w:val="en-GB"/>
        </w:rPr>
        <w:br/>
        <w:t xml:space="preserve">Ventilation and airway equipment include: </w:t>
      </w:r>
      <w:r w:rsidRPr="00491844">
        <w:rPr>
          <w:lang w:val="en-GB"/>
        </w:rPr>
        <w:br/>
      </w:r>
      <w:r w:rsidRPr="00491844">
        <w:rPr>
          <w:lang w:val="en-GB"/>
        </w:rPr>
        <w:br/>
        <w:t>·        Portable and fixed suction apparatus with a regulator</w:t>
      </w:r>
      <w:r w:rsidRPr="00491844">
        <w:rPr>
          <w:lang w:val="en-GB"/>
        </w:rPr>
        <w:br/>
        <w:t>·        Portable oxygen apparatus capable of metered flow with adequate tubing, portable fixed oxygen supply equipment (with a variable flow regulator), oxygen administration equipment (adequate length tubing for adults and children)</w:t>
      </w:r>
      <w:r w:rsidRPr="00491844">
        <w:rPr>
          <w:lang w:val="en-GB"/>
        </w:rPr>
        <w:br/>
        <w:t>·        Bag-valve masks (manual resuscitator)</w:t>
      </w:r>
      <w:r w:rsidRPr="00491844">
        <w:rPr>
          <w:lang w:val="en-GB"/>
        </w:rPr>
        <w:br/>
        <w:t>·        Nasopharyngeal (16F-34F; adult and child sizes)</w:t>
      </w:r>
      <w:r w:rsidRPr="00491844">
        <w:rPr>
          <w:lang w:val="en-GB"/>
        </w:rPr>
        <w:br/>
        <w:t>·        Oropharyngeal (sizes 0-5; adult, child, and infant sizes)</w:t>
      </w:r>
      <w:r w:rsidRPr="00491844">
        <w:rPr>
          <w:lang w:val="en-GB"/>
        </w:rPr>
        <w:br/>
        <w:t>·        Pulse oximeters with both paediatric and adult probes should be on hand</w:t>
      </w:r>
      <w:r w:rsidRPr="00491844">
        <w:rPr>
          <w:lang w:val="en-GB"/>
        </w:rPr>
        <w:br/>
      </w:r>
    </w:p>
    <w:p w14:paraId="3EC02DB8" w14:textId="77777777" w:rsidR="00172A6A" w:rsidRPr="00491844" w:rsidRDefault="00172A6A" w:rsidP="00172A6A">
      <w:pPr>
        <w:pStyle w:val="BodyText"/>
        <w:jc w:val="left"/>
        <w:rPr>
          <w:lang w:val="en-GB"/>
        </w:rPr>
      </w:pPr>
    </w:p>
    <w:p w14:paraId="6DA6D078" w14:textId="77777777" w:rsidR="00172A6A" w:rsidRPr="00491844" w:rsidRDefault="00172A6A" w:rsidP="00172A6A">
      <w:pPr>
        <w:pStyle w:val="BodyText"/>
        <w:jc w:val="left"/>
        <w:rPr>
          <w:lang w:val="en-GB"/>
        </w:rPr>
      </w:pPr>
      <w:r w:rsidRPr="00491844">
        <w:rPr>
          <w:lang w:val="en-GB"/>
        </w:rPr>
        <w:t xml:space="preserve">Monitoring and defibrillation: </w:t>
      </w:r>
      <w:r w:rsidRPr="00491844">
        <w:rPr>
          <w:lang w:val="en-GB"/>
        </w:rPr>
        <w:br/>
        <w:t xml:space="preserve">    </w:t>
      </w:r>
      <w:r w:rsidRPr="00491844">
        <w:rPr>
          <w:lang w:val="en-GB"/>
        </w:rPr>
        <w:br/>
        <w:t xml:space="preserve">All ambulances should be equipped with an </w:t>
      </w:r>
      <w:hyperlink r:id="rId14" w:history="1">
        <w:r w:rsidRPr="00491844">
          <w:rPr>
            <w:lang w:val="en-GB"/>
          </w:rPr>
          <w:t>automated external defibrillator</w:t>
        </w:r>
      </w:hyperlink>
      <w:r w:rsidRPr="00491844">
        <w:rPr>
          <w:lang w:val="en-GB"/>
        </w:rPr>
        <w:t xml:space="preserve"> (AED) unless staffed by advanced life support personnel who are carrying a monitor/defibrillator. </w:t>
      </w:r>
    </w:p>
    <w:p w14:paraId="339889A0" w14:textId="77777777" w:rsidR="00172A6A" w:rsidRPr="00491844" w:rsidRDefault="00172A6A" w:rsidP="00172A6A">
      <w:pPr>
        <w:pStyle w:val="BodyText"/>
        <w:jc w:val="left"/>
        <w:rPr>
          <w:lang w:val="en-GB"/>
        </w:rPr>
      </w:pPr>
      <w:r w:rsidRPr="00491844">
        <w:rPr>
          <w:lang w:val="en-GB"/>
        </w:rPr>
        <w:br/>
        <w:t xml:space="preserve">·        The AED should have paediatric capabilities that include child sized pads and </w:t>
      </w:r>
      <w:r w:rsidRPr="00491844">
        <w:rPr>
          <w:lang w:val="en-GB"/>
        </w:rPr>
        <w:lastRenderedPageBreak/>
        <w:t xml:space="preserve">cables. </w:t>
      </w:r>
      <w:r w:rsidRPr="00491844">
        <w:rPr>
          <w:lang w:val="en-GB"/>
        </w:rPr>
        <w:br/>
      </w:r>
      <w:r w:rsidRPr="00491844">
        <w:rPr>
          <w:lang w:val="en-GB"/>
        </w:rPr>
        <w:br/>
        <w:t xml:space="preserve">Immobilization devices: </w:t>
      </w:r>
      <w:r w:rsidRPr="00491844">
        <w:rPr>
          <w:lang w:val="en-GB"/>
        </w:rPr>
        <w:br/>
      </w:r>
      <w:r w:rsidRPr="00491844">
        <w:rPr>
          <w:lang w:val="en-GB"/>
        </w:rPr>
        <w:br/>
        <w:t xml:space="preserve">The ambulance should carry cervical collars rigid for children two years and older and for adults (small, medium, and large). </w:t>
      </w:r>
      <w:r w:rsidRPr="00491844">
        <w:rPr>
          <w:lang w:val="en-GB"/>
        </w:rPr>
        <w:br/>
      </w:r>
      <w:r w:rsidRPr="00491844">
        <w:rPr>
          <w:lang w:val="en-GB"/>
        </w:rPr>
        <w:br/>
        <w:t xml:space="preserve">Backboards are recommended for immobilization of patients with suspected back injuries. </w:t>
      </w:r>
      <w:r w:rsidRPr="00491844">
        <w:rPr>
          <w:lang w:val="en-GB"/>
        </w:rPr>
        <w:br/>
        <w:t xml:space="preserve">  </w:t>
      </w:r>
      <w:r w:rsidRPr="00491844">
        <w:rPr>
          <w:lang w:val="en-GB"/>
        </w:rPr>
        <w:br/>
        <w:t xml:space="preserve">Bandages and tourniquets are recommended for bedside treatment of fractures and wounds. </w:t>
      </w:r>
      <w:r w:rsidRPr="00491844">
        <w:rPr>
          <w:lang w:val="en-GB"/>
        </w:rPr>
        <w:br/>
      </w:r>
      <w:r w:rsidRPr="00491844">
        <w:rPr>
          <w:lang w:val="en-GB"/>
        </w:rPr>
        <w:br/>
        <w:t>Obstetrical kits should include:</w:t>
      </w:r>
    </w:p>
    <w:p w14:paraId="7DE486AE" w14:textId="77777777" w:rsidR="00172A6A" w:rsidRPr="00491844" w:rsidRDefault="00172A6A" w:rsidP="00172A6A">
      <w:pPr>
        <w:pStyle w:val="BodyText"/>
        <w:jc w:val="left"/>
        <w:rPr>
          <w:lang w:val="en-GB"/>
        </w:rPr>
      </w:pPr>
      <w:r w:rsidRPr="00491844">
        <w:rPr>
          <w:lang w:val="en-GB"/>
        </w:rPr>
        <w:br/>
        <w:t>·        Towels</w:t>
      </w:r>
    </w:p>
    <w:p w14:paraId="430FACF5" w14:textId="77777777" w:rsidR="00172A6A" w:rsidRPr="00491844" w:rsidRDefault="00172A6A" w:rsidP="00172A6A">
      <w:pPr>
        <w:pStyle w:val="BodyText"/>
        <w:jc w:val="left"/>
        <w:rPr>
          <w:lang w:val="en-GB"/>
        </w:rPr>
      </w:pPr>
      <w:r w:rsidRPr="00491844">
        <w:rPr>
          <w:lang w:val="en-GB"/>
        </w:rPr>
        <w:t>·        4 x 4 dressing</w:t>
      </w:r>
      <w:r w:rsidRPr="00491844">
        <w:rPr>
          <w:lang w:val="en-GB"/>
        </w:rPr>
        <w:br/>
        <w:t>·        Umbilical tape</w:t>
      </w:r>
      <w:r w:rsidRPr="00491844">
        <w:rPr>
          <w:lang w:val="en-GB"/>
        </w:rPr>
        <w:br/>
        <w:t>·        Sterile scissors</w:t>
      </w:r>
      <w:r w:rsidRPr="00491844">
        <w:rPr>
          <w:lang w:val="en-GB"/>
        </w:rPr>
        <w:br/>
        <w:t>·        Thermal absorbent blanket</w:t>
      </w:r>
      <w:r w:rsidRPr="00491844">
        <w:rPr>
          <w:lang w:val="en-GB"/>
        </w:rPr>
        <w:br/>
      </w:r>
      <w:r w:rsidRPr="00491844">
        <w:rPr>
          <w:lang w:val="en-GB"/>
        </w:rPr>
        <w:br/>
        <w:t xml:space="preserve">For infection control, stock should include: </w:t>
      </w:r>
      <w:r w:rsidRPr="00491844">
        <w:rPr>
          <w:lang w:val="en-GB"/>
        </w:rPr>
        <w:br/>
      </w:r>
      <w:r w:rsidRPr="00491844">
        <w:rPr>
          <w:lang w:val="en-GB"/>
        </w:rPr>
        <w:br/>
        <w:t>·        Eye protection</w:t>
      </w:r>
      <w:r w:rsidRPr="00491844">
        <w:rPr>
          <w:lang w:val="en-GB"/>
        </w:rPr>
        <w:br/>
        <w:t>·        Face protection</w:t>
      </w:r>
      <w:r w:rsidRPr="00491844">
        <w:rPr>
          <w:lang w:val="en-GB"/>
        </w:rPr>
        <w:br/>
        <w:t>·        Shoe covers</w:t>
      </w:r>
      <w:r w:rsidRPr="00491844">
        <w:rPr>
          <w:lang w:val="en-GB"/>
        </w:rPr>
        <w:br/>
        <w:t>·        Disinfectant solution for cleaning equipment</w:t>
      </w:r>
      <w:r w:rsidRPr="00491844">
        <w:rPr>
          <w:lang w:val="en-GB"/>
        </w:rPr>
        <w:br/>
        <w:t>·        Standard sharps containers</w:t>
      </w:r>
      <w:r w:rsidRPr="00491844">
        <w:rPr>
          <w:lang w:val="en-GB"/>
        </w:rPr>
        <w:br/>
      </w:r>
      <w:r w:rsidRPr="00491844">
        <w:rPr>
          <w:lang w:val="en-GB"/>
        </w:rPr>
        <w:br/>
      </w:r>
      <w:r w:rsidRPr="00491844">
        <w:rPr>
          <w:lang w:val="en-GB"/>
        </w:rPr>
        <w:br/>
        <w:t xml:space="preserve">For more intensive management, ALS requirements include: </w:t>
      </w:r>
      <w:r w:rsidRPr="00491844">
        <w:rPr>
          <w:lang w:val="en-GB"/>
        </w:rPr>
        <w:br/>
      </w:r>
      <w:r w:rsidRPr="00491844">
        <w:rPr>
          <w:lang w:val="en-GB"/>
        </w:rPr>
        <w:br/>
        <w:t>·</w:t>
      </w:r>
      <w:r w:rsidRPr="00491844">
        <w:rPr>
          <w:lang w:val="en-GB"/>
        </w:rPr>
        <w:tab/>
        <w:t>Airway and ventilation equipment that includes Laryngoscope handles with extra batteries and bulbs. Laryngoscope blades should be sizes 0-4, straight (Miller); sizes 2-4, curved (Macintosh)</w:t>
      </w:r>
    </w:p>
    <w:p w14:paraId="4B6B14A3" w14:textId="77777777" w:rsidR="00172A6A" w:rsidRPr="00491844" w:rsidRDefault="00172A6A" w:rsidP="00172A6A">
      <w:pPr>
        <w:pStyle w:val="BodyText"/>
        <w:jc w:val="left"/>
        <w:rPr>
          <w:lang w:val="en-GB"/>
        </w:rPr>
      </w:pPr>
    </w:p>
    <w:p w14:paraId="66037EB0" w14:textId="77777777" w:rsidR="00172A6A" w:rsidRPr="00491844" w:rsidRDefault="00172A6A" w:rsidP="00096AD9">
      <w:pPr>
        <w:rPr>
          <w:b/>
          <w:sz w:val="28"/>
          <w:lang w:val="en-GB"/>
        </w:rPr>
      </w:pPr>
      <w:r w:rsidRPr="00491844">
        <w:rPr>
          <w:lang w:val="en-GB"/>
        </w:rPr>
        <w:t>.</w:t>
      </w:r>
      <w:r w:rsidRPr="00491844">
        <w:rPr>
          <w:lang w:val="en-GB"/>
        </w:rPr>
        <w:tab/>
        <w:t>For resuscitation, ambulances should carry crystalloid solutions: Ringer’s lactate and Normal saline</w:t>
      </w:r>
      <w:r w:rsidRPr="00491844">
        <w:rPr>
          <w:lang w:val="en-GB"/>
        </w:rPr>
        <w:br/>
      </w:r>
      <w:r w:rsidRPr="00491844">
        <w:rPr>
          <w:lang w:val="en-GB"/>
        </w:rPr>
        <w:br/>
        <w:t>.</w:t>
      </w:r>
      <w:r w:rsidRPr="00491844">
        <w:rPr>
          <w:lang w:val="en-GB"/>
        </w:rPr>
        <w:tab/>
        <w:t xml:space="preserve">Medications used on advanced-level ambulances should be compatible with current guidelines. </w:t>
      </w:r>
      <w:r w:rsidRPr="00491844">
        <w:rPr>
          <w:lang w:val="en-GB"/>
        </w:rPr>
        <w:br/>
      </w:r>
      <w:r w:rsidRPr="00491844">
        <w:rPr>
          <w:lang w:val="en-GB"/>
        </w:rPr>
        <w:br/>
        <w:t xml:space="preserve">Cardiovascular medications: </w:t>
      </w:r>
      <w:r w:rsidRPr="00491844">
        <w:rPr>
          <w:lang w:val="en-GB"/>
        </w:rPr>
        <w:br/>
      </w:r>
      <w:r w:rsidRPr="00491844">
        <w:rPr>
          <w:lang w:val="en-GB"/>
        </w:rPr>
        <w:br/>
        <w:t>·        1:1,000 epinephrine</w:t>
      </w:r>
      <w:r w:rsidRPr="00491844">
        <w:rPr>
          <w:lang w:val="en-GB"/>
        </w:rPr>
        <w:br/>
        <w:t>·        Atropine</w:t>
      </w:r>
      <w:r w:rsidRPr="00491844">
        <w:rPr>
          <w:lang w:val="en-GB"/>
        </w:rPr>
        <w:br/>
        <w:t>·        Antiarrhythmic</w:t>
      </w:r>
      <w:r w:rsidRPr="00491844">
        <w:rPr>
          <w:lang w:val="en-GB"/>
        </w:rPr>
        <w:br/>
        <w:t>·        Calcium channel blockers</w:t>
      </w:r>
      <w:r w:rsidRPr="00491844">
        <w:rPr>
          <w:lang w:val="en-GB"/>
        </w:rPr>
        <w:br/>
        <w:t>·        Beta-blockers</w:t>
      </w:r>
      <w:r w:rsidRPr="00491844">
        <w:rPr>
          <w:lang w:val="en-GB"/>
        </w:rPr>
        <w:br/>
      </w:r>
      <w:r w:rsidRPr="00491844">
        <w:rPr>
          <w:lang w:val="en-GB"/>
        </w:rPr>
        <w:lastRenderedPageBreak/>
        <w:t>·        Nitro-glycerine</w:t>
      </w:r>
      <w:r w:rsidRPr="00491844">
        <w:rPr>
          <w:lang w:val="en-GB"/>
        </w:rPr>
        <w:br/>
        <w:t>·        Aspirin</w:t>
      </w:r>
      <w:r w:rsidRPr="00491844">
        <w:rPr>
          <w:lang w:val="en-GB"/>
        </w:rPr>
        <w:br/>
        <w:t>·        Vasopressor</w:t>
      </w:r>
      <w:r w:rsidRPr="00491844">
        <w:rPr>
          <w:lang w:val="en-GB"/>
        </w:rPr>
        <w:br/>
        <w:t>·        Albuterol</w:t>
      </w:r>
      <w:r w:rsidRPr="00491844">
        <w:rPr>
          <w:lang w:val="en-GB"/>
        </w:rPr>
        <w:br/>
      </w:r>
      <w:r w:rsidRPr="00491844">
        <w:rPr>
          <w:lang w:val="en-GB"/>
        </w:rPr>
        <w:br/>
        <w:t xml:space="preserve">Antiepileptic medications: </w:t>
      </w:r>
      <w:r w:rsidRPr="00491844">
        <w:rPr>
          <w:lang w:val="en-GB"/>
        </w:rPr>
        <w:br/>
      </w:r>
      <w:r w:rsidRPr="00491844">
        <w:rPr>
          <w:lang w:val="en-GB"/>
        </w:rPr>
        <w:br/>
        <w:t>Diazepam or midazolam, in case of status epilepticus or delirium tremens.</w:t>
      </w:r>
      <w:r w:rsidRPr="00491844">
        <w:rPr>
          <w:lang w:val="en-GB"/>
        </w:rPr>
        <w:br/>
      </w:r>
      <w:r w:rsidRPr="00491844">
        <w:rPr>
          <w:lang w:val="en-GB"/>
        </w:rPr>
        <w:br/>
        <w:t xml:space="preserve">Optional advanced equipment includes: </w:t>
      </w:r>
      <w:r w:rsidRPr="00491844">
        <w:rPr>
          <w:lang w:val="en-GB"/>
        </w:rPr>
        <w:br/>
      </w:r>
      <w:r w:rsidRPr="00491844">
        <w:rPr>
          <w:lang w:val="en-GB"/>
        </w:rPr>
        <w:br/>
        <w:t>·        Respirator</w:t>
      </w:r>
      <w:r w:rsidRPr="00491844">
        <w:rPr>
          <w:lang w:val="en-GB"/>
        </w:rPr>
        <w:br/>
        <w:t>·        Blood samples tubes</w:t>
      </w:r>
      <w:r w:rsidRPr="00491844">
        <w:rPr>
          <w:lang w:val="en-GB"/>
        </w:rPr>
        <w:br/>
        <w:t xml:space="preserve">·        Automatic blood pressure devices </w:t>
      </w:r>
      <w:r w:rsidRPr="00491844">
        <w:rPr>
          <w:lang w:val="en-GB"/>
        </w:rPr>
        <w:br/>
        <w:t>·        Needle cricothyrotomy kit</w:t>
      </w:r>
      <w:r w:rsidRPr="00491844">
        <w:rPr>
          <w:lang w:val="en-GB"/>
        </w:rPr>
        <w:br/>
      </w:r>
      <w:r w:rsidRPr="00491844">
        <w:rPr>
          <w:lang w:val="en-GB"/>
        </w:rPr>
        <w:br/>
      </w:r>
      <w:r w:rsidRPr="00491844">
        <w:rPr>
          <w:lang w:val="en-GB"/>
        </w:rPr>
        <w:br w:type="page"/>
      </w:r>
      <w:bookmarkStart w:id="6" w:name="Annex_F"/>
      <w:r w:rsidRPr="00491844">
        <w:rPr>
          <w:b/>
          <w:sz w:val="28"/>
          <w:lang w:val="en-GB"/>
        </w:rPr>
        <w:lastRenderedPageBreak/>
        <w:t xml:space="preserve">Annex F </w:t>
      </w:r>
      <w:bookmarkEnd w:id="6"/>
    </w:p>
    <w:p w14:paraId="2F201F19" w14:textId="77777777" w:rsidR="00172A6A" w:rsidRPr="00491844" w:rsidRDefault="00172A6A" w:rsidP="007A3204">
      <w:pPr>
        <w:tabs>
          <w:tab w:val="left" w:pos="7500"/>
        </w:tabs>
        <w:rPr>
          <w:b/>
          <w:sz w:val="28"/>
          <w:lang w:val="en-GB"/>
        </w:rPr>
      </w:pPr>
      <w:r w:rsidRPr="00491844">
        <w:rPr>
          <w:b/>
          <w:sz w:val="28"/>
          <w:lang w:val="en-GB"/>
        </w:rPr>
        <w:t>Generic Classified Job Descriptions for Clinic medical staff</w:t>
      </w:r>
      <w:r w:rsidR="007A3204" w:rsidRPr="00491844">
        <w:rPr>
          <w:b/>
          <w:sz w:val="28"/>
          <w:lang w:val="en-GB"/>
        </w:rPr>
        <w:tab/>
      </w:r>
    </w:p>
    <w:p w14:paraId="7E55D0E7" w14:textId="77777777" w:rsidR="00172A6A" w:rsidRPr="00491844" w:rsidRDefault="00172A6A" w:rsidP="00172A6A">
      <w:pPr>
        <w:pStyle w:val="BodyText"/>
        <w:rPr>
          <w:rFonts w:ascii="Verdana" w:hAnsi="Verdana"/>
          <w:b/>
          <w:sz w:val="32"/>
          <w:lang w:val="en-GB"/>
        </w:rPr>
      </w:pPr>
    </w:p>
    <w:p w14:paraId="3D3C316B" w14:textId="77777777" w:rsidR="00172A6A" w:rsidRPr="00491844" w:rsidRDefault="00172A6A" w:rsidP="00172A6A">
      <w:pPr>
        <w:pStyle w:val="Title"/>
        <w:rPr>
          <w:rFonts w:cs="Arial"/>
          <w:sz w:val="20"/>
          <w:szCs w:val="20"/>
        </w:rPr>
      </w:pPr>
    </w:p>
    <w:tbl>
      <w:tblPr>
        <w:tblW w:w="9315" w:type="dxa"/>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1458"/>
        <w:gridCol w:w="7857"/>
      </w:tblGrid>
      <w:tr w:rsidR="00172A6A" w:rsidRPr="00491844" w14:paraId="263F19FB" w14:textId="77777777" w:rsidTr="00172A6A">
        <w:trPr>
          <w:cantSplit/>
        </w:trPr>
        <w:tc>
          <w:tcPr>
            <w:tcW w:w="1458" w:type="dxa"/>
            <w:shd w:val="clear" w:color="auto" w:fill="FFFFFF"/>
            <w:vAlign w:val="center"/>
          </w:tcPr>
          <w:p w14:paraId="4940A751" w14:textId="77777777" w:rsidR="00172A6A" w:rsidRPr="00491844" w:rsidRDefault="000B749B" w:rsidP="00172A6A">
            <w:pPr>
              <w:jc w:val="center"/>
              <w:rPr>
                <w:rFonts w:cs="Arial"/>
                <w:b/>
                <w:szCs w:val="20"/>
              </w:rPr>
            </w:pPr>
            <w:r>
              <w:rPr>
                <w:rFonts w:cs="Arial"/>
                <w:noProof/>
                <w:szCs w:val="20"/>
              </w:rPr>
              <w:drawing>
                <wp:inline distT="0" distB="0" distL="0" distR="0" wp14:anchorId="50EEEC06" wp14:editId="78E17A71">
                  <wp:extent cx="687705" cy="490220"/>
                  <wp:effectExtent l="0" t="0" r="0" b="508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7705" cy="490220"/>
                          </a:xfrm>
                          <a:prstGeom prst="rect">
                            <a:avLst/>
                          </a:prstGeom>
                          <a:noFill/>
                          <a:ln>
                            <a:noFill/>
                          </a:ln>
                        </pic:spPr>
                      </pic:pic>
                    </a:graphicData>
                  </a:graphic>
                </wp:inline>
              </w:drawing>
            </w:r>
          </w:p>
        </w:tc>
        <w:tc>
          <w:tcPr>
            <w:tcW w:w="7857" w:type="dxa"/>
            <w:shd w:val="clear" w:color="auto" w:fill="FFFFFF"/>
          </w:tcPr>
          <w:p w14:paraId="505FB946" w14:textId="77777777" w:rsidR="00172A6A" w:rsidRPr="00491844" w:rsidRDefault="00172A6A" w:rsidP="00172A6A">
            <w:pPr>
              <w:rPr>
                <w:rFonts w:cs="Arial"/>
                <w:b/>
                <w:szCs w:val="20"/>
              </w:rPr>
            </w:pPr>
          </w:p>
          <w:p w14:paraId="03538D06" w14:textId="77777777" w:rsidR="00172A6A" w:rsidRPr="00491844" w:rsidRDefault="00172A6A" w:rsidP="00172A6A">
            <w:pPr>
              <w:rPr>
                <w:rFonts w:cs="Arial"/>
                <w:b/>
                <w:szCs w:val="20"/>
              </w:rPr>
            </w:pPr>
            <w:r w:rsidRPr="00491844">
              <w:rPr>
                <w:rFonts w:cs="Arial"/>
                <w:b/>
                <w:szCs w:val="20"/>
              </w:rPr>
              <w:t>UNITED NATIONS DEVELOPMENT PROGRAMME</w:t>
            </w:r>
          </w:p>
          <w:p w14:paraId="3755C372" w14:textId="77777777" w:rsidR="00172A6A" w:rsidRPr="00491844" w:rsidRDefault="00172A6A" w:rsidP="00172A6A">
            <w:pPr>
              <w:rPr>
                <w:rFonts w:cs="Arial"/>
                <w:b/>
                <w:szCs w:val="20"/>
              </w:rPr>
            </w:pPr>
            <w:r w:rsidRPr="00491844">
              <w:rPr>
                <w:rFonts w:cs="Arial"/>
                <w:b/>
                <w:szCs w:val="20"/>
              </w:rPr>
              <w:t>GENERIC JOB DESCRIPTION</w:t>
            </w:r>
          </w:p>
          <w:p w14:paraId="7037C2F5" w14:textId="77777777" w:rsidR="00172A6A" w:rsidRPr="00491844" w:rsidRDefault="00172A6A" w:rsidP="00172A6A">
            <w:pPr>
              <w:rPr>
                <w:rFonts w:cs="Arial"/>
                <w:szCs w:val="20"/>
              </w:rPr>
            </w:pPr>
          </w:p>
        </w:tc>
      </w:tr>
    </w:tbl>
    <w:p w14:paraId="5DD47817" w14:textId="77777777" w:rsidR="00172A6A" w:rsidRPr="00491844" w:rsidRDefault="00172A6A" w:rsidP="00172A6A">
      <w:pPr>
        <w:rPr>
          <w:rFonts w:cs="Arial"/>
          <w:szCs w:val="20"/>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4"/>
        <w:gridCol w:w="4091"/>
      </w:tblGrid>
      <w:tr w:rsidR="00172A6A" w:rsidRPr="00491844" w14:paraId="6E66E4AA" w14:textId="77777777" w:rsidTr="00172A6A">
        <w:trPr>
          <w:trHeight w:val="465"/>
        </w:trPr>
        <w:tc>
          <w:tcPr>
            <w:tcW w:w="9355" w:type="dxa"/>
            <w:gridSpan w:val="2"/>
            <w:shd w:val="clear" w:color="auto" w:fill="E0E0E0"/>
          </w:tcPr>
          <w:p w14:paraId="3B0FF641" w14:textId="77777777" w:rsidR="00172A6A" w:rsidRPr="00491844" w:rsidRDefault="00172A6A" w:rsidP="00172A6A">
            <w:pPr>
              <w:spacing w:before="120" w:after="120"/>
              <w:rPr>
                <w:rFonts w:cs="Arial"/>
                <w:b/>
                <w:bCs/>
                <w:szCs w:val="20"/>
              </w:rPr>
            </w:pPr>
            <w:r w:rsidRPr="00491844">
              <w:rPr>
                <w:rFonts w:cs="Arial"/>
                <w:b/>
                <w:bCs/>
                <w:szCs w:val="20"/>
              </w:rPr>
              <w:t>I. Post Information</w:t>
            </w:r>
          </w:p>
        </w:tc>
      </w:tr>
      <w:tr w:rsidR="00172A6A" w:rsidRPr="00491844" w14:paraId="2543DD18" w14:textId="77777777" w:rsidTr="00172A6A">
        <w:trPr>
          <w:trHeight w:val="1845"/>
        </w:trPr>
        <w:tc>
          <w:tcPr>
            <w:tcW w:w="5264" w:type="dxa"/>
          </w:tcPr>
          <w:p w14:paraId="7C5F51C7" w14:textId="77777777" w:rsidR="00172A6A" w:rsidRPr="00491844" w:rsidRDefault="00172A6A" w:rsidP="00172A6A">
            <w:pPr>
              <w:rPr>
                <w:rFonts w:cs="Arial"/>
                <w:szCs w:val="20"/>
              </w:rPr>
            </w:pPr>
            <w:r w:rsidRPr="00491844">
              <w:rPr>
                <w:rFonts w:cs="Arial"/>
                <w:szCs w:val="20"/>
              </w:rPr>
              <w:t xml:space="preserve">Post Title: </w:t>
            </w:r>
            <w:r w:rsidRPr="00491844">
              <w:rPr>
                <w:rFonts w:cs="Arial"/>
                <w:b/>
                <w:szCs w:val="20"/>
              </w:rPr>
              <w:t>Health Manager, UN Clinic Physician</w:t>
            </w:r>
          </w:p>
          <w:p w14:paraId="6FD14197" w14:textId="77777777" w:rsidR="00172A6A" w:rsidRPr="00491844" w:rsidRDefault="00172A6A" w:rsidP="00172A6A">
            <w:pPr>
              <w:rPr>
                <w:rFonts w:cs="Arial"/>
                <w:szCs w:val="20"/>
              </w:rPr>
            </w:pPr>
            <w:r w:rsidRPr="00491844">
              <w:rPr>
                <w:rFonts w:cs="Arial"/>
                <w:szCs w:val="20"/>
              </w:rPr>
              <w:t>Post Number: Generic</w:t>
            </w:r>
          </w:p>
          <w:p w14:paraId="49CE3943" w14:textId="77777777" w:rsidR="00172A6A" w:rsidRPr="00491844" w:rsidRDefault="00172A6A" w:rsidP="00172A6A">
            <w:pPr>
              <w:rPr>
                <w:rFonts w:cs="Arial"/>
                <w:szCs w:val="20"/>
              </w:rPr>
            </w:pPr>
            <w:r w:rsidRPr="00491844">
              <w:rPr>
                <w:rFonts w:cs="Arial"/>
                <w:szCs w:val="20"/>
              </w:rPr>
              <w:t xml:space="preserve">Duty station: </w:t>
            </w:r>
          </w:p>
          <w:p w14:paraId="07779F7A" w14:textId="77777777" w:rsidR="00172A6A" w:rsidRPr="00491844" w:rsidRDefault="00172A6A" w:rsidP="00172A6A">
            <w:pPr>
              <w:rPr>
                <w:rFonts w:cs="Arial"/>
                <w:b/>
                <w:szCs w:val="20"/>
              </w:rPr>
            </w:pPr>
            <w:r w:rsidRPr="00491844">
              <w:rPr>
                <w:rFonts w:cs="Arial"/>
                <w:szCs w:val="20"/>
              </w:rPr>
              <w:t>Organizational Unit:</w:t>
            </w:r>
            <w:r w:rsidRPr="00491844">
              <w:rPr>
                <w:rFonts w:cs="Arial"/>
                <w:b/>
                <w:szCs w:val="20"/>
              </w:rPr>
              <w:t xml:space="preserve"> </w:t>
            </w:r>
          </w:p>
          <w:p w14:paraId="132DC086" w14:textId="77777777" w:rsidR="00172A6A" w:rsidRPr="00491844" w:rsidRDefault="00172A6A" w:rsidP="00172A6A">
            <w:pPr>
              <w:rPr>
                <w:rFonts w:cs="Arial"/>
                <w:szCs w:val="20"/>
              </w:rPr>
            </w:pPr>
            <w:r w:rsidRPr="00491844">
              <w:rPr>
                <w:rFonts w:cs="Arial"/>
                <w:szCs w:val="20"/>
              </w:rPr>
              <w:t>Supervisor/ Grade</w:t>
            </w:r>
          </w:p>
          <w:p w14:paraId="5D3F86CE" w14:textId="77777777" w:rsidR="00172A6A" w:rsidRPr="00491844" w:rsidRDefault="00172A6A" w:rsidP="00172A6A">
            <w:pPr>
              <w:rPr>
                <w:rFonts w:cs="Arial"/>
                <w:szCs w:val="20"/>
              </w:rPr>
            </w:pPr>
            <w:r w:rsidRPr="00491844">
              <w:rPr>
                <w:rFonts w:cs="Arial"/>
                <w:szCs w:val="20"/>
              </w:rPr>
              <w:t xml:space="preserve">Post Type: </w:t>
            </w:r>
          </w:p>
          <w:p w14:paraId="69237A87" w14:textId="77777777" w:rsidR="00172A6A" w:rsidRPr="00491844" w:rsidRDefault="00172A6A" w:rsidP="00172A6A">
            <w:pPr>
              <w:rPr>
                <w:rFonts w:cs="Arial"/>
                <w:szCs w:val="20"/>
              </w:rPr>
            </w:pPr>
            <w:r w:rsidRPr="00491844">
              <w:rPr>
                <w:rFonts w:cs="Arial"/>
                <w:szCs w:val="20"/>
              </w:rPr>
              <w:t xml:space="preserve">Source of Funding: </w:t>
            </w:r>
            <w:r w:rsidRPr="00491844">
              <w:rPr>
                <w:rFonts w:cs="Arial"/>
                <w:b/>
                <w:szCs w:val="20"/>
              </w:rPr>
              <w:t>UN Agencies’ Cost Shared</w:t>
            </w:r>
          </w:p>
        </w:tc>
        <w:tc>
          <w:tcPr>
            <w:tcW w:w="4091" w:type="dxa"/>
          </w:tcPr>
          <w:p w14:paraId="11208A40" w14:textId="77777777" w:rsidR="00172A6A" w:rsidRPr="00491844" w:rsidRDefault="00172A6A" w:rsidP="00172A6A">
            <w:pPr>
              <w:rPr>
                <w:rFonts w:cs="Arial"/>
                <w:szCs w:val="20"/>
              </w:rPr>
            </w:pPr>
            <w:r w:rsidRPr="00491844">
              <w:rPr>
                <w:rFonts w:cs="Arial"/>
                <w:szCs w:val="20"/>
              </w:rPr>
              <w:t xml:space="preserve">Post Category: </w:t>
            </w:r>
          </w:p>
          <w:p w14:paraId="286480BC" w14:textId="77777777" w:rsidR="00172A6A" w:rsidRPr="00491844" w:rsidRDefault="00172A6A" w:rsidP="00172A6A">
            <w:pPr>
              <w:rPr>
                <w:rFonts w:cs="Arial"/>
                <w:szCs w:val="20"/>
              </w:rPr>
            </w:pPr>
            <w:r w:rsidRPr="00491844">
              <w:rPr>
                <w:rFonts w:cs="Arial"/>
                <w:szCs w:val="20"/>
              </w:rPr>
              <w:t xml:space="preserve">Current Grade: </w:t>
            </w:r>
            <w:r w:rsidRPr="00491844">
              <w:rPr>
                <w:rFonts w:cs="Arial"/>
                <w:b/>
                <w:szCs w:val="20"/>
              </w:rPr>
              <w:t>N/A</w:t>
            </w:r>
          </w:p>
          <w:p w14:paraId="32AB6AB7" w14:textId="77777777" w:rsidR="00172A6A" w:rsidRPr="00491844" w:rsidRDefault="00172A6A" w:rsidP="00172A6A">
            <w:pPr>
              <w:rPr>
                <w:rFonts w:cs="Arial"/>
                <w:szCs w:val="20"/>
              </w:rPr>
            </w:pPr>
            <w:r w:rsidRPr="00491844">
              <w:rPr>
                <w:rFonts w:cs="Arial"/>
                <w:szCs w:val="20"/>
              </w:rPr>
              <w:t xml:space="preserve">Proposed Grade: </w:t>
            </w:r>
            <w:r w:rsidRPr="00491844">
              <w:rPr>
                <w:rFonts w:cs="Arial"/>
                <w:b/>
                <w:szCs w:val="20"/>
              </w:rPr>
              <w:t xml:space="preserve"> P3</w:t>
            </w:r>
          </w:p>
          <w:p w14:paraId="7529ADB8" w14:textId="77777777" w:rsidR="00172A6A" w:rsidRPr="00491844" w:rsidRDefault="00172A6A" w:rsidP="00172A6A">
            <w:pPr>
              <w:rPr>
                <w:rFonts w:cs="Arial"/>
                <w:szCs w:val="20"/>
              </w:rPr>
            </w:pPr>
            <w:r w:rsidRPr="00491844">
              <w:rPr>
                <w:rFonts w:cs="Arial"/>
                <w:szCs w:val="20"/>
              </w:rPr>
              <w:t>Approved Grade:</w:t>
            </w:r>
          </w:p>
          <w:p w14:paraId="5AFA515F" w14:textId="77777777" w:rsidR="00172A6A" w:rsidRPr="00491844" w:rsidRDefault="00172A6A" w:rsidP="00172A6A">
            <w:pPr>
              <w:rPr>
                <w:rFonts w:cs="Arial"/>
                <w:szCs w:val="20"/>
              </w:rPr>
            </w:pPr>
            <w:r w:rsidRPr="00491844">
              <w:rPr>
                <w:rFonts w:cs="Arial"/>
                <w:szCs w:val="20"/>
              </w:rPr>
              <w:t>Post Classified by: ODU/OHR</w:t>
            </w:r>
          </w:p>
          <w:p w14:paraId="50108825" w14:textId="77777777" w:rsidR="00172A6A" w:rsidRPr="00491844" w:rsidRDefault="00172A6A" w:rsidP="00172A6A">
            <w:pPr>
              <w:rPr>
                <w:rFonts w:cs="Arial"/>
                <w:szCs w:val="20"/>
              </w:rPr>
            </w:pPr>
            <w:r w:rsidRPr="00491844">
              <w:rPr>
                <w:rFonts w:cs="Arial"/>
                <w:szCs w:val="20"/>
              </w:rPr>
              <w:t>Classification Approved by:</w:t>
            </w:r>
          </w:p>
        </w:tc>
      </w:tr>
    </w:tbl>
    <w:p w14:paraId="3785998B" w14:textId="77777777" w:rsidR="00172A6A" w:rsidRPr="00491844" w:rsidRDefault="00172A6A" w:rsidP="00172A6A">
      <w:pPr>
        <w:rPr>
          <w:rFonts w:cs="Arial"/>
          <w:szCs w:val="20"/>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9355"/>
      </w:tblGrid>
      <w:tr w:rsidR="00172A6A" w:rsidRPr="00491844" w14:paraId="531E98CA" w14:textId="77777777" w:rsidTr="00172A6A">
        <w:tc>
          <w:tcPr>
            <w:tcW w:w="9355" w:type="dxa"/>
            <w:tcBorders>
              <w:bottom w:val="single" w:sz="4" w:space="0" w:color="auto"/>
            </w:tcBorders>
            <w:shd w:val="clear" w:color="auto" w:fill="E0E0E0"/>
          </w:tcPr>
          <w:p w14:paraId="1B602956" w14:textId="77777777" w:rsidR="00172A6A" w:rsidRPr="00491844" w:rsidRDefault="00172A6A" w:rsidP="00172A6A">
            <w:pPr>
              <w:pStyle w:val="Heading1"/>
              <w:keepNext w:val="0"/>
              <w:spacing w:before="120" w:after="120"/>
              <w:rPr>
                <w:rFonts w:cs="Arial"/>
                <w:sz w:val="20"/>
                <w:szCs w:val="20"/>
              </w:rPr>
            </w:pPr>
            <w:r w:rsidRPr="00491844">
              <w:rPr>
                <w:rFonts w:cs="Arial"/>
              </w:rPr>
              <w:t>II.</w:t>
            </w:r>
            <w:r w:rsidRPr="00491844">
              <w:rPr>
                <w:rFonts w:cs="Arial"/>
                <w:sz w:val="20"/>
                <w:szCs w:val="20"/>
              </w:rPr>
              <w:t xml:space="preserve"> </w:t>
            </w:r>
            <w:r w:rsidRPr="00491844">
              <w:rPr>
                <w:rFonts w:cs="Arial"/>
                <w:szCs w:val="20"/>
              </w:rPr>
              <w:t>Organizational Context</w:t>
            </w:r>
            <w:r w:rsidRPr="00491844">
              <w:rPr>
                <w:rFonts w:cs="Arial"/>
                <w:sz w:val="20"/>
                <w:szCs w:val="20"/>
              </w:rPr>
              <w:t xml:space="preserve"> </w:t>
            </w:r>
          </w:p>
        </w:tc>
      </w:tr>
      <w:tr w:rsidR="00172A6A" w:rsidRPr="00491844" w14:paraId="245E1CB4" w14:textId="77777777" w:rsidTr="00172A6A">
        <w:tc>
          <w:tcPr>
            <w:tcW w:w="9355" w:type="dxa"/>
          </w:tcPr>
          <w:p w14:paraId="57D86156" w14:textId="77777777" w:rsidR="00172A6A" w:rsidRPr="00491844" w:rsidRDefault="00172A6A" w:rsidP="00172A6A">
            <w:pPr>
              <w:jc w:val="both"/>
              <w:rPr>
                <w:rFonts w:cs="Arial"/>
                <w:szCs w:val="20"/>
              </w:rPr>
            </w:pPr>
            <w:r w:rsidRPr="00491844">
              <w:rPr>
                <w:rFonts w:cs="Arial"/>
                <w:szCs w:val="20"/>
              </w:rPr>
              <w:t>UN field personnel are exposed to various health and security hazards that may result in disease; psychological trauma and life threatening injuries. Dedicated, effective primary health, occupational health and emergency medical services may mitigate negative outcomes of trauma, injuries and health complications providing better chances for saving lives as well as for faster and better recovery.</w:t>
            </w:r>
          </w:p>
          <w:p w14:paraId="231B05EC" w14:textId="77777777" w:rsidR="00172A6A" w:rsidRPr="00491844" w:rsidRDefault="00172A6A" w:rsidP="00172A6A">
            <w:pPr>
              <w:jc w:val="both"/>
              <w:rPr>
                <w:rFonts w:cs="Arial"/>
                <w:szCs w:val="20"/>
              </w:rPr>
            </w:pPr>
          </w:p>
          <w:p w14:paraId="5EBEF4DE" w14:textId="77777777" w:rsidR="00172A6A" w:rsidRPr="00491844" w:rsidRDefault="00172A6A" w:rsidP="00172A6A">
            <w:pPr>
              <w:jc w:val="both"/>
              <w:rPr>
                <w:rFonts w:cs="Arial"/>
                <w:szCs w:val="20"/>
              </w:rPr>
            </w:pPr>
            <w:r w:rsidRPr="00491844">
              <w:rPr>
                <w:rFonts w:cs="Arial"/>
                <w:szCs w:val="20"/>
              </w:rPr>
              <w:t>The Health Manager, UN Clinic Physician, is part of the UN common services of the UN country team in (duty station) and administered by UNDP.</w:t>
            </w:r>
          </w:p>
          <w:p w14:paraId="5EC4C316" w14:textId="77777777" w:rsidR="00172A6A" w:rsidRPr="00491844" w:rsidRDefault="00172A6A" w:rsidP="00172A6A">
            <w:pPr>
              <w:jc w:val="both"/>
              <w:rPr>
                <w:rFonts w:cs="Arial"/>
                <w:szCs w:val="20"/>
              </w:rPr>
            </w:pPr>
          </w:p>
          <w:p w14:paraId="3D7D060C" w14:textId="77777777" w:rsidR="00172A6A" w:rsidRPr="00491844" w:rsidRDefault="00172A6A" w:rsidP="00172A6A">
            <w:pPr>
              <w:jc w:val="both"/>
              <w:rPr>
                <w:rFonts w:cs="Arial"/>
                <w:szCs w:val="20"/>
              </w:rPr>
            </w:pPr>
            <w:r w:rsidRPr="00491844">
              <w:rPr>
                <w:rFonts w:cs="Arial"/>
                <w:szCs w:val="20"/>
              </w:rPr>
              <w:t>The Health Manager, UN Clinic Physician will attend to the UN Clinic on a full time basis and provide medical services to staff members and their dependents. In addition, he/she will facilitate for medical evacuations and cooperate with headquarter offices on all related matters. The Health Manager, UN Clinic Physician is responsible for the day to day running of the UN Clinic and he/she manages the UN Clinic staff and physical assets (equipment and inventories), ensures consistent delivery of high quality medical services to the UNCT. The Health Manager, UN Physician will also be responsible for medical examinations of staff, a responsibility he/she will share with other designated UN Physicians. (The UN Clinics operate, with regard to technical matters only, under the general supervision of the UN Medical Director and with and with UNDP on regards of all administrative matters)</w:t>
            </w:r>
          </w:p>
          <w:p w14:paraId="005DD926" w14:textId="77777777" w:rsidR="00172A6A" w:rsidRPr="00491844" w:rsidRDefault="00172A6A" w:rsidP="00172A6A">
            <w:pPr>
              <w:jc w:val="both"/>
              <w:rPr>
                <w:rFonts w:cs="Arial"/>
                <w:szCs w:val="20"/>
              </w:rPr>
            </w:pPr>
          </w:p>
          <w:p w14:paraId="2B6031AA" w14:textId="77777777" w:rsidR="00172A6A" w:rsidRPr="00491844" w:rsidRDefault="00172A6A" w:rsidP="00172A6A">
            <w:pPr>
              <w:jc w:val="both"/>
              <w:rPr>
                <w:rFonts w:cs="Arial"/>
                <w:szCs w:val="20"/>
              </w:rPr>
            </w:pPr>
            <w:r w:rsidRPr="00491844">
              <w:rPr>
                <w:rFonts w:cs="Arial"/>
                <w:szCs w:val="20"/>
              </w:rPr>
              <w:t xml:space="preserve">Under the overall supervision of the UN Resident Coordinator with regards to all administrative matters and the general supervision of the UN Medical Director with regards to technical matters, the Health Manager, UN Clinic Physician, will provide clinical services including medical consultations and emergency care, and supervise the work of the medical staff (including nurses, lab technician and pharmacist). The incumbent will promote proactive occupational health policies and best practices and procedures in the medical services in conjunction with Administration. This will include outreach to staff and dependents in the areas </w:t>
            </w:r>
            <w:r w:rsidRPr="00491844">
              <w:rPr>
                <w:rFonts w:cs="Arial"/>
                <w:szCs w:val="20"/>
              </w:rPr>
              <w:lastRenderedPageBreak/>
              <w:t>of preventative health. The Clinic doctor is expected to take part in the HIV work in the UN work place as outlined in UN Cares and UN Plus.  S/he is part of the emergency response team and will as such work closely with DSS in implementing case-vac and mass casualty response.</w:t>
            </w:r>
          </w:p>
        </w:tc>
      </w:tr>
    </w:tbl>
    <w:p w14:paraId="497FF45D" w14:textId="77777777" w:rsidR="00172A6A" w:rsidRPr="00491844" w:rsidRDefault="00172A6A" w:rsidP="00172A6A"/>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9450"/>
      </w:tblGrid>
      <w:tr w:rsidR="00172A6A" w:rsidRPr="00491844" w14:paraId="6D4A6E5C" w14:textId="77777777" w:rsidTr="00172A6A">
        <w:tc>
          <w:tcPr>
            <w:tcW w:w="9450" w:type="dxa"/>
            <w:shd w:val="clear" w:color="auto" w:fill="E0E0E0"/>
          </w:tcPr>
          <w:p w14:paraId="4CCE7EDB" w14:textId="77777777" w:rsidR="00172A6A" w:rsidRPr="00491844" w:rsidRDefault="00172A6A" w:rsidP="00172A6A">
            <w:pPr>
              <w:rPr>
                <w:b/>
                <w:bCs/>
              </w:rPr>
            </w:pPr>
          </w:p>
          <w:p w14:paraId="28E5870E" w14:textId="77777777" w:rsidR="00172A6A" w:rsidRPr="00491844" w:rsidRDefault="00172A6A" w:rsidP="00172A6A">
            <w:pPr>
              <w:pStyle w:val="Heading1"/>
            </w:pPr>
            <w:r w:rsidRPr="00491844">
              <w:t>III. Functions / Key Results Expected</w:t>
            </w:r>
          </w:p>
          <w:p w14:paraId="087AE25B" w14:textId="77777777" w:rsidR="00172A6A" w:rsidRPr="00491844" w:rsidRDefault="00172A6A" w:rsidP="00172A6A">
            <w:pPr>
              <w:rPr>
                <w:i/>
                <w:iCs/>
                <w:sz w:val="18"/>
              </w:rPr>
            </w:pPr>
          </w:p>
        </w:tc>
      </w:tr>
      <w:tr w:rsidR="00172A6A" w:rsidRPr="00491844" w14:paraId="352BC5AC" w14:textId="77777777" w:rsidTr="00172A6A">
        <w:tc>
          <w:tcPr>
            <w:tcW w:w="9450" w:type="dxa"/>
          </w:tcPr>
          <w:p w14:paraId="5B78AD31" w14:textId="77777777" w:rsidR="00172A6A" w:rsidRPr="00491844" w:rsidRDefault="00172A6A" w:rsidP="00172A6A">
            <w:r w:rsidRPr="00491844">
              <w:t>Summary of key functions:</w:t>
            </w:r>
          </w:p>
          <w:p w14:paraId="3F990EB0" w14:textId="77777777" w:rsidR="00172A6A" w:rsidRPr="00491844" w:rsidRDefault="00172A6A" w:rsidP="00D60F12">
            <w:pPr>
              <w:numPr>
                <w:ilvl w:val="0"/>
                <w:numId w:val="24"/>
              </w:numPr>
            </w:pPr>
            <w:r w:rsidRPr="00491844">
              <w:t>Clinical Duties</w:t>
            </w:r>
          </w:p>
          <w:p w14:paraId="6DD54044" w14:textId="77777777" w:rsidR="00172A6A" w:rsidRPr="00491844" w:rsidRDefault="00172A6A" w:rsidP="00D60F12">
            <w:pPr>
              <w:numPr>
                <w:ilvl w:val="0"/>
                <w:numId w:val="24"/>
              </w:numPr>
            </w:pPr>
            <w:r w:rsidRPr="00491844">
              <w:t>Medical Administrative Duties</w:t>
            </w:r>
          </w:p>
          <w:p w14:paraId="290F51BD" w14:textId="77777777" w:rsidR="00172A6A" w:rsidRPr="00491844" w:rsidRDefault="00172A6A" w:rsidP="00D60F12">
            <w:pPr>
              <w:numPr>
                <w:ilvl w:val="0"/>
                <w:numId w:val="24"/>
              </w:numPr>
            </w:pPr>
            <w:r w:rsidRPr="00491844">
              <w:t xml:space="preserve">Supervisory Administration </w:t>
            </w:r>
          </w:p>
          <w:p w14:paraId="4BBF7BD4" w14:textId="77777777" w:rsidR="00172A6A" w:rsidRPr="00491844" w:rsidRDefault="00172A6A" w:rsidP="00D60F12">
            <w:pPr>
              <w:pStyle w:val="CommentText"/>
              <w:numPr>
                <w:ilvl w:val="0"/>
                <w:numId w:val="24"/>
              </w:numPr>
              <w:rPr>
                <w:rFonts w:cs="Arial"/>
                <w:sz w:val="24"/>
              </w:rPr>
            </w:pPr>
            <w:r w:rsidRPr="00491844">
              <w:rPr>
                <w:rFonts w:cs="Arial"/>
                <w:sz w:val="24"/>
              </w:rPr>
              <w:t>Coordination of UN Cares activities</w:t>
            </w:r>
          </w:p>
          <w:p w14:paraId="0BFE4863" w14:textId="77777777" w:rsidR="00172A6A" w:rsidRPr="00491844" w:rsidRDefault="00172A6A" w:rsidP="00D60F12">
            <w:pPr>
              <w:pStyle w:val="CommentText"/>
              <w:numPr>
                <w:ilvl w:val="0"/>
                <w:numId w:val="24"/>
              </w:numPr>
              <w:rPr>
                <w:szCs w:val="24"/>
              </w:rPr>
            </w:pPr>
            <w:r w:rsidRPr="00491844">
              <w:rPr>
                <w:rFonts w:cs="Arial"/>
                <w:sz w:val="24"/>
              </w:rPr>
              <w:t>Emergency medical response</w:t>
            </w:r>
          </w:p>
        </w:tc>
      </w:tr>
      <w:tr w:rsidR="00172A6A" w:rsidRPr="00491844" w14:paraId="5BD32E96" w14:textId="77777777" w:rsidTr="00172A6A">
        <w:tc>
          <w:tcPr>
            <w:tcW w:w="9450" w:type="dxa"/>
          </w:tcPr>
          <w:p w14:paraId="6B4B2ACD" w14:textId="77777777" w:rsidR="00172A6A" w:rsidRPr="00491844" w:rsidRDefault="00172A6A" w:rsidP="00172A6A">
            <w:pPr>
              <w:jc w:val="both"/>
              <w:rPr>
                <w:rFonts w:cs="Arial"/>
                <w:b/>
                <w:szCs w:val="20"/>
                <w:u w:val="single"/>
              </w:rPr>
            </w:pPr>
            <w:r w:rsidRPr="00491844">
              <w:t xml:space="preserve">1. </w:t>
            </w:r>
            <w:r w:rsidRPr="00491844">
              <w:rPr>
                <w:rFonts w:cs="Arial"/>
                <w:b/>
                <w:szCs w:val="20"/>
                <w:u w:val="single"/>
              </w:rPr>
              <w:t xml:space="preserve">Clinical Duties: </w:t>
            </w:r>
          </w:p>
          <w:p w14:paraId="3DB5FA13" w14:textId="77777777" w:rsidR="00172A6A" w:rsidRPr="00491844" w:rsidRDefault="00172A6A" w:rsidP="00D60F12">
            <w:pPr>
              <w:numPr>
                <w:ilvl w:val="0"/>
                <w:numId w:val="21"/>
              </w:numPr>
              <w:jc w:val="both"/>
              <w:rPr>
                <w:rFonts w:cs="Arial"/>
                <w:szCs w:val="20"/>
              </w:rPr>
            </w:pPr>
            <w:r w:rsidRPr="00491844">
              <w:rPr>
                <w:lang w:val="en-GB"/>
              </w:rPr>
              <w:t>Attend the United Nations Clinic on a full time basis</w:t>
            </w:r>
          </w:p>
          <w:p w14:paraId="094791A2" w14:textId="77777777" w:rsidR="00172A6A" w:rsidRPr="00491844" w:rsidRDefault="00172A6A" w:rsidP="00D60F12">
            <w:pPr>
              <w:numPr>
                <w:ilvl w:val="0"/>
                <w:numId w:val="21"/>
              </w:numPr>
              <w:jc w:val="both"/>
              <w:rPr>
                <w:rFonts w:cs="Arial"/>
                <w:szCs w:val="20"/>
              </w:rPr>
            </w:pPr>
            <w:r w:rsidRPr="00491844">
              <w:rPr>
                <w:rFonts w:cs="Arial"/>
                <w:szCs w:val="20"/>
              </w:rPr>
              <w:t>Respond to acute emergencies in line with international protocols such as advanced trauma life support management and advanced cardiac life support. or Pre Hospital Trauma life support</w:t>
            </w:r>
          </w:p>
          <w:p w14:paraId="19AAA874" w14:textId="77777777" w:rsidR="00172A6A" w:rsidRPr="00491844" w:rsidRDefault="00172A6A" w:rsidP="00D60F12">
            <w:pPr>
              <w:numPr>
                <w:ilvl w:val="0"/>
                <w:numId w:val="21"/>
              </w:numPr>
              <w:jc w:val="both"/>
              <w:rPr>
                <w:rFonts w:cs="Arial"/>
                <w:szCs w:val="20"/>
              </w:rPr>
            </w:pPr>
            <w:r w:rsidRPr="00491844">
              <w:rPr>
                <w:rFonts w:cs="Arial"/>
                <w:szCs w:val="20"/>
              </w:rPr>
              <w:t xml:space="preserve">Be able to do triage and primary stabilization </w:t>
            </w:r>
          </w:p>
          <w:p w14:paraId="430D313F" w14:textId="77777777" w:rsidR="00172A6A" w:rsidRPr="00491844" w:rsidRDefault="00172A6A" w:rsidP="00D60F12">
            <w:pPr>
              <w:numPr>
                <w:ilvl w:val="0"/>
                <w:numId w:val="21"/>
              </w:numPr>
              <w:jc w:val="both"/>
              <w:rPr>
                <w:rFonts w:cs="Arial"/>
                <w:szCs w:val="20"/>
              </w:rPr>
            </w:pPr>
            <w:r w:rsidRPr="00491844">
              <w:rPr>
                <w:rFonts w:cs="Arial"/>
                <w:szCs w:val="20"/>
              </w:rPr>
              <w:t>Undertake day-to-day clinical duties, e.g. walk-in clinic, pre-placement and periodic medical examinations and immunizations;</w:t>
            </w:r>
          </w:p>
          <w:p w14:paraId="6C27262F" w14:textId="77777777" w:rsidR="00172A6A" w:rsidRPr="00491844" w:rsidRDefault="00172A6A" w:rsidP="00D60F12">
            <w:pPr>
              <w:numPr>
                <w:ilvl w:val="0"/>
                <w:numId w:val="21"/>
              </w:numPr>
              <w:jc w:val="both"/>
              <w:rPr>
                <w:rFonts w:cs="Arial"/>
                <w:szCs w:val="20"/>
              </w:rPr>
            </w:pPr>
            <w:r w:rsidRPr="00491844">
              <w:rPr>
                <w:rFonts w:cs="Arial"/>
                <w:szCs w:val="20"/>
              </w:rPr>
              <w:t xml:space="preserve">Provide health education; </w:t>
            </w:r>
          </w:p>
          <w:p w14:paraId="34F0D349" w14:textId="77777777" w:rsidR="00172A6A" w:rsidRPr="00491844" w:rsidRDefault="00172A6A" w:rsidP="00D60F12">
            <w:pPr>
              <w:numPr>
                <w:ilvl w:val="0"/>
                <w:numId w:val="21"/>
              </w:numPr>
              <w:jc w:val="both"/>
              <w:rPr>
                <w:rFonts w:cs="Arial"/>
                <w:szCs w:val="20"/>
              </w:rPr>
            </w:pPr>
            <w:r w:rsidRPr="00491844">
              <w:rPr>
                <w:rFonts w:cs="Arial"/>
                <w:szCs w:val="20"/>
              </w:rPr>
              <w:t>Participate in addressing work environment and occupational health issues</w:t>
            </w:r>
          </w:p>
          <w:p w14:paraId="15E654E4" w14:textId="77777777" w:rsidR="00172A6A" w:rsidRPr="00491844" w:rsidRDefault="00172A6A" w:rsidP="00D60F12">
            <w:pPr>
              <w:numPr>
                <w:ilvl w:val="0"/>
                <w:numId w:val="21"/>
              </w:numPr>
              <w:jc w:val="both"/>
              <w:rPr>
                <w:rFonts w:cs="Arial"/>
                <w:szCs w:val="20"/>
              </w:rPr>
            </w:pPr>
            <w:r w:rsidRPr="00491844">
              <w:rPr>
                <w:rFonts w:cs="Arial"/>
                <w:szCs w:val="20"/>
              </w:rPr>
              <w:t>Undertake medical examinations for UNDP and UN Agencies international and local staff and dependents.</w:t>
            </w:r>
          </w:p>
          <w:p w14:paraId="4053593D" w14:textId="77777777" w:rsidR="00172A6A" w:rsidRPr="00491844" w:rsidRDefault="00172A6A" w:rsidP="00D60F12">
            <w:pPr>
              <w:numPr>
                <w:ilvl w:val="0"/>
                <w:numId w:val="21"/>
              </w:numPr>
              <w:jc w:val="both"/>
              <w:rPr>
                <w:rFonts w:cs="Arial"/>
                <w:szCs w:val="20"/>
              </w:rPr>
            </w:pPr>
            <w:r w:rsidRPr="00491844">
              <w:rPr>
                <w:rFonts w:cs="Arial"/>
                <w:szCs w:val="20"/>
              </w:rPr>
              <w:t>Diagnose and recommend treatment to all staff visiting the Clinic on a daily basis.</w:t>
            </w:r>
          </w:p>
          <w:p w14:paraId="58934BA8" w14:textId="77777777" w:rsidR="00172A6A" w:rsidRPr="00491844" w:rsidRDefault="00172A6A" w:rsidP="00D60F12">
            <w:pPr>
              <w:numPr>
                <w:ilvl w:val="0"/>
                <w:numId w:val="21"/>
              </w:numPr>
              <w:jc w:val="both"/>
              <w:rPr>
                <w:rFonts w:cs="Arial"/>
                <w:szCs w:val="20"/>
              </w:rPr>
            </w:pPr>
            <w:r w:rsidRPr="00491844">
              <w:rPr>
                <w:rFonts w:cs="Arial"/>
                <w:szCs w:val="20"/>
              </w:rPr>
              <w:t xml:space="preserve">Be on call during and outside office hours to observe and treat emergencies in the UN Clinic. Undertake house calls when required </w:t>
            </w:r>
          </w:p>
          <w:p w14:paraId="25CA4559" w14:textId="77777777" w:rsidR="00172A6A" w:rsidRPr="00491844" w:rsidRDefault="00172A6A" w:rsidP="00D60F12">
            <w:pPr>
              <w:numPr>
                <w:ilvl w:val="0"/>
                <w:numId w:val="21"/>
              </w:numPr>
              <w:rPr>
                <w:lang w:val="en-GB"/>
              </w:rPr>
            </w:pPr>
            <w:r w:rsidRPr="00491844">
              <w:rPr>
                <w:lang w:val="en-GB"/>
              </w:rPr>
              <w:t>Responsible for entry and periodic medical examinations for United Nations staff members who choose to use the UN Clinic  for their examinations; Already included above</w:t>
            </w:r>
          </w:p>
        </w:tc>
      </w:tr>
      <w:tr w:rsidR="00172A6A" w:rsidRPr="00491844" w14:paraId="747D9F01" w14:textId="77777777" w:rsidTr="00172A6A">
        <w:tc>
          <w:tcPr>
            <w:tcW w:w="9450" w:type="dxa"/>
          </w:tcPr>
          <w:p w14:paraId="4FAF26BA" w14:textId="77777777" w:rsidR="00172A6A" w:rsidRPr="00491844" w:rsidRDefault="00172A6A" w:rsidP="00172A6A">
            <w:pPr>
              <w:jc w:val="both"/>
              <w:rPr>
                <w:rFonts w:cs="Arial"/>
                <w:b/>
                <w:szCs w:val="20"/>
              </w:rPr>
            </w:pPr>
            <w:r w:rsidRPr="00491844">
              <w:t xml:space="preserve">2. </w:t>
            </w:r>
            <w:r w:rsidRPr="00491844">
              <w:rPr>
                <w:rFonts w:cs="Arial"/>
                <w:b/>
                <w:szCs w:val="20"/>
                <w:u w:val="single"/>
              </w:rPr>
              <w:t>Medical Administrative Duties:</w:t>
            </w:r>
            <w:r w:rsidRPr="00491844">
              <w:rPr>
                <w:rFonts w:cs="Arial"/>
                <w:b/>
                <w:szCs w:val="20"/>
              </w:rPr>
              <w:t xml:space="preserve"> </w:t>
            </w:r>
          </w:p>
          <w:p w14:paraId="0D6D9F8A" w14:textId="77777777" w:rsidR="00172A6A" w:rsidRPr="00491844" w:rsidRDefault="00172A6A" w:rsidP="00D60F12">
            <w:pPr>
              <w:numPr>
                <w:ilvl w:val="0"/>
                <w:numId w:val="22"/>
              </w:numPr>
              <w:jc w:val="both"/>
              <w:rPr>
                <w:rFonts w:cs="Arial"/>
                <w:szCs w:val="20"/>
              </w:rPr>
            </w:pPr>
            <w:r w:rsidRPr="00491844">
              <w:rPr>
                <w:rFonts w:cs="Arial"/>
                <w:szCs w:val="20"/>
              </w:rPr>
              <w:t xml:space="preserve">Liaise with other dispensaries, host-nation medical facilities and medical facilities abroad to coordinate medical evacuations. </w:t>
            </w:r>
          </w:p>
          <w:p w14:paraId="418E2F2C" w14:textId="77777777" w:rsidR="00172A6A" w:rsidRPr="00491844" w:rsidRDefault="00172A6A" w:rsidP="00D60F12">
            <w:pPr>
              <w:numPr>
                <w:ilvl w:val="0"/>
                <w:numId w:val="22"/>
              </w:numPr>
              <w:jc w:val="both"/>
              <w:rPr>
                <w:rFonts w:cs="Arial"/>
                <w:szCs w:val="20"/>
              </w:rPr>
            </w:pPr>
            <w:r w:rsidRPr="00491844">
              <w:rPr>
                <w:rFonts w:cs="Arial"/>
                <w:szCs w:val="20"/>
              </w:rPr>
              <w:t>Follow the United Nations established policies and procedures regarding medical clearances, sick leave and medical evacuations.</w:t>
            </w:r>
          </w:p>
          <w:p w14:paraId="06B4941D" w14:textId="77777777" w:rsidR="00172A6A" w:rsidRPr="00491844" w:rsidRDefault="00172A6A" w:rsidP="00D60F12">
            <w:pPr>
              <w:numPr>
                <w:ilvl w:val="0"/>
                <w:numId w:val="22"/>
              </w:numPr>
              <w:jc w:val="both"/>
              <w:rPr>
                <w:rFonts w:cs="Arial"/>
                <w:szCs w:val="20"/>
              </w:rPr>
            </w:pPr>
            <w:r w:rsidRPr="00491844">
              <w:rPr>
                <w:rFonts w:cs="Arial"/>
                <w:szCs w:val="20"/>
              </w:rPr>
              <w:t xml:space="preserve">Recommend medical evacuation when required to RR (the doctor recommend as the medical expert, submit evacuation request to UN medical Director for authorization and </w:t>
            </w:r>
            <w:r w:rsidRPr="00491844">
              <w:rPr>
                <w:lang w:val="en-GB"/>
              </w:rPr>
              <w:t xml:space="preserve">facilitate medical evacuations of UN staff and their dependents). </w:t>
            </w:r>
            <w:r w:rsidRPr="00491844">
              <w:rPr>
                <w:rFonts w:cs="Arial"/>
                <w:szCs w:val="20"/>
              </w:rPr>
              <w:t>Responsible for all paper work and reporting procedures for medical evacuations in line with UN Rules and procedures.</w:t>
            </w:r>
          </w:p>
          <w:p w14:paraId="58A2C9F1" w14:textId="77777777" w:rsidR="00172A6A" w:rsidRPr="00491844" w:rsidRDefault="00172A6A" w:rsidP="00D60F12">
            <w:pPr>
              <w:numPr>
                <w:ilvl w:val="0"/>
                <w:numId w:val="22"/>
              </w:numPr>
              <w:jc w:val="both"/>
              <w:rPr>
                <w:rFonts w:cs="Arial"/>
                <w:szCs w:val="20"/>
              </w:rPr>
            </w:pPr>
            <w:r w:rsidRPr="00491844">
              <w:rPr>
                <w:rFonts w:cs="Arial"/>
                <w:szCs w:val="20"/>
              </w:rPr>
              <w:t xml:space="preserve">Ensure proper follow up on all cases </w:t>
            </w:r>
          </w:p>
          <w:p w14:paraId="7829FF3C" w14:textId="77777777" w:rsidR="00172A6A" w:rsidRPr="00491844" w:rsidRDefault="00172A6A" w:rsidP="00D60F12">
            <w:pPr>
              <w:numPr>
                <w:ilvl w:val="0"/>
                <w:numId w:val="22"/>
              </w:numPr>
              <w:jc w:val="both"/>
              <w:rPr>
                <w:rFonts w:cs="Arial"/>
                <w:szCs w:val="20"/>
              </w:rPr>
            </w:pPr>
            <w:r w:rsidRPr="00491844">
              <w:rPr>
                <w:rFonts w:cs="Arial"/>
                <w:szCs w:val="20"/>
              </w:rPr>
              <w:t>Application of terms of reference in UNDP POPP for rules and regulations regarding UN Clinic operations</w:t>
            </w:r>
          </w:p>
          <w:p w14:paraId="7E319515" w14:textId="77777777" w:rsidR="00172A6A" w:rsidRPr="00491844" w:rsidRDefault="00172A6A" w:rsidP="00D60F12">
            <w:pPr>
              <w:numPr>
                <w:ilvl w:val="0"/>
                <w:numId w:val="22"/>
              </w:numPr>
              <w:jc w:val="both"/>
            </w:pPr>
            <w:r w:rsidRPr="00491844">
              <w:rPr>
                <w:rFonts w:cs="Arial"/>
                <w:szCs w:val="20"/>
              </w:rPr>
              <w:t>Responsible for establishing good relations with reliable hospitals, private medical facilities and blood banks and local physician, including UNEP if available.</w:t>
            </w:r>
          </w:p>
          <w:p w14:paraId="4F31433C" w14:textId="77777777" w:rsidR="00172A6A" w:rsidRPr="00491844" w:rsidRDefault="00172A6A" w:rsidP="00D60F12">
            <w:pPr>
              <w:numPr>
                <w:ilvl w:val="0"/>
                <w:numId w:val="22"/>
              </w:numPr>
              <w:rPr>
                <w:lang w:val="en-GB"/>
              </w:rPr>
            </w:pPr>
            <w:r w:rsidRPr="00491844">
              <w:rPr>
                <w:lang w:val="en-GB"/>
              </w:rPr>
              <w:t>Keep constant contact with the United Nations Designated Examining  Physicians to facilitate their availability  as and when required;</w:t>
            </w:r>
          </w:p>
          <w:p w14:paraId="2FED3156" w14:textId="77777777" w:rsidR="00172A6A" w:rsidRPr="00491844" w:rsidRDefault="00172A6A" w:rsidP="00D60F12">
            <w:pPr>
              <w:numPr>
                <w:ilvl w:val="0"/>
                <w:numId w:val="22"/>
              </w:numPr>
              <w:jc w:val="both"/>
            </w:pPr>
            <w:r w:rsidRPr="00491844">
              <w:rPr>
                <w:rFonts w:cs="Arial"/>
                <w:szCs w:val="20"/>
              </w:rPr>
              <w:lastRenderedPageBreak/>
              <w:t>E</w:t>
            </w:r>
            <w:r w:rsidRPr="00491844">
              <w:t>nsure that proper medical records are kept in a strictly confidential manner.</w:t>
            </w:r>
          </w:p>
          <w:p w14:paraId="398A703B" w14:textId="77777777" w:rsidR="00172A6A" w:rsidRPr="00491844" w:rsidRDefault="00172A6A" w:rsidP="00D60F12">
            <w:pPr>
              <w:numPr>
                <w:ilvl w:val="0"/>
                <w:numId w:val="22"/>
              </w:numPr>
              <w:rPr>
                <w:lang w:val="en-GB"/>
              </w:rPr>
            </w:pPr>
            <w:r w:rsidRPr="00491844">
              <w:rPr>
                <w:lang w:val="en-GB"/>
              </w:rPr>
              <w:t>Maintain emergency medical supplies and equipment to be used in case of emergency situation;</w:t>
            </w:r>
          </w:p>
          <w:p w14:paraId="0F0065EC" w14:textId="77777777" w:rsidR="00172A6A" w:rsidRPr="00491844" w:rsidRDefault="00172A6A" w:rsidP="00D60F12">
            <w:pPr>
              <w:numPr>
                <w:ilvl w:val="0"/>
                <w:numId w:val="22"/>
              </w:numPr>
              <w:jc w:val="both"/>
              <w:rPr>
                <w:rFonts w:cs="Arial"/>
                <w:szCs w:val="20"/>
              </w:rPr>
            </w:pPr>
            <w:r w:rsidRPr="00491844">
              <w:rPr>
                <w:lang w:val="en-GB"/>
              </w:rPr>
              <w:t xml:space="preserve">Replenish first aid kits and other essential medical supplies kept in other </w:t>
            </w:r>
            <w:r w:rsidRPr="00491844">
              <w:rPr>
                <w:lang w:val="en-GB"/>
              </w:rPr>
              <w:tab/>
              <w:t>duty stations within the country</w:t>
            </w:r>
          </w:p>
          <w:p w14:paraId="1D52C416" w14:textId="77777777" w:rsidR="00172A6A" w:rsidRPr="00491844" w:rsidRDefault="00172A6A" w:rsidP="00D60F12">
            <w:pPr>
              <w:numPr>
                <w:ilvl w:val="0"/>
                <w:numId w:val="22"/>
              </w:numPr>
              <w:jc w:val="both"/>
              <w:rPr>
                <w:rFonts w:cs="Arial"/>
                <w:szCs w:val="20"/>
              </w:rPr>
            </w:pPr>
            <w:r w:rsidRPr="00491844">
              <w:rPr>
                <w:lang w:val="en-GB"/>
              </w:rPr>
              <w:t>Recommend procurement of vaccines, medical supplies and equipment, and ensure that inventory is kept.</w:t>
            </w:r>
          </w:p>
          <w:p w14:paraId="0B39400F" w14:textId="77777777" w:rsidR="00172A6A" w:rsidRPr="00491844" w:rsidRDefault="00172A6A" w:rsidP="00D60F12">
            <w:pPr>
              <w:numPr>
                <w:ilvl w:val="0"/>
                <w:numId w:val="22"/>
              </w:numPr>
              <w:rPr>
                <w:lang w:val="en-GB"/>
              </w:rPr>
            </w:pPr>
            <w:r w:rsidRPr="00491844">
              <w:rPr>
                <w:lang w:val="en-GB"/>
              </w:rPr>
              <w:t>Maintain medical records of all United Nations personnel and advise health precautionary steps to new staff members; already include above</w:t>
            </w:r>
          </w:p>
          <w:p w14:paraId="2E5B3E8A" w14:textId="77777777" w:rsidR="00172A6A" w:rsidRPr="00491844" w:rsidRDefault="00172A6A" w:rsidP="00D60F12">
            <w:pPr>
              <w:numPr>
                <w:ilvl w:val="0"/>
                <w:numId w:val="22"/>
              </w:numPr>
              <w:jc w:val="both"/>
            </w:pPr>
            <w:r w:rsidRPr="00491844">
              <w:rPr>
                <w:lang w:val="en-GB"/>
              </w:rPr>
              <w:t>Prepare and send periodic (quarterly) reports of functions, visits, medical evacuations and treatments at the UN Clinic to the United Nations Medical Service; included below.</w:t>
            </w:r>
          </w:p>
          <w:p w14:paraId="7D7B0BB8" w14:textId="77777777" w:rsidR="00172A6A" w:rsidRPr="00491844" w:rsidRDefault="00172A6A" w:rsidP="00D60F12">
            <w:pPr>
              <w:numPr>
                <w:ilvl w:val="0"/>
                <w:numId w:val="22"/>
              </w:numPr>
            </w:pPr>
            <w:r w:rsidRPr="00491844">
              <w:rPr>
                <w:lang w:val="en-GB"/>
              </w:rPr>
              <w:t>Advise on health precautionary steps to be undertaken at the duty station, and perform any other duties as considered necessary by the United Nations medical Director and/or the UN Resident Coordinator</w:t>
            </w:r>
          </w:p>
        </w:tc>
      </w:tr>
      <w:tr w:rsidR="00172A6A" w:rsidRPr="00491844" w14:paraId="5045C926" w14:textId="77777777" w:rsidTr="00172A6A">
        <w:tc>
          <w:tcPr>
            <w:tcW w:w="9450" w:type="dxa"/>
          </w:tcPr>
          <w:p w14:paraId="1249F1A9" w14:textId="77777777" w:rsidR="00172A6A" w:rsidRPr="00491844" w:rsidRDefault="00172A6A" w:rsidP="00172A6A">
            <w:pPr>
              <w:jc w:val="both"/>
              <w:rPr>
                <w:rFonts w:cs="Arial"/>
                <w:b/>
                <w:szCs w:val="20"/>
              </w:rPr>
            </w:pPr>
            <w:r w:rsidRPr="00491844">
              <w:lastRenderedPageBreak/>
              <w:t xml:space="preserve">3. </w:t>
            </w:r>
            <w:r w:rsidRPr="00491844">
              <w:rPr>
                <w:rFonts w:cs="Arial"/>
                <w:b/>
                <w:szCs w:val="20"/>
                <w:u w:val="single"/>
              </w:rPr>
              <w:t>Supervisory Administration:</w:t>
            </w:r>
            <w:r w:rsidRPr="00491844">
              <w:rPr>
                <w:rFonts w:cs="Arial"/>
                <w:b/>
                <w:szCs w:val="20"/>
              </w:rPr>
              <w:t xml:space="preserve"> </w:t>
            </w:r>
          </w:p>
          <w:p w14:paraId="39C8A375" w14:textId="77777777" w:rsidR="00172A6A" w:rsidRPr="00491844" w:rsidRDefault="00172A6A" w:rsidP="00D60F12">
            <w:pPr>
              <w:numPr>
                <w:ilvl w:val="0"/>
                <w:numId w:val="23"/>
              </w:numPr>
              <w:jc w:val="both"/>
              <w:rPr>
                <w:rFonts w:cs="Arial"/>
                <w:szCs w:val="20"/>
              </w:rPr>
            </w:pPr>
            <w:r w:rsidRPr="00491844">
              <w:rPr>
                <w:lang w:val="en-GB"/>
              </w:rPr>
              <w:t>Supervise, distribute work to the nurse (s) and other staff of the United Nations Clinic; included below</w:t>
            </w:r>
          </w:p>
          <w:p w14:paraId="613388C8" w14:textId="77777777" w:rsidR="00172A6A" w:rsidRPr="00491844" w:rsidRDefault="00172A6A" w:rsidP="00D60F12">
            <w:pPr>
              <w:numPr>
                <w:ilvl w:val="0"/>
                <w:numId w:val="23"/>
              </w:numPr>
              <w:jc w:val="both"/>
              <w:rPr>
                <w:rFonts w:cs="Arial"/>
                <w:szCs w:val="20"/>
              </w:rPr>
            </w:pPr>
            <w:r w:rsidRPr="00491844">
              <w:rPr>
                <w:rFonts w:cs="Arial"/>
                <w:szCs w:val="20"/>
              </w:rPr>
              <w:t xml:space="preserve">Manage day-to-day mission medical support operations by ensuring availability of supplies and proper functioning of medical equipment; </w:t>
            </w:r>
          </w:p>
          <w:p w14:paraId="1113533A" w14:textId="77777777" w:rsidR="00172A6A" w:rsidRPr="00491844" w:rsidRDefault="00172A6A" w:rsidP="00D60F12">
            <w:pPr>
              <w:numPr>
                <w:ilvl w:val="0"/>
                <w:numId w:val="23"/>
              </w:numPr>
              <w:jc w:val="both"/>
              <w:rPr>
                <w:rFonts w:cs="Arial"/>
                <w:szCs w:val="20"/>
              </w:rPr>
            </w:pPr>
            <w:r w:rsidRPr="00491844">
              <w:rPr>
                <w:rFonts w:cs="Arial"/>
                <w:szCs w:val="20"/>
              </w:rPr>
              <w:t xml:space="preserve">Ensure that appropriate training programs are implemented in order to maintain and develop the medical capabilities (e.g. health education, HIV/AIDS prevention, first aid and CPR). </w:t>
            </w:r>
          </w:p>
          <w:p w14:paraId="2D6C8122" w14:textId="77777777" w:rsidR="00172A6A" w:rsidRPr="00491844" w:rsidRDefault="00172A6A" w:rsidP="00D60F12">
            <w:pPr>
              <w:numPr>
                <w:ilvl w:val="0"/>
                <w:numId w:val="23"/>
              </w:numPr>
              <w:jc w:val="both"/>
              <w:rPr>
                <w:rFonts w:cs="Arial"/>
                <w:szCs w:val="20"/>
              </w:rPr>
            </w:pPr>
            <w:r w:rsidRPr="00491844">
              <w:rPr>
                <w:rFonts w:cs="Arial"/>
                <w:szCs w:val="20"/>
              </w:rPr>
              <w:t>Responsible for regular reporting on dispensary activities, medical facilities available locally and other statistical information as may be required.</w:t>
            </w:r>
          </w:p>
          <w:p w14:paraId="36A2BD82" w14:textId="77777777" w:rsidR="00172A6A" w:rsidRPr="00491844" w:rsidRDefault="00172A6A" w:rsidP="00D60F12">
            <w:pPr>
              <w:numPr>
                <w:ilvl w:val="0"/>
                <w:numId w:val="23"/>
              </w:numPr>
              <w:jc w:val="both"/>
              <w:rPr>
                <w:rFonts w:cs="Arial"/>
                <w:szCs w:val="20"/>
              </w:rPr>
            </w:pPr>
            <w:r w:rsidRPr="00491844">
              <w:rPr>
                <w:rFonts w:cs="Arial"/>
                <w:szCs w:val="20"/>
              </w:rPr>
              <w:t>Responsible for the supervision and distribution of work for the nurse(s) and other staff of the UN Dispensary.</w:t>
            </w:r>
          </w:p>
          <w:p w14:paraId="1C4CFAFF" w14:textId="77777777" w:rsidR="00172A6A" w:rsidRPr="00491844" w:rsidRDefault="00172A6A" w:rsidP="00172A6A"/>
        </w:tc>
      </w:tr>
      <w:tr w:rsidR="00172A6A" w:rsidRPr="00491844" w14:paraId="2AA591F4" w14:textId="77777777" w:rsidTr="00172A6A">
        <w:tc>
          <w:tcPr>
            <w:tcW w:w="9450" w:type="dxa"/>
          </w:tcPr>
          <w:p w14:paraId="20429FB5" w14:textId="77777777" w:rsidR="00172A6A" w:rsidRPr="00491844" w:rsidRDefault="00172A6A" w:rsidP="00172A6A">
            <w:pPr>
              <w:rPr>
                <w:b/>
              </w:rPr>
            </w:pPr>
            <w:r w:rsidRPr="00491844">
              <w:rPr>
                <w:b/>
              </w:rPr>
              <w:t>4. Coordination of UN Cares Activities:</w:t>
            </w:r>
          </w:p>
          <w:p w14:paraId="36F5A19F" w14:textId="77777777" w:rsidR="00172A6A" w:rsidRPr="00491844" w:rsidRDefault="00172A6A" w:rsidP="00D60F12">
            <w:pPr>
              <w:numPr>
                <w:ilvl w:val="0"/>
                <w:numId w:val="23"/>
              </w:numPr>
              <w:jc w:val="both"/>
              <w:rPr>
                <w:rFonts w:cs="Arial"/>
                <w:szCs w:val="20"/>
              </w:rPr>
            </w:pPr>
            <w:r w:rsidRPr="00491844">
              <w:rPr>
                <w:rFonts w:cs="Arial"/>
                <w:szCs w:val="20"/>
              </w:rPr>
              <w:t>Planning and organization of training of focal points and peer educators;</w:t>
            </w:r>
          </w:p>
          <w:p w14:paraId="08461374" w14:textId="77777777" w:rsidR="00172A6A" w:rsidRPr="00491844" w:rsidRDefault="00172A6A" w:rsidP="00D60F12">
            <w:pPr>
              <w:numPr>
                <w:ilvl w:val="0"/>
                <w:numId w:val="23"/>
              </w:numPr>
              <w:jc w:val="both"/>
              <w:rPr>
                <w:rFonts w:cs="Arial"/>
                <w:szCs w:val="20"/>
              </w:rPr>
            </w:pPr>
            <w:r w:rsidRPr="00491844">
              <w:rPr>
                <w:rFonts w:cs="Arial"/>
                <w:szCs w:val="20"/>
              </w:rPr>
              <w:t>Arranging the dissemination of UN policies on HIV/AIDS;</w:t>
            </w:r>
          </w:p>
          <w:p w14:paraId="0364EF95" w14:textId="77777777" w:rsidR="00172A6A" w:rsidRPr="00491844" w:rsidRDefault="00172A6A" w:rsidP="00D60F12">
            <w:pPr>
              <w:numPr>
                <w:ilvl w:val="0"/>
                <w:numId w:val="23"/>
              </w:numPr>
              <w:jc w:val="both"/>
              <w:rPr>
                <w:rFonts w:cs="Arial"/>
                <w:szCs w:val="20"/>
              </w:rPr>
            </w:pPr>
            <w:r w:rsidRPr="00491844">
              <w:rPr>
                <w:rFonts w:cs="Arial"/>
                <w:szCs w:val="20"/>
              </w:rPr>
              <w:t>Conducting an education and information campaign;</w:t>
            </w:r>
          </w:p>
          <w:p w14:paraId="5247E192" w14:textId="77777777" w:rsidR="00172A6A" w:rsidRPr="00491844" w:rsidRDefault="00172A6A" w:rsidP="00172A6A"/>
        </w:tc>
      </w:tr>
    </w:tbl>
    <w:p w14:paraId="2CDD1768" w14:textId="77777777" w:rsidR="00172A6A" w:rsidRPr="00491844" w:rsidRDefault="00172A6A" w:rsidP="00172A6A">
      <w:pPr>
        <w:rPr>
          <w:rFonts w:cs="Arial"/>
          <w:b/>
          <w:szCs w:val="20"/>
        </w:rPr>
      </w:pPr>
      <w:r w:rsidRPr="00491844">
        <w:rPr>
          <w:rFonts w:cs="Arial"/>
          <w:b/>
          <w:szCs w:val="20"/>
        </w:rPr>
        <w:br w:type="page"/>
      </w:r>
    </w:p>
    <w:p w14:paraId="38D7BB7C" w14:textId="77777777" w:rsidR="00172A6A" w:rsidRPr="00491844" w:rsidRDefault="00172A6A" w:rsidP="00172A6A">
      <w:pPr>
        <w:rPr>
          <w:rFonts w:cs="Arial"/>
          <w:b/>
          <w:szCs w:val="20"/>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9450"/>
      </w:tblGrid>
      <w:tr w:rsidR="00172A6A" w:rsidRPr="00491844" w14:paraId="2B7CC2F9" w14:textId="77777777" w:rsidTr="00172A6A">
        <w:tc>
          <w:tcPr>
            <w:tcW w:w="9450" w:type="dxa"/>
            <w:tcBorders>
              <w:bottom w:val="single" w:sz="4" w:space="0" w:color="auto"/>
            </w:tcBorders>
            <w:shd w:val="clear" w:color="auto" w:fill="E0E0E0"/>
          </w:tcPr>
          <w:p w14:paraId="4740618F" w14:textId="77777777" w:rsidR="00172A6A" w:rsidRPr="00491844" w:rsidRDefault="00172A6A" w:rsidP="00172A6A">
            <w:pPr>
              <w:pStyle w:val="Heading1"/>
            </w:pPr>
          </w:p>
          <w:p w14:paraId="0BEB78CE" w14:textId="77777777" w:rsidR="00172A6A" w:rsidRPr="00491844" w:rsidRDefault="00172A6A" w:rsidP="00172A6A">
            <w:pPr>
              <w:pStyle w:val="Heading1"/>
            </w:pPr>
            <w:r w:rsidRPr="00491844">
              <w:t xml:space="preserve">IV. Impact of Results </w:t>
            </w:r>
          </w:p>
          <w:p w14:paraId="63861FBF" w14:textId="77777777" w:rsidR="00172A6A" w:rsidRPr="00491844" w:rsidRDefault="00172A6A" w:rsidP="00172A6A">
            <w:pPr>
              <w:pStyle w:val="Heading1"/>
              <w:rPr>
                <w:b/>
                <w:bCs/>
                <w:i/>
                <w:iCs/>
                <w:sz w:val="18"/>
              </w:rPr>
            </w:pPr>
          </w:p>
        </w:tc>
      </w:tr>
      <w:tr w:rsidR="00172A6A" w:rsidRPr="00491844" w14:paraId="274C6B0F" w14:textId="77777777" w:rsidTr="00172A6A">
        <w:tc>
          <w:tcPr>
            <w:tcW w:w="9450" w:type="dxa"/>
          </w:tcPr>
          <w:p w14:paraId="6C50831A" w14:textId="77777777" w:rsidR="00172A6A" w:rsidRPr="00491844" w:rsidRDefault="00172A6A" w:rsidP="00172A6A">
            <w:r w:rsidRPr="00491844">
              <w:rPr>
                <w:rFonts w:cs="Arial"/>
                <w:szCs w:val="20"/>
              </w:rPr>
              <w:t>The key results have an impact on the general well-being of all UN staff in at the duty station. They relate to the medical assessment of cases and on the suggested course of treatment, referral, etc. The services rendered and the decisions taken can have a direct and vital effect sound physical and mental health of UN staff at the duty station.</w:t>
            </w:r>
          </w:p>
          <w:p w14:paraId="67C26292" w14:textId="77777777" w:rsidR="00172A6A" w:rsidRPr="00491844" w:rsidRDefault="00172A6A" w:rsidP="00172A6A"/>
        </w:tc>
      </w:tr>
    </w:tbl>
    <w:p w14:paraId="39B3E721" w14:textId="77777777" w:rsidR="00172A6A" w:rsidRPr="00491844" w:rsidRDefault="00172A6A" w:rsidP="00172A6A"/>
    <w:p w14:paraId="45B6BE2C" w14:textId="77777777" w:rsidR="00172A6A" w:rsidRPr="00491844" w:rsidRDefault="00172A6A" w:rsidP="00172A6A"/>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9450"/>
      </w:tblGrid>
      <w:tr w:rsidR="00172A6A" w:rsidRPr="00491844" w14:paraId="3C214FF0" w14:textId="77777777" w:rsidTr="00172A6A">
        <w:trPr>
          <w:cantSplit/>
        </w:trPr>
        <w:tc>
          <w:tcPr>
            <w:tcW w:w="9450" w:type="dxa"/>
            <w:tcBorders>
              <w:top w:val="single" w:sz="4" w:space="0" w:color="auto"/>
              <w:left w:val="single" w:sz="4" w:space="0" w:color="auto"/>
              <w:bottom w:val="single" w:sz="4" w:space="0" w:color="auto"/>
              <w:right w:val="single" w:sz="4" w:space="0" w:color="auto"/>
            </w:tcBorders>
            <w:shd w:val="clear" w:color="auto" w:fill="E0E0E0"/>
          </w:tcPr>
          <w:p w14:paraId="0EAA6804" w14:textId="77777777" w:rsidR="00172A6A" w:rsidRPr="00491844" w:rsidRDefault="00172A6A" w:rsidP="00172A6A">
            <w:pPr>
              <w:rPr>
                <w:rFonts w:cs="Arial"/>
                <w:szCs w:val="20"/>
              </w:rPr>
            </w:pPr>
          </w:p>
          <w:p w14:paraId="3A65269D" w14:textId="77777777" w:rsidR="00172A6A" w:rsidRPr="00491844" w:rsidRDefault="00172A6A" w:rsidP="00172A6A">
            <w:pPr>
              <w:rPr>
                <w:rFonts w:cs="Arial"/>
                <w:b/>
                <w:szCs w:val="20"/>
              </w:rPr>
            </w:pPr>
            <w:r w:rsidRPr="00491844">
              <w:rPr>
                <w:rFonts w:cs="Arial"/>
                <w:b/>
                <w:szCs w:val="20"/>
              </w:rPr>
              <w:t xml:space="preserve">V. Competencies: </w:t>
            </w:r>
          </w:p>
          <w:p w14:paraId="5587219C" w14:textId="77777777" w:rsidR="00172A6A" w:rsidRPr="00491844" w:rsidRDefault="00172A6A" w:rsidP="00172A6A">
            <w:pPr>
              <w:rPr>
                <w:rFonts w:cs="Arial"/>
                <w:szCs w:val="20"/>
              </w:rPr>
            </w:pPr>
          </w:p>
        </w:tc>
      </w:tr>
    </w:tbl>
    <w:p w14:paraId="65048419" w14:textId="77777777" w:rsidR="00172A6A" w:rsidRPr="00491844" w:rsidRDefault="00172A6A" w:rsidP="003A7D97">
      <w:pPr>
        <w:widowControl w:val="0"/>
        <w:numPr>
          <w:ilvl w:val="0"/>
          <w:numId w:val="26"/>
        </w:numPr>
        <w:pBdr>
          <w:top w:val="single" w:sz="4" w:space="1" w:color="auto"/>
          <w:left w:val="single" w:sz="4" w:space="0" w:color="auto"/>
          <w:bottom w:val="single" w:sz="4" w:space="1" w:color="auto"/>
          <w:right w:val="single" w:sz="4" w:space="31" w:color="auto"/>
          <w:between w:val="single" w:sz="4" w:space="1" w:color="auto"/>
          <w:bar w:val="single" w:sz="4" w:color="auto"/>
        </w:pBdr>
        <w:tabs>
          <w:tab w:val="clear" w:pos="720"/>
          <w:tab w:val="left" w:pos="360"/>
        </w:tabs>
        <w:overflowPunct w:val="0"/>
        <w:autoSpaceDE w:val="0"/>
        <w:autoSpaceDN w:val="0"/>
        <w:adjustRightInd w:val="0"/>
        <w:ind w:left="360"/>
        <w:textAlignment w:val="baseline"/>
      </w:pPr>
      <w:r w:rsidRPr="00491844">
        <w:rPr>
          <w:b/>
        </w:rPr>
        <w:t xml:space="preserve">Professionalism: </w:t>
      </w:r>
      <w:r w:rsidRPr="00491844">
        <w:t xml:space="preserve"> Knowledge of clinical, occupational and tropical/travel medicine. Formal training in CPR and, preferably in BCLS and ACLS or equivalent emergency medical care. Shows pride in work and in achievements; demonstrates professional competence and mastery of subject matter; is conscientious and efficient in meeting commitments, observing deadlines and achieving results; is motivated by professional rather than personal concerns; shows persistence when faced with difficult problems or challenges; remains calm in stressful situations. </w:t>
      </w:r>
      <w:r w:rsidRPr="00491844">
        <w:rPr>
          <w:rFonts w:ascii="Helv" w:hAnsi="Helv" w:cs="Helv"/>
        </w:rPr>
        <w:t>T</w:t>
      </w:r>
      <w:r w:rsidRPr="00491844">
        <w:rPr>
          <w:rFonts w:ascii="Tms Rmn" w:hAnsi="Tms Rmn" w:cs="Tms Rmn"/>
        </w:rPr>
        <w:t>akes responsibility for incorporating gender perspectives and ensuring the equal participation of women and men in all areas of work.</w:t>
      </w:r>
    </w:p>
    <w:p w14:paraId="794CB215" w14:textId="77777777" w:rsidR="00172A6A" w:rsidRPr="00491844" w:rsidRDefault="00172A6A" w:rsidP="003A7D97">
      <w:pPr>
        <w:widowControl w:val="0"/>
        <w:numPr>
          <w:ilvl w:val="0"/>
          <w:numId w:val="25"/>
        </w:numPr>
        <w:pBdr>
          <w:top w:val="single" w:sz="4" w:space="1" w:color="auto"/>
          <w:left w:val="single" w:sz="4" w:space="0" w:color="auto"/>
          <w:bottom w:val="single" w:sz="4" w:space="1" w:color="auto"/>
          <w:right w:val="single" w:sz="4" w:space="31" w:color="auto"/>
          <w:between w:val="single" w:sz="4" w:space="1" w:color="auto"/>
          <w:bar w:val="single" w:sz="4" w:color="auto"/>
        </w:pBdr>
        <w:overflowPunct w:val="0"/>
        <w:autoSpaceDE w:val="0"/>
        <w:autoSpaceDN w:val="0"/>
        <w:adjustRightInd w:val="0"/>
        <w:textAlignment w:val="baseline"/>
      </w:pPr>
      <w:r w:rsidRPr="00491844">
        <w:rPr>
          <w:b/>
          <w:bCs/>
        </w:rPr>
        <w:t>Communication</w:t>
      </w:r>
      <w:r w:rsidRPr="00491844">
        <w:t>:  Speaks and writes clearly and effectively; listens to others, correctly interprets messages from others and responds appropriately; asks questions to clarify, and exhibits interest in having two-way communication; tailors language, tone, style and format to match audience; demonstrates openness in sharing information and keeping people informed.</w:t>
      </w:r>
    </w:p>
    <w:p w14:paraId="0E58CB44" w14:textId="77777777" w:rsidR="00172A6A" w:rsidRPr="00491844" w:rsidRDefault="00172A6A" w:rsidP="003A7D97">
      <w:pPr>
        <w:widowControl w:val="0"/>
        <w:numPr>
          <w:ilvl w:val="0"/>
          <w:numId w:val="25"/>
        </w:numPr>
        <w:pBdr>
          <w:top w:val="single" w:sz="4" w:space="1" w:color="auto"/>
          <w:left w:val="single" w:sz="4" w:space="0" w:color="auto"/>
          <w:bottom w:val="single" w:sz="4" w:space="1" w:color="auto"/>
          <w:right w:val="single" w:sz="4" w:space="31" w:color="auto"/>
          <w:between w:val="single" w:sz="4" w:space="1" w:color="auto"/>
          <w:bar w:val="single" w:sz="4" w:color="auto"/>
        </w:pBdr>
        <w:overflowPunct w:val="0"/>
        <w:autoSpaceDE w:val="0"/>
        <w:autoSpaceDN w:val="0"/>
        <w:adjustRightInd w:val="0"/>
        <w:textAlignment w:val="baseline"/>
      </w:pPr>
      <w:r w:rsidRPr="00491844">
        <w:rPr>
          <w:b/>
          <w:bCs/>
        </w:rPr>
        <w:t>Teamwork</w:t>
      </w:r>
      <w:r w:rsidRPr="00491844">
        <w:t>:  Works collaboratively with colleagues to achieve organizational goals; solicits input by genuinely valuing others’ ideas and expertise; is willing to learn from others; places team agenda before personal agenda; supports and acts in accordance with final group decision, even when such decisions may not entirely reflect own position; shares credit for team accomplishments and accepts joint responsibility for team shortcomings.</w:t>
      </w:r>
    </w:p>
    <w:p w14:paraId="7F7A9816" w14:textId="77777777" w:rsidR="00172A6A" w:rsidRPr="00491844" w:rsidRDefault="00172A6A" w:rsidP="003A7D97">
      <w:pPr>
        <w:widowControl w:val="0"/>
        <w:numPr>
          <w:ilvl w:val="0"/>
          <w:numId w:val="25"/>
        </w:numPr>
        <w:pBdr>
          <w:top w:val="single" w:sz="4" w:space="1" w:color="auto"/>
          <w:left w:val="single" w:sz="4" w:space="0" w:color="auto"/>
          <w:bottom w:val="single" w:sz="4" w:space="1" w:color="auto"/>
          <w:right w:val="single" w:sz="4" w:space="31" w:color="auto"/>
          <w:between w:val="single" w:sz="4" w:space="1" w:color="auto"/>
          <w:bar w:val="single" w:sz="4" w:color="auto"/>
        </w:pBdr>
        <w:overflowPunct w:val="0"/>
        <w:autoSpaceDE w:val="0"/>
        <w:autoSpaceDN w:val="0"/>
        <w:adjustRightInd w:val="0"/>
        <w:textAlignment w:val="baseline"/>
      </w:pPr>
      <w:r w:rsidRPr="00491844">
        <w:rPr>
          <w:b/>
          <w:bCs/>
        </w:rPr>
        <w:t>Planning&amp; Organizing</w:t>
      </w:r>
      <w:r w:rsidRPr="00491844">
        <w:t>:  Develops clear goals that are consistent with agreed strategies; identifies priority activities and assignments; adjusts priorities as required; allocates appropriate amount of time and resources for completing work; foresees risks and allows for contingencies when planning; monitors and adjusts plans and actions as necessary; uses time efficiently.</w:t>
      </w:r>
    </w:p>
    <w:p w14:paraId="1D298087" w14:textId="77777777" w:rsidR="00172A6A" w:rsidRPr="00491844" w:rsidRDefault="00172A6A" w:rsidP="003A7D97">
      <w:pPr>
        <w:widowControl w:val="0"/>
        <w:numPr>
          <w:ilvl w:val="0"/>
          <w:numId w:val="25"/>
        </w:numPr>
        <w:pBdr>
          <w:top w:val="single" w:sz="4" w:space="1" w:color="auto"/>
          <w:left w:val="single" w:sz="4" w:space="0" w:color="auto"/>
          <w:bottom w:val="single" w:sz="4" w:space="1" w:color="auto"/>
          <w:right w:val="single" w:sz="4" w:space="31" w:color="auto"/>
          <w:between w:val="single" w:sz="4" w:space="1" w:color="auto"/>
          <w:bar w:val="single" w:sz="4" w:color="auto"/>
        </w:pBdr>
        <w:overflowPunct w:val="0"/>
        <w:autoSpaceDE w:val="0"/>
        <w:autoSpaceDN w:val="0"/>
        <w:adjustRightInd w:val="0"/>
        <w:textAlignment w:val="baseline"/>
      </w:pPr>
      <w:r w:rsidRPr="00491844">
        <w:rPr>
          <w:b/>
          <w:bCs/>
        </w:rPr>
        <w:t>Accountability</w:t>
      </w:r>
      <w:r w:rsidRPr="00491844">
        <w:t>: Takes ownership of all responsibilities and honours commitments; delivers outputs for which one has responsibility within prescribed time, cost and quality standards; operates in compliance with organizational regulations and rules; supports subordinates, provides oversight and takes responsibility for delegated assignments; takes personal responsibility for his/her own shortcomings and those of the work unit, where applicable.</w:t>
      </w:r>
    </w:p>
    <w:p w14:paraId="5C346A52" w14:textId="77777777" w:rsidR="00172A6A" w:rsidRPr="00491844" w:rsidRDefault="00172A6A" w:rsidP="00D60F12">
      <w:pPr>
        <w:widowControl w:val="0"/>
        <w:numPr>
          <w:ilvl w:val="0"/>
          <w:numId w:val="25"/>
        </w:numPr>
        <w:pBdr>
          <w:top w:val="single" w:sz="4" w:space="1" w:color="auto"/>
          <w:left w:val="single" w:sz="4" w:space="0" w:color="auto"/>
          <w:bottom w:val="single" w:sz="4" w:space="1" w:color="auto"/>
          <w:right w:val="single" w:sz="4" w:space="4" w:color="auto"/>
          <w:between w:val="single" w:sz="4" w:space="1" w:color="auto"/>
          <w:bar w:val="single" w:sz="4" w:color="auto"/>
        </w:pBdr>
        <w:overflowPunct w:val="0"/>
        <w:autoSpaceDE w:val="0"/>
        <w:autoSpaceDN w:val="0"/>
        <w:adjustRightInd w:val="0"/>
        <w:textAlignment w:val="baseline"/>
      </w:pPr>
      <w:r w:rsidRPr="00491844">
        <w:rPr>
          <w:b/>
          <w:bCs/>
        </w:rPr>
        <w:t>Creativity</w:t>
      </w:r>
      <w:r w:rsidRPr="00491844">
        <w:t xml:space="preserve">: Actively seeks to improve programmes or services; offers new and different options to solve problems or meet client needs; promotes and persuades </w:t>
      </w:r>
      <w:r w:rsidRPr="00491844">
        <w:lastRenderedPageBreak/>
        <w:t>others to consider new ideas; takes calculated risks on new and unusual ideas; thinks “outside the box”; takes an interest in new ideas and new ways of doing things; is not bound by current thinking or traditional approaches.</w:t>
      </w:r>
    </w:p>
    <w:p w14:paraId="61DFBD3B" w14:textId="77777777" w:rsidR="00172A6A" w:rsidRPr="00491844" w:rsidRDefault="00172A6A" w:rsidP="00D60F12">
      <w:pPr>
        <w:widowControl w:val="0"/>
        <w:numPr>
          <w:ilvl w:val="0"/>
          <w:numId w:val="25"/>
        </w:numPr>
        <w:pBdr>
          <w:top w:val="single" w:sz="4" w:space="1" w:color="auto"/>
          <w:left w:val="single" w:sz="4" w:space="4" w:color="auto"/>
          <w:bottom w:val="single" w:sz="4" w:space="1" w:color="auto"/>
          <w:right w:val="single" w:sz="4" w:space="4" w:color="auto"/>
          <w:between w:val="single" w:sz="4" w:space="1" w:color="auto"/>
          <w:bar w:val="single" w:sz="4" w:color="auto"/>
        </w:pBdr>
        <w:overflowPunct w:val="0"/>
        <w:autoSpaceDE w:val="0"/>
        <w:autoSpaceDN w:val="0"/>
        <w:adjustRightInd w:val="0"/>
        <w:textAlignment w:val="baseline"/>
      </w:pPr>
      <w:r w:rsidRPr="00491844">
        <w:rPr>
          <w:b/>
          <w:bCs/>
        </w:rPr>
        <w:t>Client Orientation</w:t>
      </w:r>
      <w:r w:rsidRPr="00491844">
        <w:t>: Considers all those to whom services are provided to be “clients” and seeks to see things from clients’ point of view; establishes and maintains productive partnerships with clients by gaining their trust and respect; identifies clients’ needs and matches them to appropriate solutions; monitors ongoing developments inside and outside the clients’ environment to keep informed and anticipate problems; keeps clients informed of progress or setbacks in projects; meets timeline for delivery of products or services to client.</w:t>
      </w:r>
    </w:p>
    <w:p w14:paraId="5F6B5A6C" w14:textId="77777777" w:rsidR="00172A6A" w:rsidRPr="00491844" w:rsidRDefault="00172A6A" w:rsidP="00D60F12">
      <w:pPr>
        <w:widowControl w:val="0"/>
        <w:numPr>
          <w:ilvl w:val="0"/>
          <w:numId w:val="25"/>
        </w:numPr>
        <w:pBdr>
          <w:top w:val="single" w:sz="4" w:space="1" w:color="auto"/>
          <w:left w:val="single" w:sz="4" w:space="4" w:color="auto"/>
          <w:bottom w:val="single" w:sz="4" w:space="1" w:color="auto"/>
          <w:right w:val="single" w:sz="4" w:space="4" w:color="auto"/>
          <w:between w:val="single" w:sz="4" w:space="1" w:color="auto"/>
          <w:bar w:val="single" w:sz="4" w:color="auto"/>
        </w:pBdr>
        <w:overflowPunct w:val="0"/>
        <w:autoSpaceDE w:val="0"/>
        <w:autoSpaceDN w:val="0"/>
        <w:adjustRightInd w:val="0"/>
        <w:textAlignment w:val="baseline"/>
      </w:pPr>
      <w:r w:rsidRPr="00491844">
        <w:rPr>
          <w:b/>
          <w:bCs/>
        </w:rPr>
        <w:t>Commitment to Continuous Learning</w:t>
      </w:r>
      <w:r w:rsidRPr="00491844">
        <w:t>: Keeps abreast of new developments in own occupation/profession; actively seeks to develop oneself professionally and personally; contributes to the learning of colleagues and subordinates; shows willingness to learn from others; seeks feedback to learn and improve.</w:t>
      </w:r>
    </w:p>
    <w:p w14:paraId="3478C0D8" w14:textId="77777777" w:rsidR="00172A6A" w:rsidRPr="00491844" w:rsidRDefault="00172A6A" w:rsidP="00D60F12">
      <w:pPr>
        <w:widowControl w:val="0"/>
        <w:numPr>
          <w:ilvl w:val="0"/>
          <w:numId w:val="25"/>
        </w:numPr>
        <w:pBdr>
          <w:top w:val="single" w:sz="4" w:space="1" w:color="auto"/>
          <w:left w:val="single" w:sz="4" w:space="4" w:color="auto"/>
          <w:bottom w:val="single" w:sz="4" w:space="1" w:color="auto"/>
          <w:right w:val="single" w:sz="4" w:space="4" w:color="auto"/>
          <w:between w:val="single" w:sz="4" w:space="1" w:color="auto"/>
          <w:bar w:val="single" w:sz="4" w:color="auto"/>
        </w:pBdr>
        <w:overflowPunct w:val="0"/>
        <w:autoSpaceDE w:val="0"/>
        <w:autoSpaceDN w:val="0"/>
        <w:adjustRightInd w:val="0"/>
        <w:textAlignment w:val="baseline"/>
      </w:pPr>
      <w:r w:rsidRPr="00491844">
        <w:rPr>
          <w:b/>
          <w:bCs/>
        </w:rPr>
        <w:t>Technological Awareness</w:t>
      </w:r>
      <w:r w:rsidRPr="00491844">
        <w:t>: Keeps abreast of available technology; understands applicability and limitation of technology to the work of the office; actively seeks to apply technology to appropriate tasks; shows willingness to learn new technology.</w:t>
      </w:r>
    </w:p>
    <w:p w14:paraId="178AEF9E" w14:textId="77777777" w:rsidR="00172A6A" w:rsidRPr="00491844" w:rsidRDefault="00172A6A" w:rsidP="00172A6A">
      <w:pPr>
        <w:rPr>
          <w:rFonts w:cs="Arial"/>
          <w:b/>
          <w:szCs w:val="20"/>
        </w:rPr>
      </w:pPr>
    </w:p>
    <w:p w14:paraId="48174F5F" w14:textId="77777777" w:rsidR="00172A6A" w:rsidRPr="00491844" w:rsidRDefault="00172A6A" w:rsidP="00172A6A">
      <w:pPr>
        <w:rPr>
          <w:rFonts w:cs="Arial"/>
          <w:szCs w:val="20"/>
        </w:rPr>
      </w:pPr>
    </w:p>
    <w:tbl>
      <w:tblPr>
        <w:tblW w:w="93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2463"/>
        <w:gridCol w:w="6897"/>
      </w:tblGrid>
      <w:tr w:rsidR="00172A6A" w:rsidRPr="00491844" w14:paraId="3C6A759F" w14:textId="77777777" w:rsidTr="00172A6A">
        <w:trPr>
          <w:trHeight w:val="471"/>
        </w:trPr>
        <w:tc>
          <w:tcPr>
            <w:tcW w:w="9360" w:type="dxa"/>
            <w:gridSpan w:val="2"/>
            <w:shd w:val="clear" w:color="auto" w:fill="E0E0E0"/>
          </w:tcPr>
          <w:p w14:paraId="414CDA96" w14:textId="77777777" w:rsidR="00172A6A" w:rsidRPr="00491844" w:rsidRDefault="00172A6A" w:rsidP="00172A6A">
            <w:pPr>
              <w:pStyle w:val="Heading1"/>
              <w:keepNext w:val="0"/>
              <w:spacing w:before="120" w:after="120"/>
            </w:pPr>
            <w:r w:rsidRPr="00491844">
              <w:t>VI. Recruitment Qualifications</w:t>
            </w:r>
          </w:p>
        </w:tc>
      </w:tr>
      <w:tr w:rsidR="00172A6A" w:rsidRPr="00491844" w14:paraId="6E74D42D" w14:textId="77777777" w:rsidTr="00172A6A">
        <w:trPr>
          <w:trHeight w:val="233"/>
        </w:trPr>
        <w:tc>
          <w:tcPr>
            <w:tcW w:w="2463" w:type="dxa"/>
            <w:tcBorders>
              <w:bottom w:val="single" w:sz="4" w:space="0" w:color="auto"/>
            </w:tcBorders>
          </w:tcPr>
          <w:p w14:paraId="5B2F3964" w14:textId="77777777" w:rsidR="00172A6A" w:rsidRPr="00491844" w:rsidRDefault="00172A6A" w:rsidP="00172A6A">
            <w:pPr>
              <w:rPr>
                <w:rFonts w:cs="Arial"/>
                <w:szCs w:val="20"/>
              </w:rPr>
            </w:pPr>
          </w:p>
          <w:p w14:paraId="3DB988FF" w14:textId="77777777" w:rsidR="00172A6A" w:rsidRPr="00491844" w:rsidRDefault="00172A6A" w:rsidP="00172A6A">
            <w:pPr>
              <w:rPr>
                <w:rFonts w:cs="Arial"/>
                <w:szCs w:val="20"/>
              </w:rPr>
            </w:pPr>
            <w:r w:rsidRPr="00491844">
              <w:rPr>
                <w:rFonts w:cs="Arial"/>
                <w:szCs w:val="20"/>
              </w:rPr>
              <w:t>Education:</w:t>
            </w:r>
          </w:p>
        </w:tc>
        <w:tc>
          <w:tcPr>
            <w:tcW w:w="6897" w:type="dxa"/>
            <w:tcBorders>
              <w:bottom w:val="single" w:sz="4" w:space="0" w:color="auto"/>
            </w:tcBorders>
          </w:tcPr>
          <w:p w14:paraId="11C9660C" w14:textId="77777777" w:rsidR="00172A6A" w:rsidRPr="00491844" w:rsidRDefault="00172A6A" w:rsidP="00D60F12">
            <w:pPr>
              <w:numPr>
                <w:ilvl w:val="0"/>
                <w:numId w:val="20"/>
              </w:numPr>
              <w:tabs>
                <w:tab w:val="clear" w:pos="1440"/>
                <w:tab w:val="num" w:pos="432"/>
              </w:tabs>
              <w:ind w:left="432"/>
              <w:jc w:val="both"/>
              <w:rPr>
                <w:rFonts w:cs="Arial"/>
                <w:szCs w:val="20"/>
              </w:rPr>
            </w:pPr>
            <w:r w:rsidRPr="00491844">
              <w:rPr>
                <w:rFonts w:cs="Arial"/>
                <w:szCs w:val="20"/>
              </w:rPr>
              <w:t xml:space="preserve">Advanced University Degree in Medicine, from an accredited University and currently licensed to practice within home country or other national jurisdiction; </w:t>
            </w:r>
          </w:p>
          <w:p w14:paraId="765C91CE" w14:textId="77777777" w:rsidR="00172A6A" w:rsidRPr="00491844" w:rsidRDefault="00172A6A" w:rsidP="00D60F12">
            <w:pPr>
              <w:numPr>
                <w:ilvl w:val="0"/>
                <w:numId w:val="20"/>
              </w:numPr>
              <w:tabs>
                <w:tab w:val="clear" w:pos="1440"/>
                <w:tab w:val="num" w:pos="432"/>
              </w:tabs>
              <w:ind w:left="432"/>
              <w:jc w:val="both"/>
              <w:rPr>
                <w:rFonts w:cs="Arial"/>
                <w:szCs w:val="20"/>
              </w:rPr>
            </w:pPr>
            <w:r w:rsidRPr="00491844">
              <w:rPr>
                <w:rFonts w:cs="Arial"/>
                <w:szCs w:val="20"/>
              </w:rPr>
              <w:t>Valid certification in Advanced Trauma Life support, Advanced cardiac Life support OR Pre hospital trauma life support is required;</w:t>
            </w:r>
          </w:p>
          <w:p w14:paraId="5852758F" w14:textId="77777777" w:rsidR="00172A6A" w:rsidRPr="00491844" w:rsidRDefault="00172A6A" w:rsidP="00D60F12">
            <w:pPr>
              <w:numPr>
                <w:ilvl w:val="0"/>
                <w:numId w:val="20"/>
              </w:numPr>
              <w:tabs>
                <w:tab w:val="clear" w:pos="1440"/>
                <w:tab w:val="num" w:pos="432"/>
              </w:tabs>
              <w:ind w:left="432"/>
              <w:jc w:val="both"/>
              <w:rPr>
                <w:rFonts w:cs="Arial"/>
                <w:szCs w:val="20"/>
              </w:rPr>
            </w:pPr>
            <w:r w:rsidRPr="00491844">
              <w:rPr>
                <w:rFonts w:cs="Arial"/>
                <w:szCs w:val="20"/>
              </w:rPr>
              <w:t>Certification in HIV care OR VCCT is desirable.</w:t>
            </w:r>
          </w:p>
        </w:tc>
      </w:tr>
      <w:tr w:rsidR="00172A6A" w:rsidRPr="00491844" w14:paraId="14F79B4B" w14:textId="77777777" w:rsidTr="00172A6A">
        <w:trPr>
          <w:trHeight w:val="233"/>
        </w:trPr>
        <w:tc>
          <w:tcPr>
            <w:tcW w:w="2463" w:type="dxa"/>
            <w:tcBorders>
              <w:bottom w:val="single" w:sz="4" w:space="0" w:color="auto"/>
            </w:tcBorders>
          </w:tcPr>
          <w:p w14:paraId="12FCAB66" w14:textId="77777777" w:rsidR="00172A6A" w:rsidRPr="00491844" w:rsidRDefault="00172A6A" w:rsidP="00172A6A">
            <w:pPr>
              <w:rPr>
                <w:rFonts w:cs="Arial"/>
                <w:szCs w:val="20"/>
              </w:rPr>
            </w:pPr>
          </w:p>
          <w:p w14:paraId="02483503" w14:textId="77777777" w:rsidR="00172A6A" w:rsidRPr="00491844" w:rsidRDefault="00172A6A" w:rsidP="00172A6A">
            <w:pPr>
              <w:rPr>
                <w:rFonts w:cs="Arial"/>
                <w:szCs w:val="20"/>
              </w:rPr>
            </w:pPr>
            <w:r w:rsidRPr="00491844">
              <w:rPr>
                <w:rFonts w:cs="Arial"/>
                <w:szCs w:val="20"/>
              </w:rPr>
              <w:t>Experience:</w:t>
            </w:r>
          </w:p>
        </w:tc>
        <w:tc>
          <w:tcPr>
            <w:tcW w:w="6897" w:type="dxa"/>
            <w:tcBorders>
              <w:bottom w:val="single" w:sz="4" w:space="0" w:color="auto"/>
            </w:tcBorders>
          </w:tcPr>
          <w:p w14:paraId="2726561C" w14:textId="77777777" w:rsidR="00172A6A" w:rsidRPr="00491844" w:rsidRDefault="00172A6A" w:rsidP="00D60F12">
            <w:pPr>
              <w:numPr>
                <w:ilvl w:val="0"/>
                <w:numId w:val="20"/>
              </w:numPr>
              <w:tabs>
                <w:tab w:val="clear" w:pos="1440"/>
                <w:tab w:val="num" w:pos="432"/>
              </w:tabs>
              <w:ind w:left="432"/>
              <w:jc w:val="both"/>
              <w:rPr>
                <w:rFonts w:cs="Arial"/>
                <w:szCs w:val="20"/>
              </w:rPr>
            </w:pPr>
            <w:r w:rsidRPr="00491844">
              <w:rPr>
                <w:rFonts w:cs="Arial"/>
                <w:szCs w:val="20"/>
              </w:rPr>
              <w:t>At least five (5) years progressive experience and practice in general medicine in developing countries or countries in conflict, of which at least one year should be in Trauma and Emergency care and two years in Internal Medicine;</w:t>
            </w:r>
          </w:p>
          <w:p w14:paraId="04C2357D" w14:textId="77777777" w:rsidR="00172A6A" w:rsidRPr="00491844" w:rsidRDefault="00172A6A" w:rsidP="00D60F12">
            <w:pPr>
              <w:numPr>
                <w:ilvl w:val="0"/>
                <w:numId w:val="20"/>
              </w:numPr>
              <w:tabs>
                <w:tab w:val="clear" w:pos="1440"/>
                <w:tab w:val="num" w:pos="432"/>
              </w:tabs>
              <w:ind w:left="432"/>
              <w:jc w:val="both"/>
              <w:rPr>
                <w:rFonts w:cs="Arial"/>
                <w:szCs w:val="20"/>
              </w:rPr>
            </w:pPr>
            <w:r w:rsidRPr="00491844">
              <w:rPr>
                <w:rFonts w:cs="Arial"/>
                <w:szCs w:val="20"/>
              </w:rPr>
              <w:t>Surgical, ICU, aeromedical or anesthetic experience is an advantage;</w:t>
            </w:r>
          </w:p>
          <w:p w14:paraId="298AA134" w14:textId="77777777" w:rsidR="00172A6A" w:rsidRPr="00491844" w:rsidRDefault="00172A6A" w:rsidP="00D60F12">
            <w:pPr>
              <w:numPr>
                <w:ilvl w:val="0"/>
                <w:numId w:val="20"/>
              </w:numPr>
              <w:tabs>
                <w:tab w:val="clear" w:pos="1440"/>
                <w:tab w:val="num" w:pos="432"/>
              </w:tabs>
              <w:ind w:left="432"/>
              <w:jc w:val="both"/>
              <w:rPr>
                <w:rFonts w:cs="Arial"/>
                <w:szCs w:val="20"/>
              </w:rPr>
            </w:pPr>
            <w:r w:rsidRPr="00491844">
              <w:rPr>
                <w:rFonts w:cs="Arial"/>
                <w:szCs w:val="20"/>
              </w:rPr>
              <w:t xml:space="preserve">Experience in Tropical Medicine, </w:t>
            </w:r>
          </w:p>
          <w:p w14:paraId="4657027C" w14:textId="77777777" w:rsidR="00172A6A" w:rsidRPr="00491844" w:rsidRDefault="00172A6A" w:rsidP="00D60F12">
            <w:pPr>
              <w:numPr>
                <w:ilvl w:val="0"/>
                <w:numId w:val="20"/>
              </w:numPr>
              <w:tabs>
                <w:tab w:val="clear" w:pos="1440"/>
                <w:tab w:val="num" w:pos="432"/>
              </w:tabs>
              <w:ind w:left="432"/>
              <w:jc w:val="both"/>
              <w:rPr>
                <w:rFonts w:cs="Arial"/>
                <w:szCs w:val="20"/>
              </w:rPr>
            </w:pPr>
            <w:r w:rsidRPr="00491844">
              <w:rPr>
                <w:rFonts w:cs="Arial"/>
                <w:szCs w:val="20"/>
              </w:rPr>
              <w:t xml:space="preserve">Previous UN medical system/international medical experience is desirable.  </w:t>
            </w:r>
          </w:p>
          <w:p w14:paraId="13072A8A" w14:textId="77777777" w:rsidR="00172A6A" w:rsidRPr="00491844" w:rsidRDefault="00172A6A" w:rsidP="00D60F12">
            <w:pPr>
              <w:numPr>
                <w:ilvl w:val="0"/>
                <w:numId w:val="20"/>
              </w:numPr>
              <w:tabs>
                <w:tab w:val="clear" w:pos="1440"/>
                <w:tab w:val="num" w:pos="432"/>
              </w:tabs>
              <w:ind w:left="432"/>
              <w:jc w:val="both"/>
              <w:rPr>
                <w:rFonts w:cs="Arial"/>
                <w:szCs w:val="20"/>
              </w:rPr>
            </w:pPr>
            <w:r w:rsidRPr="00491844">
              <w:rPr>
                <w:rFonts w:cs="Arial"/>
                <w:szCs w:val="20"/>
              </w:rPr>
              <w:t>Experience in the usage of computers and office software packages (MS Word, Excel, etc.) is expected</w:t>
            </w:r>
          </w:p>
        </w:tc>
      </w:tr>
      <w:tr w:rsidR="00172A6A" w:rsidRPr="00491844" w14:paraId="631D02EA" w14:textId="77777777" w:rsidTr="00172A6A">
        <w:trPr>
          <w:trHeight w:val="233"/>
        </w:trPr>
        <w:tc>
          <w:tcPr>
            <w:tcW w:w="2463" w:type="dxa"/>
            <w:tcBorders>
              <w:bottom w:val="single" w:sz="4" w:space="0" w:color="auto"/>
            </w:tcBorders>
          </w:tcPr>
          <w:p w14:paraId="7A0D57B2" w14:textId="77777777" w:rsidR="00172A6A" w:rsidRPr="00491844" w:rsidRDefault="00172A6A" w:rsidP="00172A6A">
            <w:pPr>
              <w:rPr>
                <w:rFonts w:cs="Arial"/>
                <w:szCs w:val="20"/>
              </w:rPr>
            </w:pPr>
            <w:r w:rsidRPr="00491844">
              <w:rPr>
                <w:rFonts w:cs="Arial"/>
                <w:szCs w:val="20"/>
              </w:rPr>
              <w:t>Language Requirements:</w:t>
            </w:r>
          </w:p>
        </w:tc>
        <w:tc>
          <w:tcPr>
            <w:tcW w:w="6897" w:type="dxa"/>
            <w:tcBorders>
              <w:bottom w:val="single" w:sz="4" w:space="0" w:color="auto"/>
            </w:tcBorders>
          </w:tcPr>
          <w:p w14:paraId="6CEA447E" w14:textId="77777777" w:rsidR="00172A6A" w:rsidRPr="00491844" w:rsidRDefault="00172A6A" w:rsidP="00D60F12">
            <w:pPr>
              <w:numPr>
                <w:ilvl w:val="0"/>
                <w:numId w:val="20"/>
              </w:numPr>
              <w:tabs>
                <w:tab w:val="clear" w:pos="1440"/>
                <w:tab w:val="num" w:pos="432"/>
              </w:tabs>
              <w:ind w:left="432"/>
              <w:jc w:val="both"/>
              <w:rPr>
                <w:rFonts w:cs="Arial"/>
                <w:szCs w:val="20"/>
              </w:rPr>
            </w:pPr>
            <w:r w:rsidRPr="00491844">
              <w:rPr>
                <w:rFonts w:cs="Arial"/>
                <w:szCs w:val="20"/>
              </w:rPr>
              <w:t>Fluency in English and /or French is required. Knowledge of local language highly desirable.</w:t>
            </w:r>
          </w:p>
          <w:p w14:paraId="72528749" w14:textId="77777777" w:rsidR="00172A6A" w:rsidRPr="00491844" w:rsidRDefault="00172A6A" w:rsidP="00172A6A">
            <w:pPr>
              <w:jc w:val="both"/>
              <w:rPr>
                <w:rFonts w:cs="Arial"/>
                <w:szCs w:val="20"/>
              </w:rPr>
            </w:pPr>
          </w:p>
        </w:tc>
      </w:tr>
    </w:tbl>
    <w:p w14:paraId="6B05AD89" w14:textId="77777777" w:rsidR="00172A6A" w:rsidRPr="00491844" w:rsidRDefault="00172A6A" w:rsidP="00172A6A">
      <w:pPr>
        <w:rPr>
          <w:lang w:val="en-GB"/>
        </w:rPr>
      </w:pPr>
    </w:p>
    <w:p w14:paraId="53DF5B80" w14:textId="77777777" w:rsidR="00172A6A" w:rsidRPr="00491844" w:rsidRDefault="00172A6A" w:rsidP="00172A6A">
      <w:pPr>
        <w:pStyle w:val="Title"/>
        <w:rPr>
          <w:rFonts w:cs="Arial"/>
          <w:sz w:val="20"/>
          <w:szCs w:val="20"/>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1458"/>
        <w:gridCol w:w="7290"/>
      </w:tblGrid>
      <w:tr w:rsidR="00172A6A" w:rsidRPr="00491844" w14:paraId="20ACA21B" w14:textId="77777777" w:rsidTr="00172A6A">
        <w:trPr>
          <w:cantSplit/>
        </w:trPr>
        <w:tc>
          <w:tcPr>
            <w:tcW w:w="1458" w:type="dxa"/>
            <w:tcBorders>
              <w:top w:val="thinThickSmallGap" w:sz="24" w:space="0" w:color="auto"/>
              <w:bottom w:val="thickThinSmallGap" w:sz="24" w:space="0" w:color="auto"/>
            </w:tcBorders>
            <w:shd w:val="clear" w:color="auto" w:fill="FFFFFF"/>
            <w:vAlign w:val="center"/>
          </w:tcPr>
          <w:p w14:paraId="3AC62BB8" w14:textId="77777777" w:rsidR="00172A6A" w:rsidRPr="00491844" w:rsidRDefault="000B749B" w:rsidP="00172A6A">
            <w:pPr>
              <w:jc w:val="center"/>
              <w:rPr>
                <w:rFonts w:cs="Arial"/>
                <w:b/>
                <w:szCs w:val="20"/>
              </w:rPr>
            </w:pPr>
            <w:r>
              <w:rPr>
                <w:rFonts w:cs="Arial"/>
                <w:noProof/>
                <w:szCs w:val="20"/>
              </w:rPr>
              <w:lastRenderedPageBreak/>
              <w:drawing>
                <wp:inline distT="0" distB="0" distL="0" distR="0" wp14:anchorId="7D234033" wp14:editId="4C62EE2C">
                  <wp:extent cx="658495" cy="482600"/>
                  <wp:effectExtent l="0" t="0" r="8255"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8495" cy="482600"/>
                          </a:xfrm>
                          <a:prstGeom prst="rect">
                            <a:avLst/>
                          </a:prstGeom>
                          <a:noFill/>
                          <a:ln>
                            <a:noFill/>
                          </a:ln>
                        </pic:spPr>
                      </pic:pic>
                    </a:graphicData>
                  </a:graphic>
                </wp:inline>
              </w:drawing>
            </w:r>
          </w:p>
        </w:tc>
        <w:tc>
          <w:tcPr>
            <w:tcW w:w="7290" w:type="dxa"/>
            <w:tcBorders>
              <w:top w:val="thinThickSmallGap" w:sz="24" w:space="0" w:color="auto"/>
              <w:bottom w:val="thickThinSmallGap" w:sz="24" w:space="0" w:color="auto"/>
            </w:tcBorders>
            <w:shd w:val="clear" w:color="auto" w:fill="FFFFFF"/>
          </w:tcPr>
          <w:p w14:paraId="5F881319" w14:textId="77777777" w:rsidR="00172A6A" w:rsidRPr="00491844" w:rsidRDefault="00172A6A" w:rsidP="00172A6A">
            <w:pPr>
              <w:rPr>
                <w:rFonts w:cs="Arial"/>
                <w:b/>
                <w:szCs w:val="20"/>
              </w:rPr>
            </w:pPr>
          </w:p>
          <w:p w14:paraId="02519D72" w14:textId="77777777" w:rsidR="00172A6A" w:rsidRPr="00491844" w:rsidRDefault="00172A6A" w:rsidP="00172A6A">
            <w:pPr>
              <w:rPr>
                <w:rFonts w:cs="Arial"/>
                <w:b/>
                <w:szCs w:val="20"/>
              </w:rPr>
            </w:pPr>
            <w:r w:rsidRPr="00491844">
              <w:rPr>
                <w:rFonts w:cs="Arial"/>
                <w:b/>
                <w:szCs w:val="20"/>
              </w:rPr>
              <w:t>UNITED NATIONS DEVELOPMENT PROGRAMME</w:t>
            </w:r>
          </w:p>
          <w:p w14:paraId="1011DF74" w14:textId="77777777" w:rsidR="00172A6A" w:rsidRPr="00491844" w:rsidRDefault="00172A6A" w:rsidP="00172A6A">
            <w:pPr>
              <w:rPr>
                <w:rFonts w:cs="Arial"/>
                <w:b/>
                <w:szCs w:val="20"/>
              </w:rPr>
            </w:pPr>
            <w:r w:rsidRPr="00491844">
              <w:rPr>
                <w:rFonts w:cs="Arial"/>
                <w:b/>
                <w:szCs w:val="20"/>
              </w:rPr>
              <w:t>Generic JOB DESCRIPTION</w:t>
            </w:r>
          </w:p>
          <w:p w14:paraId="18B63219" w14:textId="77777777" w:rsidR="00172A6A" w:rsidRPr="00491844" w:rsidRDefault="00172A6A" w:rsidP="00172A6A">
            <w:pPr>
              <w:rPr>
                <w:rFonts w:cs="Arial"/>
                <w:szCs w:val="20"/>
              </w:rPr>
            </w:pPr>
          </w:p>
        </w:tc>
      </w:tr>
    </w:tbl>
    <w:p w14:paraId="19D3A20E" w14:textId="77777777" w:rsidR="00172A6A" w:rsidRPr="00491844" w:rsidRDefault="00172A6A" w:rsidP="00172A6A">
      <w:pPr>
        <w:rPr>
          <w:rFonts w:cs="Arial"/>
          <w:szCs w:val="20"/>
        </w:rPr>
      </w:pPr>
    </w:p>
    <w:p w14:paraId="66FCA80F" w14:textId="77777777" w:rsidR="00172A6A" w:rsidRPr="00491844" w:rsidRDefault="00172A6A" w:rsidP="00172A6A">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3"/>
        <w:gridCol w:w="4317"/>
      </w:tblGrid>
      <w:tr w:rsidR="00172A6A" w:rsidRPr="00491844" w14:paraId="05E34079" w14:textId="77777777" w:rsidTr="00172A6A">
        <w:tc>
          <w:tcPr>
            <w:tcW w:w="8856" w:type="dxa"/>
            <w:gridSpan w:val="2"/>
            <w:shd w:val="clear" w:color="auto" w:fill="E0E0E0"/>
          </w:tcPr>
          <w:p w14:paraId="05C83167" w14:textId="77777777" w:rsidR="00172A6A" w:rsidRPr="00491844" w:rsidRDefault="00172A6A" w:rsidP="00172A6A"/>
          <w:p w14:paraId="6C1BE9BF" w14:textId="77777777" w:rsidR="00172A6A" w:rsidRPr="00491844" w:rsidRDefault="00172A6A" w:rsidP="00172A6A">
            <w:pPr>
              <w:rPr>
                <w:b/>
                <w:bCs/>
              </w:rPr>
            </w:pPr>
            <w:r w:rsidRPr="00491844">
              <w:rPr>
                <w:b/>
                <w:bCs/>
              </w:rPr>
              <w:t>I. Position Information</w:t>
            </w:r>
          </w:p>
        </w:tc>
      </w:tr>
      <w:tr w:rsidR="00172A6A" w:rsidRPr="00491844" w14:paraId="3513A688" w14:textId="77777777" w:rsidTr="00172A6A">
        <w:trPr>
          <w:cantSplit/>
        </w:trPr>
        <w:tc>
          <w:tcPr>
            <w:tcW w:w="4428" w:type="dxa"/>
          </w:tcPr>
          <w:p w14:paraId="7A2D0DA3" w14:textId="77777777" w:rsidR="00172A6A" w:rsidRPr="00491844" w:rsidRDefault="00172A6A" w:rsidP="00172A6A">
            <w:pPr>
              <w:pStyle w:val="Heading3"/>
              <w:ind w:firstLine="0"/>
              <w:rPr>
                <w:bCs w:val="0"/>
              </w:rPr>
            </w:pPr>
            <w:r w:rsidRPr="00491844">
              <w:rPr>
                <w:b w:val="0"/>
              </w:rPr>
              <w:t>Job code title:</w:t>
            </w:r>
            <w:r w:rsidRPr="00491844">
              <w:t xml:space="preserve"> UN Clinic Nurse</w:t>
            </w:r>
          </w:p>
          <w:p w14:paraId="2D712273" w14:textId="77777777" w:rsidR="00172A6A" w:rsidRPr="00491844" w:rsidRDefault="00172A6A" w:rsidP="00172A6A">
            <w:r w:rsidRPr="00491844">
              <w:t xml:space="preserve">Position number:  </w:t>
            </w:r>
            <w:r w:rsidRPr="00491844">
              <w:rPr>
                <w:b/>
              </w:rPr>
              <w:t>Generic</w:t>
            </w:r>
          </w:p>
          <w:p w14:paraId="68434F8C" w14:textId="77777777" w:rsidR="00172A6A" w:rsidRPr="00491844" w:rsidRDefault="00172A6A" w:rsidP="00172A6A">
            <w:r w:rsidRPr="00491844">
              <w:t xml:space="preserve">Department:         </w:t>
            </w:r>
          </w:p>
          <w:p w14:paraId="794F896B" w14:textId="77777777" w:rsidR="00172A6A" w:rsidRPr="00491844" w:rsidRDefault="00172A6A" w:rsidP="00172A6A">
            <w:r w:rsidRPr="00491844">
              <w:t xml:space="preserve">Supervisor : </w:t>
            </w:r>
            <w:r w:rsidRPr="00491844">
              <w:rPr>
                <w:b/>
              </w:rPr>
              <w:t>UN Clinics Physician</w:t>
            </w:r>
          </w:p>
        </w:tc>
        <w:tc>
          <w:tcPr>
            <w:tcW w:w="4428" w:type="dxa"/>
          </w:tcPr>
          <w:p w14:paraId="7B57CCB9" w14:textId="77777777" w:rsidR="00172A6A" w:rsidRPr="00491844" w:rsidRDefault="00172A6A" w:rsidP="00172A6A"/>
          <w:p w14:paraId="7255C2F9" w14:textId="77777777" w:rsidR="00172A6A" w:rsidRPr="00491844" w:rsidRDefault="00172A6A" w:rsidP="00172A6A">
            <w:r w:rsidRPr="00491844">
              <w:t xml:space="preserve">Approved Grade: </w:t>
            </w:r>
            <w:r w:rsidRPr="00491844">
              <w:rPr>
                <w:b/>
              </w:rPr>
              <w:t>ICS 7</w:t>
            </w:r>
          </w:p>
          <w:p w14:paraId="5F25CEB4" w14:textId="77777777" w:rsidR="00172A6A" w:rsidRPr="00491844" w:rsidRDefault="00172A6A" w:rsidP="00172A6A">
            <w:r w:rsidRPr="00491844">
              <w:t>Classification Approved by: ODU/OHR</w:t>
            </w:r>
          </w:p>
          <w:p w14:paraId="4877C028" w14:textId="77777777" w:rsidR="00172A6A" w:rsidRPr="00491844" w:rsidRDefault="00172A6A" w:rsidP="00172A6A">
            <w:pPr>
              <w:rPr>
                <w:b/>
              </w:rPr>
            </w:pPr>
            <w:r w:rsidRPr="00491844">
              <w:rPr>
                <w:b/>
              </w:rPr>
              <w:t>Effective: November 2013</w:t>
            </w:r>
          </w:p>
        </w:tc>
      </w:tr>
    </w:tbl>
    <w:p w14:paraId="4DE88DBE" w14:textId="77777777" w:rsidR="00172A6A" w:rsidRPr="00491844" w:rsidRDefault="00172A6A" w:rsidP="00172A6A">
      <w:pPr>
        <w:rPr>
          <w:rFonts w:cs="Arial"/>
          <w:szCs w:val="20"/>
        </w:rPr>
      </w:pPr>
    </w:p>
    <w:p w14:paraId="6D927FCC" w14:textId="77777777" w:rsidR="00172A6A" w:rsidRPr="00491844" w:rsidRDefault="00172A6A" w:rsidP="00172A6A">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172A6A" w:rsidRPr="00491844" w14:paraId="077A0E25" w14:textId="77777777" w:rsidTr="00172A6A">
        <w:tc>
          <w:tcPr>
            <w:tcW w:w="8856" w:type="dxa"/>
            <w:shd w:val="clear" w:color="auto" w:fill="E0E0E0"/>
          </w:tcPr>
          <w:p w14:paraId="283DA3C8" w14:textId="77777777" w:rsidR="00172A6A" w:rsidRPr="00491844" w:rsidRDefault="00172A6A" w:rsidP="00172A6A">
            <w:pPr>
              <w:pStyle w:val="Heading1"/>
            </w:pPr>
          </w:p>
          <w:p w14:paraId="5FC0EE12" w14:textId="77777777" w:rsidR="00172A6A" w:rsidRPr="00491844" w:rsidRDefault="00172A6A" w:rsidP="00172A6A">
            <w:pPr>
              <w:pStyle w:val="Heading1"/>
            </w:pPr>
            <w:r w:rsidRPr="00491844">
              <w:t xml:space="preserve">II. Organizational Context </w:t>
            </w:r>
          </w:p>
        </w:tc>
      </w:tr>
      <w:tr w:rsidR="00172A6A" w:rsidRPr="00491844" w14:paraId="13638C74" w14:textId="77777777" w:rsidTr="00172A6A">
        <w:trPr>
          <w:trHeight w:val="1448"/>
        </w:trPr>
        <w:tc>
          <w:tcPr>
            <w:tcW w:w="8856" w:type="dxa"/>
            <w:vAlign w:val="center"/>
          </w:tcPr>
          <w:p w14:paraId="707D609A" w14:textId="77777777" w:rsidR="00172A6A" w:rsidRPr="00491844" w:rsidRDefault="00172A6A" w:rsidP="00172A6A">
            <w:pPr>
              <w:ind w:left="90" w:hanging="90"/>
              <w:jc w:val="both"/>
            </w:pPr>
          </w:p>
          <w:p w14:paraId="14EFF8DF" w14:textId="77777777" w:rsidR="00172A6A" w:rsidRPr="00491844" w:rsidRDefault="00172A6A" w:rsidP="00172A6A">
            <w:pPr>
              <w:ind w:left="90"/>
              <w:jc w:val="both"/>
            </w:pPr>
            <w:r w:rsidRPr="00491844">
              <w:t xml:space="preserve">The UN Clinic Nurse performs the functions under the immediate supervision of the UN   Medical Physician with regards to technical matters only and the overall supervision of the UN Resident Coordinator for all administrative matters.  </w:t>
            </w:r>
          </w:p>
          <w:p w14:paraId="552B3F7A" w14:textId="77777777" w:rsidR="00172A6A" w:rsidRPr="00491844" w:rsidRDefault="00172A6A" w:rsidP="00172A6A">
            <w:pPr>
              <w:ind w:left="720"/>
            </w:pPr>
          </w:p>
          <w:p w14:paraId="772F1B8F" w14:textId="77777777" w:rsidR="00172A6A" w:rsidRPr="00491844" w:rsidRDefault="00172A6A" w:rsidP="00172A6A">
            <w:pPr>
              <w:ind w:left="90"/>
              <w:jc w:val="both"/>
            </w:pPr>
            <w:r w:rsidRPr="00491844">
              <w:t>The technical supervision of the physician and the medical personnel in the field as well as the technical performance evaluation will be executed by the UN Medical Director or his nominee. In order to ensure that UNDP should facilitate external access to its Performance Development and Management system to MSD.</w:t>
            </w:r>
          </w:p>
          <w:p w14:paraId="654140E5" w14:textId="77777777" w:rsidR="00172A6A" w:rsidRPr="00491844" w:rsidRDefault="00172A6A" w:rsidP="00172A6A">
            <w:pPr>
              <w:rPr>
                <w:color w:val="333333"/>
              </w:rPr>
            </w:pPr>
          </w:p>
        </w:tc>
      </w:tr>
    </w:tbl>
    <w:p w14:paraId="6D0FE9E5" w14:textId="77777777" w:rsidR="00172A6A" w:rsidRPr="00491844" w:rsidRDefault="00172A6A" w:rsidP="00172A6A">
      <w:pPr>
        <w:rPr>
          <w:rFonts w:cs="Arial"/>
          <w:szCs w:val="20"/>
        </w:rPr>
      </w:pPr>
    </w:p>
    <w:p w14:paraId="168CF965" w14:textId="77777777" w:rsidR="00172A6A" w:rsidRPr="00491844" w:rsidRDefault="00172A6A" w:rsidP="00172A6A">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172A6A" w:rsidRPr="00491844" w14:paraId="2ADEE593" w14:textId="77777777" w:rsidTr="00172A6A">
        <w:tc>
          <w:tcPr>
            <w:tcW w:w="8856" w:type="dxa"/>
            <w:shd w:val="clear" w:color="auto" w:fill="E0E0E0"/>
          </w:tcPr>
          <w:p w14:paraId="39484D44" w14:textId="77777777" w:rsidR="00172A6A" w:rsidRPr="00491844" w:rsidRDefault="00172A6A" w:rsidP="00172A6A">
            <w:pPr>
              <w:rPr>
                <w:b/>
                <w:bCs/>
              </w:rPr>
            </w:pPr>
          </w:p>
          <w:p w14:paraId="25C8FEAC" w14:textId="77777777" w:rsidR="00172A6A" w:rsidRPr="00491844" w:rsidRDefault="00172A6A" w:rsidP="00172A6A">
            <w:pPr>
              <w:pStyle w:val="Heading1"/>
            </w:pPr>
            <w:r w:rsidRPr="00491844">
              <w:t>III. Functions / Key Results Expected</w:t>
            </w:r>
          </w:p>
        </w:tc>
      </w:tr>
      <w:tr w:rsidR="00172A6A" w:rsidRPr="00491844" w14:paraId="7ED227B2" w14:textId="77777777" w:rsidTr="00172A6A">
        <w:tc>
          <w:tcPr>
            <w:tcW w:w="8856" w:type="dxa"/>
          </w:tcPr>
          <w:p w14:paraId="441A111E" w14:textId="77777777" w:rsidR="00172A6A" w:rsidRPr="00491844" w:rsidRDefault="00172A6A" w:rsidP="00172A6A"/>
          <w:p w14:paraId="370F8823" w14:textId="77777777" w:rsidR="00172A6A" w:rsidRPr="00491844" w:rsidRDefault="00172A6A" w:rsidP="00172A6A">
            <w:pPr>
              <w:rPr>
                <w:b/>
              </w:rPr>
            </w:pPr>
            <w:r w:rsidRPr="00491844">
              <w:rPr>
                <w:b/>
              </w:rPr>
              <w:t>Clinical Technical Duties</w:t>
            </w:r>
          </w:p>
          <w:p w14:paraId="69E67131" w14:textId="77777777" w:rsidR="00172A6A" w:rsidRPr="00491844" w:rsidRDefault="00172A6A" w:rsidP="00172A6A">
            <w:pPr>
              <w:rPr>
                <w:lang w:val="en-GB"/>
              </w:rPr>
            </w:pPr>
          </w:p>
          <w:p w14:paraId="489153C5" w14:textId="77777777" w:rsidR="00172A6A" w:rsidRPr="00491844" w:rsidRDefault="00172A6A" w:rsidP="00172A6A">
            <w:pPr>
              <w:rPr>
                <w:lang w:val="en-GB"/>
              </w:rPr>
            </w:pPr>
            <w:r w:rsidRPr="00491844">
              <w:rPr>
                <w:lang w:val="en-GB"/>
              </w:rPr>
              <w:t xml:space="preserve">Within delegated authority, the Nurse shall be responsible for the following duties: </w:t>
            </w:r>
          </w:p>
          <w:p w14:paraId="0A4786C9" w14:textId="77777777" w:rsidR="00172A6A" w:rsidRPr="00491844" w:rsidRDefault="00172A6A" w:rsidP="00D60F12">
            <w:pPr>
              <w:numPr>
                <w:ilvl w:val="0"/>
                <w:numId w:val="28"/>
              </w:numPr>
              <w:rPr>
                <w:lang w:val="en-GB"/>
              </w:rPr>
            </w:pPr>
            <w:r w:rsidRPr="00491844">
              <w:rPr>
                <w:lang w:val="en-GB"/>
              </w:rPr>
              <w:t>Attend the UN Clinic on a full time basis;</w:t>
            </w:r>
          </w:p>
          <w:p w14:paraId="750A74CE" w14:textId="77777777" w:rsidR="00172A6A" w:rsidRPr="00491844" w:rsidRDefault="00172A6A" w:rsidP="00D60F12">
            <w:pPr>
              <w:numPr>
                <w:ilvl w:val="0"/>
                <w:numId w:val="28"/>
              </w:numPr>
              <w:rPr>
                <w:lang w:val="en-GB"/>
              </w:rPr>
            </w:pPr>
            <w:r w:rsidRPr="00491844">
              <w:rPr>
                <w:lang w:val="en-GB"/>
              </w:rPr>
              <w:t>Assist the UN Physician in the performance of his/her duties</w:t>
            </w:r>
          </w:p>
          <w:p w14:paraId="2D2FEDFC" w14:textId="77777777" w:rsidR="00172A6A" w:rsidRPr="00491844" w:rsidRDefault="00172A6A" w:rsidP="00D60F12">
            <w:pPr>
              <w:numPr>
                <w:ilvl w:val="0"/>
                <w:numId w:val="28"/>
              </w:numPr>
              <w:rPr>
                <w:lang w:val="en-GB"/>
              </w:rPr>
            </w:pPr>
            <w:r w:rsidRPr="00491844">
              <w:rPr>
                <w:lang w:val="en-GB"/>
              </w:rPr>
              <w:t>Responds to emergency calls during outside office hours when necessary and assists Medical Doctors in providing adequate care;</w:t>
            </w:r>
          </w:p>
          <w:p w14:paraId="22C9ACCC" w14:textId="77777777" w:rsidR="00172A6A" w:rsidRPr="00491844" w:rsidRDefault="00172A6A" w:rsidP="00D60F12">
            <w:pPr>
              <w:numPr>
                <w:ilvl w:val="0"/>
                <w:numId w:val="28"/>
              </w:numPr>
              <w:rPr>
                <w:lang w:val="en-GB"/>
              </w:rPr>
            </w:pPr>
            <w:r w:rsidRPr="00491844">
              <w:rPr>
                <w:lang w:val="en-GB"/>
              </w:rPr>
              <w:t>Give first-aid and advice to the staff and their recognised dependents;</w:t>
            </w:r>
          </w:p>
          <w:p w14:paraId="2DF6D631" w14:textId="77777777" w:rsidR="00172A6A" w:rsidRPr="00491844" w:rsidRDefault="00172A6A" w:rsidP="00D60F12">
            <w:pPr>
              <w:numPr>
                <w:ilvl w:val="0"/>
                <w:numId w:val="28"/>
              </w:numPr>
              <w:rPr>
                <w:lang w:val="en-GB"/>
              </w:rPr>
            </w:pPr>
            <w:r w:rsidRPr="00491844">
              <w:rPr>
                <w:lang w:val="en-GB"/>
              </w:rPr>
              <w:t xml:space="preserve">Ensures effective liaison between patient and private doctor, paramedics, family members, and colleagues as appropriate; </w:t>
            </w:r>
          </w:p>
          <w:p w14:paraId="7183E599" w14:textId="77777777" w:rsidR="00172A6A" w:rsidRPr="00491844" w:rsidRDefault="00172A6A" w:rsidP="00D60F12">
            <w:pPr>
              <w:numPr>
                <w:ilvl w:val="0"/>
                <w:numId w:val="28"/>
              </w:numPr>
              <w:rPr>
                <w:lang w:val="en-GB"/>
              </w:rPr>
            </w:pPr>
            <w:r w:rsidRPr="00491844">
              <w:rPr>
                <w:lang w:val="en-GB"/>
              </w:rPr>
              <w:t xml:space="preserve">Documents case findings.  </w:t>
            </w:r>
          </w:p>
          <w:p w14:paraId="6C0C0994" w14:textId="77777777" w:rsidR="00172A6A" w:rsidRPr="00491844" w:rsidRDefault="00172A6A" w:rsidP="00D60F12">
            <w:pPr>
              <w:numPr>
                <w:ilvl w:val="0"/>
                <w:numId w:val="28"/>
              </w:numPr>
              <w:rPr>
                <w:lang w:val="en-GB"/>
              </w:rPr>
            </w:pPr>
            <w:r w:rsidRPr="00491844">
              <w:rPr>
                <w:lang w:val="en-GB"/>
              </w:rPr>
              <w:t xml:space="preserve">Performs diagnostic and screening tests such as: ECG, x-rays, laboratory (blood and urine), and other tests as required.  </w:t>
            </w:r>
          </w:p>
          <w:p w14:paraId="24D85B4B" w14:textId="77777777" w:rsidR="00172A6A" w:rsidRPr="00491844" w:rsidRDefault="00172A6A" w:rsidP="00D60F12">
            <w:pPr>
              <w:numPr>
                <w:ilvl w:val="0"/>
                <w:numId w:val="28"/>
              </w:numPr>
              <w:rPr>
                <w:lang w:val="en-GB"/>
              </w:rPr>
            </w:pPr>
            <w:r w:rsidRPr="00491844">
              <w:rPr>
                <w:lang w:val="en-GB"/>
              </w:rPr>
              <w:t>Performs clinical assessment of patients visiting the walk-in clinic;</w:t>
            </w:r>
          </w:p>
          <w:p w14:paraId="1B330EB6" w14:textId="77777777" w:rsidR="00172A6A" w:rsidRPr="00491844" w:rsidRDefault="00172A6A" w:rsidP="00D60F12">
            <w:pPr>
              <w:numPr>
                <w:ilvl w:val="0"/>
                <w:numId w:val="28"/>
              </w:numPr>
              <w:rPr>
                <w:lang w:val="en-GB"/>
              </w:rPr>
            </w:pPr>
            <w:r w:rsidRPr="00491844">
              <w:rPr>
                <w:lang w:val="en-GB"/>
              </w:rPr>
              <w:lastRenderedPageBreak/>
              <w:t xml:space="preserve">Facilitates referral to the UN Medical Doctor or to an outside physician, as required. </w:t>
            </w:r>
          </w:p>
          <w:p w14:paraId="10C81404" w14:textId="77777777" w:rsidR="00172A6A" w:rsidRPr="00491844" w:rsidRDefault="00172A6A" w:rsidP="00D60F12">
            <w:pPr>
              <w:numPr>
                <w:ilvl w:val="0"/>
                <w:numId w:val="28"/>
              </w:numPr>
              <w:rPr>
                <w:lang w:val="en-GB"/>
              </w:rPr>
            </w:pPr>
            <w:r w:rsidRPr="00491844">
              <w:rPr>
                <w:lang w:val="en-GB"/>
              </w:rPr>
              <w:t>Ensures preparedness of staff travelling on missions or reassignments, including administration of appropriate vaccine, instructions on malaria prophylaxis and other travel-related ailments.</w:t>
            </w:r>
          </w:p>
          <w:p w14:paraId="66B4A442" w14:textId="77777777" w:rsidR="00172A6A" w:rsidRPr="00491844" w:rsidRDefault="00172A6A" w:rsidP="00D60F12">
            <w:pPr>
              <w:numPr>
                <w:ilvl w:val="0"/>
                <w:numId w:val="28"/>
              </w:numPr>
              <w:rPr>
                <w:lang w:val="en-GB"/>
              </w:rPr>
            </w:pPr>
            <w:r w:rsidRPr="00491844">
              <w:rPr>
                <w:lang w:val="en-GB"/>
              </w:rPr>
              <w:t xml:space="preserve">Instructs on the content and potential uses of the travel kit. </w:t>
            </w:r>
          </w:p>
          <w:p w14:paraId="3B0E6AC4" w14:textId="77777777" w:rsidR="00172A6A" w:rsidRPr="00491844" w:rsidRDefault="00172A6A" w:rsidP="00D60F12">
            <w:pPr>
              <w:numPr>
                <w:ilvl w:val="0"/>
                <w:numId w:val="28"/>
              </w:numPr>
              <w:rPr>
                <w:lang w:val="en-GB"/>
              </w:rPr>
            </w:pPr>
            <w:r w:rsidRPr="00491844">
              <w:rPr>
                <w:lang w:val="en-GB"/>
              </w:rPr>
              <w:t xml:space="preserve">Assists in providing health education and health promotion programs; </w:t>
            </w:r>
          </w:p>
          <w:p w14:paraId="3322C589" w14:textId="77777777" w:rsidR="00172A6A" w:rsidRPr="00491844" w:rsidRDefault="00172A6A" w:rsidP="00D60F12">
            <w:pPr>
              <w:numPr>
                <w:ilvl w:val="0"/>
                <w:numId w:val="28"/>
              </w:numPr>
              <w:rPr>
                <w:lang w:val="en-GB"/>
              </w:rPr>
            </w:pPr>
            <w:r w:rsidRPr="00491844">
              <w:rPr>
                <w:lang w:val="en-GB"/>
              </w:rPr>
              <w:t>Participates in work environment assessment, e.g. office ergonomics, and addresses other occupational health issues.</w:t>
            </w:r>
          </w:p>
          <w:p w14:paraId="5800D490" w14:textId="77777777" w:rsidR="00172A6A" w:rsidRPr="00491844" w:rsidRDefault="00172A6A" w:rsidP="00D60F12">
            <w:pPr>
              <w:numPr>
                <w:ilvl w:val="0"/>
                <w:numId w:val="28"/>
              </w:numPr>
              <w:rPr>
                <w:lang w:val="en-GB"/>
              </w:rPr>
            </w:pPr>
            <w:r w:rsidRPr="00491844">
              <w:rPr>
                <w:lang w:val="en-GB"/>
              </w:rPr>
              <w:t xml:space="preserve">Coordinates medical evacuation and cooperates with Medical Services Division in N.Y. and the receiving facilities in home countries; </w:t>
            </w:r>
          </w:p>
          <w:p w14:paraId="32E77034" w14:textId="77777777" w:rsidR="00172A6A" w:rsidRPr="00491844" w:rsidRDefault="00172A6A" w:rsidP="00D60F12">
            <w:pPr>
              <w:numPr>
                <w:ilvl w:val="0"/>
                <w:numId w:val="28"/>
              </w:numPr>
              <w:rPr>
                <w:lang w:val="en-GB"/>
              </w:rPr>
            </w:pPr>
            <w:r w:rsidRPr="00491844">
              <w:rPr>
                <w:lang w:val="en-GB"/>
              </w:rPr>
              <w:t xml:space="preserve">Assists in providing medical support during evacuation and repatriation; </w:t>
            </w:r>
          </w:p>
          <w:p w14:paraId="73C85733" w14:textId="77777777" w:rsidR="00172A6A" w:rsidRPr="00491844" w:rsidRDefault="00172A6A" w:rsidP="00D60F12">
            <w:pPr>
              <w:numPr>
                <w:ilvl w:val="0"/>
                <w:numId w:val="28"/>
              </w:numPr>
              <w:rPr>
                <w:lang w:val="en-GB"/>
              </w:rPr>
            </w:pPr>
            <w:r w:rsidRPr="00491844">
              <w:rPr>
                <w:lang w:val="en-GB"/>
              </w:rPr>
              <w:t>Advises evacuees on the requirements for evacuation and/or escorts patients if needed;</w:t>
            </w:r>
          </w:p>
          <w:p w14:paraId="67C63756" w14:textId="77777777" w:rsidR="00172A6A" w:rsidRPr="00491844" w:rsidRDefault="00172A6A" w:rsidP="00D60F12">
            <w:pPr>
              <w:numPr>
                <w:ilvl w:val="0"/>
                <w:numId w:val="28"/>
              </w:numPr>
              <w:rPr>
                <w:lang w:val="en-GB"/>
              </w:rPr>
            </w:pPr>
            <w:r w:rsidRPr="00491844">
              <w:rPr>
                <w:lang w:val="en-GB"/>
              </w:rPr>
              <w:t>Concludes or closes medical evacuation files to enable staff members to submit claims;</w:t>
            </w:r>
          </w:p>
          <w:p w14:paraId="3A45C92A" w14:textId="77777777" w:rsidR="00172A6A" w:rsidRPr="00491844" w:rsidRDefault="00172A6A" w:rsidP="00D60F12">
            <w:pPr>
              <w:numPr>
                <w:ilvl w:val="0"/>
                <w:numId w:val="28"/>
              </w:numPr>
              <w:rPr>
                <w:lang w:val="en-GB"/>
              </w:rPr>
            </w:pPr>
            <w:r w:rsidRPr="00491844">
              <w:rPr>
                <w:lang w:val="en-GB"/>
              </w:rPr>
              <w:t xml:space="preserve">Assist in arrangements for the deceased;  </w:t>
            </w:r>
          </w:p>
          <w:p w14:paraId="224331D1" w14:textId="77777777" w:rsidR="00172A6A" w:rsidRPr="00491844" w:rsidRDefault="00172A6A" w:rsidP="00D60F12">
            <w:pPr>
              <w:numPr>
                <w:ilvl w:val="0"/>
                <w:numId w:val="28"/>
              </w:numPr>
              <w:rPr>
                <w:lang w:val="en-GB"/>
              </w:rPr>
            </w:pPr>
            <w:r w:rsidRPr="00491844">
              <w:rPr>
                <w:lang w:val="en-GB"/>
              </w:rPr>
              <w:t xml:space="preserve">Designs and implements outreach programs for mission personnel; </w:t>
            </w:r>
          </w:p>
          <w:p w14:paraId="06DAE570" w14:textId="77777777" w:rsidR="00172A6A" w:rsidRPr="00491844" w:rsidRDefault="00172A6A" w:rsidP="00D60F12">
            <w:pPr>
              <w:numPr>
                <w:ilvl w:val="0"/>
                <w:numId w:val="28"/>
              </w:numPr>
            </w:pPr>
            <w:r w:rsidRPr="00491844">
              <w:rPr>
                <w:lang w:val="en-GB"/>
              </w:rPr>
              <w:t xml:space="preserve">Plans and organizes preventive and promotes medical fairs; </w:t>
            </w:r>
          </w:p>
          <w:p w14:paraId="16A0AA3E" w14:textId="77777777" w:rsidR="00172A6A" w:rsidRPr="00491844" w:rsidRDefault="00172A6A" w:rsidP="00D60F12">
            <w:pPr>
              <w:numPr>
                <w:ilvl w:val="0"/>
                <w:numId w:val="28"/>
              </w:numPr>
            </w:pPr>
            <w:r w:rsidRPr="00491844">
              <w:rPr>
                <w:lang w:val="en-GB"/>
              </w:rPr>
              <w:t xml:space="preserve">Perform medical briefing for incoming staff and conduct first aid training; </w:t>
            </w:r>
          </w:p>
          <w:p w14:paraId="2CAFDAFA" w14:textId="77777777" w:rsidR="00172A6A" w:rsidRPr="00491844" w:rsidRDefault="00172A6A" w:rsidP="00D60F12">
            <w:pPr>
              <w:numPr>
                <w:ilvl w:val="0"/>
                <w:numId w:val="28"/>
              </w:numPr>
              <w:spacing w:before="100" w:beforeAutospacing="1" w:after="100" w:afterAutospacing="1"/>
              <w:rPr>
                <w:lang w:val="en-GB"/>
              </w:rPr>
            </w:pPr>
            <w:r w:rsidRPr="00491844">
              <w:rPr>
                <w:lang w:val="en-GB"/>
              </w:rPr>
              <w:t xml:space="preserve">Assess needs of clients visiting the walk-in clinic, provides care/advice (e.g., the benefits of preventive medicine etc.) accordingly and facilitates referral to the UN Medical Physician or to an outside physician, as indicated; </w:t>
            </w:r>
          </w:p>
          <w:p w14:paraId="7170631D" w14:textId="77777777" w:rsidR="00172A6A" w:rsidRPr="00491844" w:rsidRDefault="00172A6A" w:rsidP="00D60F12">
            <w:pPr>
              <w:numPr>
                <w:ilvl w:val="0"/>
                <w:numId w:val="28"/>
              </w:numPr>
              <w:spacing w:before="100" w:beforeAutospacing="1" w:after="100" w:afterAutospacing="1"/>
              <w:rPr>
                <w:lang w:val="en-GB"/>
              </w:rPr>
            </w:pPr>
            <w:r w:rsidRPr="00491844">
              <w:rPr>
                <w:lang w:val="en-GB"/>
              </w:rPr>
              <w:t xml:space="preserve">Administer minor “outpatient” treatment and immunization requirements; </w:t>
            </w:r>
          </w:p>
          <w:p w14:paraId="7F973582" w14:textId="77777777" w:rsidR="00172A6A" w:rsidRPr="00491844" w:rsidRDefault="00172A6A" w:rsidP="00D60F12">
            <w:pPr>
              <w:numPr>
                <w:ilvl w:val="0"/>
                <w:numId w:val="28"/>
              </w:numPr>
              <w:spacing w:before="100" w:beforeAutospacing="1" w:after="100" w:afterAutospacing="1"/>
              <w:rPr>
                <w:lang w:val="en-GB"/>
              </w:rPr>
            </w:pPr>
            <w:r w:rsidRPr="00491844">
              <w:rPr>
                <w:lang w:val="en-GB"/>
              </w:rPr>
              <w:t>Assists in maintaining  records of patients' medical data including consultations and treatment;</w:t>
            </w:r>
          </w:p>
          <w:p w14:paraId="66ECC4AB" w14:textId="77777777" w:rsidR="00172A6A" w:rsidRPr="00491844" w:rsidRDefault="00172A6A" w:rsidP="00D60F12">
            <w:pPr>
              <w:numPr>
                <w:ilvl w:val="0"/>
                <w:numId w:val="28"/>
              </w:numPr>
              <w:spacing w:before="100" w:beforeAutospacing="1" w:after="100" w:afterAutospacing="1"/>
              <w:rPr>
                <w:lang w:val="en-GB"/>
              </w:rPr>
            </w:pPr>
            <w:r w:rsidRPr="00491844">
              <w:rPr>
                <w:lang w:val="en-GB"/>
              </w:rPr>
              <w:t>Maintain strict confidentiality with regards to patient’s medical records; patient management and treatment.</w:t>
            </w:r>
          </w:p>
          <w:p w14:paraId="2441CB7C" w14:textId="77777777" w:rsidR="00172A6A" w:rsidRPr="00491844" w:rsidRDefault="00172A6A" w:rsidP="00D60F12">
            <w:pPr>
              <w:numPr>
                <w:ilvl w:val="0"/>
                <w:numId w:val="28"/>
              </w:numPr>
              <w:spacing w:before="100" w:beforeAutospacing="1" w:after="100" w:afterAutospacing="1"/>
              <w:rPr>
                <w:lang w:val="en-GB"/>
              </w:rPr>
            </w:pPr>
            <w:r w:rsidRPr="00491844">
              <w:rPr>
                <w:lang w:val="en-GB"/>
              </w:rPr>
              <w:t xml:space="preserve">Perform medication, injection, dressing, stitching, foreign body extraction and so on as needed; </w:t>
            </w:r>
          </w:p>
          <w:p w14:paraId="0B281517" w14:textId="77777777" w:rsidR="00172A6A" w:rsidRPr="00491844" w:rsidRDefault="00172A6A" w:rsidP="00D60F12">
            <w:pPr>
              <w:numPr>
                <w:ilvl w:val="0"/>
                <w:numId w:val="28"/>
              </w:numPr>
              <w:spacing w:before="100" w:beforeAutospacing="1" w:after="100" w:afterAutospacing="1"/>
            </w:pPr>
            <w:r w:rsidRPr="00491844">
              <w:rPr>
                <w:lang w:val="en-GB"/>
              </w:rPr>
              <w:t>Performs other related duties as required</w:t>
            </w:r>
          </w:p>
          <w:p w14:paraId="1BBDB9F2" w14:textId="77777777" w:rsidR="00172A6A" w:rsidRPr="00491844" w:rsidRDefault="00172A6A" w:rsidP="00172A6A">
            <w:pPr>
              <w:rPr>
                <w:b/>
              </w:rPr>
            </w:pPr>
            <w:r w:rsidRPr="00491844">
              <w:rPr>
                <w:b/>
              </w:rPr>
              <w:t>Administrative duties</w:t>
            </w:r>
          </w:p>
          <w:p w14:paraId="5893414B" w14:textId="77777777" w:rsidR="00172A6A" w:rsidRPr="00491844" w:rsidRDefault="00172A6A" w:rsidP="00D60F12">
            <w:pPr>
              <w:numPr>
                <w:ilvl w:val="0"/>
                <w:numId w:val="27"/>
              </w:numPr>
              <w:spacing w:before="100" w:beforeAutospacing="1" w:after="100" w:afterAutospacing="1"/>
              <w:rPr>
                <w:lang w:val="en-GB"/>
              </w:rPr>
            </w:pPr>
            <w:r w:rsidRPr="00491844">
              <w:rPr>
                <w:lang w:val="en-GB"/>
              </w:rPr>
              <w:t xml:space="preserve">Maintain the UN Clinic in good order and keep the inventory of  medical supplies and equipment up-to-date and be prepared for disaster; </w:t>
            </w:r>
          </w:p>
          <w:p w14:paraId="243CC5EC" w14:textId="77777777" w:rsidR="00172A6A" w:rsidRPr="00491844" w:rsidRDefault="00172A6A" w:rsidP="00D60F12">
            <w:pPr>
              <w:numPr>
                <w:ilvl w:val="0"/>
                <w:numId w:val="27"/>
              </w:numPr>
              <w:spacing w:before="100" w:beforeAutospacing="1" w:after="100" w:afterAutospacing="1"/>
            </w:pPr>
            <w:r w:rsidRPr="00491844">
              <w:rPr>
                <w:lang w:val="en-GB"/>
              </w:rPr>
              <w:t>In consultation with the UN medical physician, maintain a 24-hour roster of available specialists for referral and treatment</w:t>
            </w:r>
            <w:r w:rsidRPr="00491844">
              <w:t xml:space="preserve">; </w:t>
            </w:r>
          </w:p>
          <w:p w14:paraId="4A81A2E2" w14:textId="77777777" w:rsidR="00172A6A" w:rsidRPr="00491844" w:rsidRDefault="00172A6A" w:rsidP="00D60F12">
            <w:pPr>
              <w:numPr>
                <w:ilvl w:val="0"/>
                <w:numId w:val="27"/>
              </w:numPr>
              <w:spacing w:before="100" w:beforeAutospacing="1" w:after="100" w:afterAutospacing="1"/>
              <w:rPr>
                <w:lang w:val="en-GB"/>
              </w:rPr>
            </w:pPr>
            <w:r w:rsidRPr="00491844">
              <w:rPr>
                <w:lang w:val="en-GB"/>
              </w:rPr>
              <w:t xml:space="preserve">Coordinate and supervise the work of other UN Dispensary personnel i.e. Ambulance Driver and Cleaner; </w:t>
            </w:r>
          </w:p>
          <w:p w14:paraId="6A52A21F" w14:textId="77777777" w:rsidR="00172A6A" w:rsidRPr="00491844" w:rsidRDefault="00172A6A" w:rsidP="00D60F12">
            <w:pPr>
              <w:numPr>
                <w:ilvl w:val="0"/>
                <w:numId w:val="27"/>
              </w:numPr>
              <w:spacing w:before="100" w:beforeAutospacing="1" w:after="100" w:afterAutospacing="1"/>
              <w:rPr>
                <w:lang w:val="en-GB"/>
              </w:rPr>
            </w:pPr>
            <w:r w:rsidRPr="00491844">
              <w:rPr>
                <w:lang w:val="en-GB"/>
              </w:rPr>
              <w:t xml:space="preserve">Check equipment and supplies on a daily, weekly, monthly and yearly basis and maintain them in working order; </w:t>
            </w:r>
          </w:p>
          <w:p w14:paraId="7F228049" w14:textId="77777777" w:rsidR="00172A6A" w:rsidRPr="00491844" w:rsidRDefault="00172A6A" w:rsidP="00D60F12">
            <w:pPr>
              <w:numPr>
                <w:ilvl w:val="0"/>
                <w:numId w:val="27"/>
              </w:numPr>
              <w:spacing w:before="100" w:beforeAutospacing="1" w:after="100" w:afterAutospacing="1"/>
              <w:rPr>
                <w:lang w:val="en-GB"/>
              </w:rPr>
            </w:pPr>
            <w:r w:rsidRPr="00491844">
              <w:rPr>
                <w:lang w:val="en-GB"/>
              </w:rPr>
              <w:t>Ensures that medical instruments are properly sterilized and maintains hygiene and cleanliness of the dispensary;</w:t>
            </w:r>
          </w:p>
          <w:p w14:paraId="69A0687A" w14:textId="77777777" w:rsidR="00172A6A" w:rsidRPr="00491844" w:rsidRDefault="00172A6A" w:rsidP="00D60F12">
            <w:pPr>
              <w:numPr>
                <w:ilvl w:val="0"/>
                <w:numId w:val="27"/>
              </w:numPr>
              <w:spacing w:before="100" w:beforeAutospacing="1" w:after="100" w:afterAutospacing="1"/>
              <w:rPr>
                <w:lang w:val="en-GB"/>
              </w:rPr>
            </w:pPr>
            <w:r w:rsidRPr="00491844">
              <w:rPr>
                <w:lang w:val="en-GB"/>
              </w:rPr>
              <w:t>Through a monthly check, ensures that medical instruments and equipment in the UN ambulance are maintained in a working order, and replaced after use;</w:t>
            </w:r>
          </w:p>
          <w:p w14:paraId="49D5092E" w14:textId="77777777" w:rsidR="00172A6A" w:rsidRPr="00491844" w:rsidRDefault="00172A6A" w:rsidP="00D60F12">
            <w:pPr>
              <w:numPr>
                <w:ilvl w:val="0"/>
                <w:numId w:val="27"/>
              </w:numPr>
              <w:spacing w:before="100" w:beforeAutospacing="1" w:after="100" w:afterAutospacing="1"/>
              <w:rPr>
                <w:lang w:val="en-GB"/>
              </w:rPr>
            </w:pPr>
            <w:r w:rsidRPr="00491844">
              <w:rPr>
                <w:lang w:val="en-GB"/>
              </w:rPr>
              <w:t>Enter medical data of patients into register, patient's file, and electronic databases;</w:t>
            </w:r>
          </w:p>
          <w:p w14:paraId="0CCE0307" w14:textId="77777777" w:rsidR="00172A6A" w:rsidRPr="00491844" w:rsidRDefault="00172A6A" w:rsidP="00D60F12">
            <w:pPr>
              <w:numPr>
                <w:ilvl w:val="0"/>
                <w:numId w:val="27"/>
              </w:numPr>
              <w:spacing w:before="100" w:beforeAutospacing="1" w:after="100" w:afterAutospacing="1"/>
              <w:rPr>
                <w:lang w:val="en-GB"/>
              </w:rPr>
            </w:pPr>
            <w:r w:rsidRPr="00491844">
              <w:rPr>
                <w:lang w:val="en-GB"/>
              </w:rPr>
              <w:lastRenderedPageBreak/>
              <w:t xml:space="preserve">Schedule consultations with the UN Physician for eligible staff and dependents; </w:t>
            </w:r>
          </w:p>
          <w:p w14:paraId="5656EACC" w14:textId="77777777" w:rsidR="00172A6A" w:rsidRPr="00491844" w:rsidRDefault="00172A6A" w:rsidP="00D60F12">
            <w:pPr>
              <w:numPr>
                <w:ilvl w:val="0"/>
                <w:numId w:val="27"/>
              </w:numPr>
              <w:spacing w:before="100" w:beforeAutospacing="1" w:after="100" w:afterAutospacing="1"/>
              <w:rPr>
                <w:lang w:val="en-GB"/>
              </w:rPr>
            </w:pPr>
            <w:r w:rsidRPr="00491844">
              <w:rPr>
                <w:lang w:val="en-GB"/>
              </w:rPr>
              <w:t xml:space="preserve">Maintain a 24-hour roster of available specialists for referrals and treatment when necessary; </w:t>
            </w:r>
          </w:p>
          <w:p w14:paraId="5F7A8A58" w14:textId="77777777" w:rsidR="00172A6A" w:rsidRPr="00491844" w:rsidRDefault="00172A6A" w:rsidP="00D60F12">
            <w:pPr>
              <w:numPr>
                <w:ilvl w:val="0"/>
                <w:numId w:val="27"/>
              </w:numPr>
              <w:spacing w:before="100" w:beforeAutospacing="1" w:after="100" w:afterAutospacing="1"/>
              <w:rPr>
                <w:lang w:val="en-GB"/>
              </w:rPr>
            </w:pPr>
            <w:r w:rsidRPr="00491844">
              <w:rPr>
                <w:lang w:val="en-GB"/>
              </w:rPr>
              <w:t xml:space="preserve">Ensure a proper and safe disposal of hazardous material and medical waste in close coordination with the Medical Physician, Lab technicians , and Pharmacists </w:t>
            </w:r>
          </w:p>
          <w:p w14:paraId="7B1A43EE" w14:textId="77777777" w:rsidR="00172A6A" w:rsidRPr="00491844" w:rsidRDefault="00172A6A" w:rsidP="00D60F12">
            <w:pPr>
              <w:numPr>
                <w:ilvl w:val="0"/>
                <w:numId w:val="27"/>
              </w:numPr>
              <w:spacing w:before="100" w:beforeAutospacing="1" w:after="100" w:afterAutospacing="1"/>
              <w:rPr>
                <w:color w:val="333333"/>
              </w:rPr>
            </w:pPr>
            <w:r w:rsidRPr="00491844">
              <w:rPr>
                <w:lang w:val="en-GB"/>
              </w:rPr>
              <w:t xml:space="preserve">Identifies and plans clinics’ material, supplies and equipment requirements and raises requisitions accordingly; </w:t>
            </w:r>
          </w:p>
          <w:p w14:paraId="39AD0C3B" w14:textId="77777777" w:rsidR="00172A6A" w:rsidRPr="00491844" w:rsidRDefault="00172A6A" w:rsidP="00D60F12">
            <w:pPr>
              <w:numPr>
                <w:ilvl w:val="0"/>
                <w:numId w:val="27"/>
              </w:numPr>
              <w:spacing w:before="100" w:beforeAutospacing="1" w:after="100" w:afterAutospacing="1"/>
              <w:rPr>
                <w:color w:val="333333"/>
              </w:rPr>
            </w:pPr>
            <w:r w:rsidRPr="00491844">
              <w:rPr>
                <w:lang w:val="en-GB"/>
              </w:rPr>
              <w:t xml:space="preserve">Liaises with Procurement Section and Supply Section to establish essential contracts for the mission; </w:t>
            </w:r>
          </w:p>
          <w:p w14:paraId="3EBAF632" w14:textId="77777777" w:rsidR="00172A6A" w:rsidRPr="00491844" w:rsidRDefault="00172A6A" w:rsidP="00D60F12">
            <w:pPr>
              <w:numPr>
                <w:ilvl w:val="0"/>
                <w:numId w:val="27"/>
              </w:numPr>
              <w:spacing w:before="100" w:beforeAutospacing="1" w:after="100" w:afterAutospacing="1"/>
              <w:rPr>
                <w:color w:val="333333"/>
              </w:rPr>
            </w:pPr>
            <w:r w:rsidRPr="00491844">
              <w:rPr>
                <w:lang w:val="en-GB"/>
              </w:rPr>
              <w:t>Develops logistic plans to support field satellite clinics, and follows up on implementation;</w:t>
            </w:r>
          </w:p>
          <w:p w14:paraId="2583AFF0" w14:textId="77777777" w:rsidR="00172A6A" w:rsidRPr="00491844" w:rsidRDefault="00172A6A" w:rsidP="00D60F12">
            <w:pPr>
              <w:numPr>
                <w:ilvl w:val="0"/>
                <w:numId w:val="27"/>
              </w:numPr>
              <w:spacing w:before="100" w:beforeAutospacing="1" w:after="100" w:afterAutospacing="1"/>
              <w:rPr>
                <w:color w:val="333333"/>
              </w:rPr>
            </w:pPr>
            <w:r w:rsidRPr="00491844">
              <w:rPr>
                <w:lang w:val="en-GB"/>
              </w:rPr>
              <w:t>Draws and implements duty roster for clinic personnel;</w:t>
            </w:r>
          </w:p>
          <w:p w14:paraId="48014083" w14:textId="77777777" w:rsidR="00172A6A" w:rsidRPr="00491844" w:rsidRDefault="00172A6A" w:rsidP="00D60F12">
            <w:pPr>
              <w:numPr>
                <w:ilvl w:val="0"/>
                <w:numId w:val="27"/>
              </w:numPr>
              <w:spacing w:before="100" w:beforeAutospacing="1" w:after="100" w:afterAutospacing="1"/>
              <w:rPr>
                <w:color w:val="333333"/>
              </w:rPr>
            </w:pPr>
            <w:r w:rsidRPr="00491844">
              <w:rPr>
                <w:lang w:val="en-GB"/>
              </w:rPr>
              <w:t xml:space="preserve">Maintains and medical inventory and supplies and distributes medical supplies to outstations; </w:t>
            </w:r>
          </w:p>
          <w:p w14:paraId="7314AF83" w14:textId="77777777" w:rsidR="00172A6A" w:rsidRPr="00491844" w:rsidRDefault="00172A6A" w:rsidP="00D60F12">
            <w:pPr>
              <w:numPr>
                <w:ilvl w:val="0"/>
                <w:numId w:val="27"/>
              </w:numPr>
              <w:spacing w:before="100" w:beforeAutospacing="1" w:after="100" w:afterAutospacing="1"/>
              <w:rPr>
                <w:color w:val="333333"/>
              </w:rPr>
            </w:pPr>
            <w:r w:rsidRPr="00491844">
              <w:rPr>
                <w:lang w:val="en-GB"/>
              </w:rPr>
              <w:t xml:space="preserve">Arranges medical appointments and examinations to mission personnel; </w:t>
            </w:r>
          </w:p>
          <w:p w14:paraId="7B9E3131" w14:textId="77777777" w:rsidR="00172A6A" w:rsidRPr="00491844" w:rsidRDefault="00172A6A" w:rsidP="00D60F12">
            <w:pPr>
              <w:numPr>
                <w:ilvl w:val="0"/>
                <w:numId w:val="27"/>
              </w:numPr>
              <w:spacing w:before="100" w:beforeAutospacing="1" w:after="100" w:afterAutospacing="1"/>
              <w:rPr>
                <w:color w:val="333333"/>
              </w:rPr>
            </w:pPr>
            <w:r w:rsidRPr="00491844">
              <w:rPr>
                <w:lang w:val="en-GB"/>
              </w:rPr>
              <w:t>Updates the monthly medical reports.</w:t>
            </w:r>
          </w:p>
        </w:tc>
      </w:tr>
    </w:tbl>
    <w:p w14:paraId="5F49E474" w14:textId="77777777" w:rsidR="00172A6A" w:rsidRPr="00491844" w:rsidRDefault="00172A6A" w:rsidP="00172A6A">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172A6A" w:rsidRPr="00491844" w14:paraId="39118336" w14:textId="77777777" w:rsidTr="00172A6A">
        <w:tc>
          <w:tcPr>
            <w:tcW w:w="8856" w:type="dxa"/>
            <w:shd w:val="clear" w:color="auto" w:fill="E0E0E0"/>
          </w:tcPr>
          <w:p w14:paraId="30CE1BAB" w14:textId="77777777" w:rsidR="00172A6A" w:rsidRPr="00491844" w:rsidRDefault="00172A6A" w:rsidP="00172A6A">
            <w:pPr>
              <w:pStyle w:val="Heading1"/>
            </w:pPr>
          </w:p>
          <w:p w14:paraId="6E084DAE" w14:textId="77777777" w:rsidR="00172A6A" w:rsidRPr="00491844" w:rsidRDefault="00172A6A" w:rsidP="00172A6A">
            <w:pPr>
              <w:pStyle w:val="Heading1"/>
            </w:pPr>
            <w:r w:rsidRPr="00491844">
              <w:t xml:space="preserve">IV. Impact of Results </w:t>
            </w:r>
          </w:p>
          <w:p w14:paraId="4F98EEE4" w14:textId="77777777" w:rsidR="00172A6A" w:rsidRPr="00491844" w:rsidRDefault="00172A6A" w:rsidP="00172A6A"/>
        </w:tc>
      </w:tr>
      <w:tr w:rsidR="00172A6A" w:rsidRPr="00491844" w14:paraId="7FAA4E89" w14:textId="77777777" w:rsidTr="00172A6A">
        <w:tc>
          <w:tcPr>
            <w:tcW w:w="8856" w:type="dxa"/>
            <w:shd w:val="clear" w:color="auto" w:fill="auto"/>
          </w:tcPr>
          <w:p w14:paraId="6FE3750C" w14:textId="77777777" w:rsidR="00172A6A" w:rsidRPr="00491844" w:rsidRDefault="00172A6A" w:rsidP="00172A6A">
            <w:pPr>
              <w:rPr>
                <w:rFonts w:cs="Arial"/>
                <w:szCs w:val="20"/>
              </w:rPr>
            </w:pPr>
            <w:r w:rsidRPr="00491844">
              <w:rPr>
                <w:rFonts w:cs="Arial"/>
                <w:szCs w:val="20"/>
                <w:lang w:val="en-GB"/>
              </w:rPr>
              <w:t>Quality nursing services that contribute to the good physical and mental health of staff are provided.</w:t>
            </w:r>
          </w:p>
          <w:p w14:paraId="040E43AD" w14:textId="77777777" w:rsidR="00172A6A" w:rsidRPr="00491844" w:rsidRDefault="00172A6A" w:rsidP="00172A6A">
            <w:pPr>
              <w:rPr>
                <w:rFonts w:cs="Arial"/>
                <w:szCs w:val="20"/>
              </w:rPr>
            </w:pPr>
          </w:p>
          <w:p w14:paraId="3246F022" w14:textId="77777777" w:rsidR="00172A6A" w:rsidRPr="00491844" w:rsidRDefault="00172A6A" w:rsidP="00172A6A">
            <w:pPr>
              <w:rPr>
                <w:rFonts w:cs="Arial"/>
                <w:szCs w:val="20"/>
              </w:rPr>
            </w:pPr>
            <w:r w:rsidRPr="00491844">
              <w:rPr>
                <w:rFonts w:cs="Arial"/>
                <w:szCs w:val="20"/>
              </w:rPr>
              <w:t>The key results have an impact on the efficiency of the dispensary. Accurate analysis and presentation of information, thoroughly researched and fully documented work strengthens the capacity of the UN Clinic at the duty station, and facilitates subsequent action by the supervisor. Incumbent’s own initiative is decisive in results of work and timely finalization.</w:t>
            </w:r>
          </w:p>
          <w:p w14:paraId="6677093D" w14:textId="77777777" w:rsidR="00172A6A" w:rsidRPr="00491844" w:rsidRDefault="00172A6A" w:rsidP="00172A6A">
            <w:pPr>
              <w:pStyle w:val="Heading1"/>
            </w:pPr>
          </w:p>
        </w:tc>
      </w:tr>
    </w:tbl>
    <w:p w14:paraId="4393D4C1" w14:textId="77777777" w:rsidR="00172A6A" w:rsidRPr="00491844" w:rsidRDefault="00172A6A" w:rsidP="00172A6A">
      <w:pPr>
        <w:rPr>
          <w:lang w:val="en-GB"/>
        </w:rPr>
      </w:pPr>
      <w:r w:rsidRPr="00491844">
        <w:rPr>
          <w:lang w:val="en-GB"/>
        </w:rPr>
        <w:t xml:space="preserve"> </w:t>
      </w:r>
    </w:p>
    <w:p w14:paraId="1955DB0A" w14:textId="77777777" w:rsidR="00172A6A" w:rsidRPr="00491844" w:rsidRDefault="00172A6A" w:rsidP="00172A6A">
      <w:pPr>
        <w:rPr>
          <w:rFonts w:cs="Arial"/>
          <w:szCs w:val="20"/>
        </w:rPr>
      </w:pPr>
    </w:p>
    <w:p w14:paraId="0DC0C9D4" w14:textId="77777777" w:rsidR="00172A6A" w:rsidRPr="00491844" w:rsidRDefault="00172A6A" w:rsidP="00172A6A">
      <w:pPr>
        <w:rPr>
          <w:rFonts w:cs="Arial"/>
          <w:szCs w:val="20"/>
        </w:rPr>
      </w:pPr>
      <w:r w:rsidRPr="00491844">
        <w:rPr>
          <w:rFonts w:cs="Arial"/>
          <w:szCs w:val="20"/>
        </w:rPr>
        <w:br w:type="page"/>
      </w:r>
    </w:p>
    <w:p w14:paraId="380B9086" w14:textId="77777777" w:rsidR="00172A6A" w:rsidRPr="00491844" w:rsidRDefault="00172A6A" w:rsidP="00172A6A">
      <w:pPr>
        <w:rPr>
          <w:rFonts w:cs="Arial"/>
          <w:szCs w:val="20"/>
        </w:rPr>
      </w:pPr>
    </w:p>
    <w:tbl>
      <w:tblPr>
        <w:tblW w:w="8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3"/>
      </w:tblGrid>
      <w:tr w:rsidR="00172A6A" w:rsidRPr="00491844" w14:paraId="5389244A" w14:textId="77777777" w:rsidTr="00172A6A">
        <w:trPr>
          <w:trHeight w:val="601"/>
        </w:trPr>
        <w:tc>
          <w:tcPr>
            <w:tcW w:w="8763" w:type="dxa"/>
            <w:shd w:val="clear" w:color="auto" w:fill="E0E0E0"/>
          </w:tcPr>
          <w:p w14:paraId="2EB43B99" w14:textId="77777777" w:rsidR="00172A6A" w:rsidRPr="00491844" w:rsidRDefault="00172A6A" w:rsidP="00172A6A"/>
          <w:p w14:paraId="535F2B08" w14:textId="77777777" w:rsidR="00172A6A" w:rsidRPr="00491844" w:rsidRDefault="00172A6A" w:rsidP="00172A6A">
            <w:pPr>
              <w:pStyle w:val="Heading1"/>
            </w:pPr>
            <w:r w:rsidRPr="00491844">
              <w:t xml:space="preserve">V. Competencies </w:t>
            </w:r>
          </w:p>
          <w:p w14:paraId="0502B291" w14:textId="77777777" w:rsidR="00172A6A" w:rsidRPr="00491844" w:rsidRDefault="00172A6A" w:rsidP="00172A6A"/>
        </w:tc>
      </w:tr>
      <w:tr w:rsidR="00172A6A" w:rsidRPr="00491844" w14:paraId="0CE17331" w14:textId="77777777" w:rsidTr="00172A6A">
        <w:trPr>
          <w:cantSplit/>
          <w:trHeight w:val="289"/>
        </w:trPr>
        <w:tc>
          <w:tcPr>
            <w:tcW w:w="8763" w:type="dxa"/>
          </w:tcPr>
          <w:p w14:paraId="4F420CE3" w14:textId="77777777" w:rsidR="00172A6A" w:rsidRPr="00491844" w:rsidRDefault="00172A6A" w:rsidP="00172A6A">
            <w:pPr>
              <w:jc w:val="both"/>
              <w:rPr>
                <w:b/>
              </w:rPr>
            </w:pPr>
            <w:r w:rsidRPr="00491844">
              <w:rPr>
                <w:b/>
              </w:rPr>
              <w:t>Corporate Competencies:</w:t>
            </w:r>
          </w:p>
          <w:p w14:paraId="33F550C9" w14:textId="77777777" w:rsidR="00172A6A" w:rsidRPr="00491844" w:rsidRDefault="00172A6A" w:rsidP="00172A6A">
            <w:pPr>
              <w:jc w:val="both"/>
              <w:rPr>
                <w:b/>
              </w:rPr>
            </w:pPr>
          </w:p>
          <w:p w14:paraId="6528ED35" w14:textId="77777777" w:rsidR="00172A6A" w:rsidRPr="00491844" w:rsidRDefault="00172A6A" w:rsidP="00172A6A">
            <w:pPr>
              <w:jc w:val="both"/>
              <w:rPr>
                <w:b/>
                <w:lang w:val="en-GB"/>
              </w:rPr>
            </w:pPr>
            <w:r w:rsidRPr="00491844">
              <w:rPr>
                <w:b/>
                <w:lang w:val="en-GB"/>
              </w:rPr>
              <w:t>Professionalism:</w:t>
            </w:r>
            <w:r w:rsidRPr="00491844">
              <w:rPr>
                <w:lang w:val="en-GB"/>
              </w:rPr>
              <w:t xml:space="preserve"> Knowledge and experience in clinical/occupational nursing. </w:t>
            </w:r>
          </w:p>
          <w:p w14:paraId="6E210150" w14:textId="77777777" w:rsidR="00172A6A" w:rsidRPr="00491844" w:rsidRDefault="00172A6A" w:rsidP="00172A6A">
            <w:pPr>
              <w:jc w:val="both"/>
              <w:rPr>
                <w:b/>
                <w:lang w:val="en-GB"/>
              </w:rPr>
            </w:pPr>
          </w:p>
          <w:p w14:paraId="033C4BF5" w14:textId="77777777" w:rsidR="00172A6A" w:rsidRPr="00491844" w:rsidRDefault="00172A6A" w:rsidP="00172A6A">
            <w:pPr>
              <w:jc w:val="both"/>
              <w:rPr>
                <w:lang w:val="en-GB"/>
              </w:rPr>
            </w:pPr>
            <w:r w:rsidRPr="00491844">
              <w:rPr>
                <w:b/>
                <w:lang w:val="en-GB"/>
              </w:rPr>
              <w:t>Planning and Organising:</w:t>
            </w:r>
            <w:r w:rsidRPr="00491844">
              <w:rPr>
                <w:lang w:val="en-GB"/>
              </w:rPr>
              <w:t xml:space="preserve"> Develops clear goals that are consistent with agreed strategies;  ability to establish priorities and to plan and co-ordinate own work plan; allocates appropriate amount of time and resources for completing work; foresees risks and allows for contingencies when planning; monitors and adjusts plans and actions as necessary; uses time efficiently.</w:t>
            </w:r>
          </w:p>
          <w:p w14:paraId="3B3AAD14" w14:textId="77777777" w:rsidR="00172A6A" w:rsidRPr="00491844" w:rsidRDefault="00172A6A" w:rsidP="00172A6A">
            <w:pPr>
              <w:jc w:val="both"/>
              <w:rPr>
                <w:lang w:val="en-GB"/>
              </w:rPr>
            </w:pPr>
          </w:p>
          <w:p w14:paraId="550E9F26" w14:textId="77777777" w:rsidR="00172A6A" w:rsidRPr="00491844" w:rsidRDefault="00172A6A" w:rsidP="00172A6A">
            <w:pPr>
              <w:jc w:val="both"/>
              <w:rPr>
                <w:lang w:val="en-GB"/>
              </w:rPr>
            </w:pPr>
            <w:r w:rsidRPr="00491844">
              <w:rPr>
                <w:b/>
                <w:lang w:val="en-GB"/>
              </w:rPr>
              <w:t>Commitment to continuous learning:</w:t>
            </w:r>
            <w:r w:rsidRPr="00491844">
              <w:rPr>
                <w:lang w:val="en-GB"/>
              </w:rPr>
              <w:t xml:space="preserve"> Initiative and willingness to keep abreast of new skills in the nursing field. </w:t>
            </w:r>
          </w:p>
          <w:p w14:paraId="2CFC5F34" w14:textId="77777777" w:rsidR="00172A6A" w:rsidRPr="00491844" w:rsidRDefault="00172A6A" w:rsidP="00172A6A">
            <w:pPr>
              <w:jc w:val="both"/>
              <w:rPr>
                <w:lang w:val="en-GB"/>
              </w:rPr>
            </w:pPr>
          </w:p>
          <w:p w14:paraId="68DD2508" w14:textId="77777777" w:rsidR="00172A6A" w:rsidRPr="00491844" w:rsidRDefault="00172A6A" w:rsidP="00172A6A">
            <w:pPr>
              <w:jc w:val="both"/>
              <w:rPr>
                <w:lang w:val="en-GB"/>
              </w:rPr>
            </w:pPr>
            <w:r w:rsidRPr="00491844">
              <w:rPr>
                <w:b/>
                <w:lang w:val="en-GB"/>
              </w:rPr>
              <w:t>Technology Awareness:</w:t>
            </w:r>
            <w:r w:rsidRPr="00491844">
              <w:rPr>
                <w:lang w:val="en-GB"/>
              </w:rPr>
              <w:t xml:space="preserve"> Proficiency in relevant medical software packages.</w:t>
            </w:r>
          </w:p>
          <w:p w14:paraId="06E28744" w14:textId="77777777" w:rsidR="00172A6A" w:rsidRPr="00491844" w:rsidRDefault="00172A6A" w:rsidP="00172A6A">
            <w:pPr>
              <w:jc w:val="both"/>
              <w:rPr>
                <w:lang w:val="en-GB"/>
              </w:rPr>
            </w:pPr>
          </w:p>
          <w:p w14:paraId="3B6BE9A3" w14:textId="77777777" w:rsidR="00172A6A" w:rsidRPr="00491844" w:rsidRDefault="00172A6A" w:rsidP="00172A6A">
            <w:pPr>
              <w:jc w:val="both"/>
              <w:rPr>
                <w:lang w:val="en-GB"/>
              </w:rPr>
            </w:pPr>
            <w:r w:rsidRPr="00491844">
              <w:rPr>
                <w:b/>
                <w:lang w:val="en-GB"/>
              </w:rPr>
              <w:t>Teamwork</w:t>
            </w:r>
            <w:r w:rsidRPr="00491844">
              <w:rPr>
                <w:lang w:val="en-GB"/>
              </w:rPr>
              <w:t>: Good interpersonal skills; ability to work in a multi-cultural, multi-ethnic environment with sensitivity and respect for diversity.</w:t>
            </w:r>
          </w:p>
          <w:p w14:paraId="35EED2F4" w14:textId="77777777" w:rsidR="00172A6A" w:rsidRPr="00491844" w:rsidRDefault="00172A6A" w:rsidP="00172A6A">
            <w:pPr>
              <w:jc w:val="both"/>
              <w:rPr>
                <w:lang w:val="en-GB"/>
              </w:rPr>
            </w:pPr>
          </w:p>
          <w:p w14:paraId="261FB215" w14:textId="77777777" w:rsidR="00172A6A" w:rsidRPr="00491844" w:rsidRDefault="00172A6A" w:rsidP="00172A6A">
            <w:pPr>
              <w:jc w:val="both"/>
              <w:rPr>
                <w:lang w:val="en-GB"/>
              </w:rPr>
            </w:pPr>
            <w:r w:rsidRPr="00491844">
              <w:rPr>
                <w:b/>
                <w:lang w:val="en-GB"/>
              </w:rPr>
              <w:t>Communication:</w:t>
            </w:r>
            <w:r w:rsidRPr="00491844">
              <w:rPr>
                <w:lang w:val="en-GB"/>
              </w:rPr>
              <w:t xml:space="preserve"> Ability to write in a clear and concise manner and to communicate effectively orally.</w:t>
            </w:r>
          </w:p>
          <w:p w14:paraId="28FFA87F" w14:textId="77777777" w:rsidR="00172A6A" w:rsidRPr="00491844" w:rsidRDefault="00172A6A" w:rsidP="00172A6A">
            <w:pPr>
              <w:jc w:val="both"/>
              <w:rPr>
                <w:lang w:val="en-GB"/>
              </w:rPr>
            </w:pPr>
          </w:p>
          <w:p w14:paraId="72EFD3F2" w14:textId="77777777" w:rsidR="00172A6A" w:rsidRPr="00491844" w:rsidRDefault="00172A6A" w:rsidP="00172A6A">
            <w:pPr>
              <w:jc w:val="both"/>
            </w:pPr>
          </w:p>
          <w:p w14:paraId="75A2D383" w14:textId="77777777" w:rsidR="00172A6A" w:rsidRPr="00491844" w:rsidRDefault="00172A6A" w:rsidP="00172A6A">
            <w:pPr>
              <w:jc w:val="both"/>
              <w:rPr>
                <w:b/>
                <w:bCs/>
              </w:rPr>
            </w:pPr>
            <w:r w:rsidRPr="00491844">
              <w:rPr>
                <w:b/>
                <w:bCs/>
              </w:rPr>
              <w:t xml:space="preserve">Client Orientation: </w:t>
            </w:r>
            <w:r w:rsidRPr="00491844">
              <w:rPr>
                <w:bCs/>
              </w:rPr>
              <w:t>Reports to internal and external clients in a timely and appropriate fashion. Organizes and prioritizes work schedule to meet client needs and deadlines.</w:t>
            </w:r>
          </w:p>
          <w:p w14:paraId="02993850" w14:textId="77777777" w:rsidR="00172A6A" w:rsidRPr="00491844" w:rsidRDefault="00172A6A" w:rsidP="00172A6A">
            <w:pPr>
              <w:jc w:val="both"/>
              <w:rPr>
                <w:bCs/>
              </w:rPr>
            </w:pPr>
            <w:r w:rsidRPr="00491844">
              <w:rPr>
                <w:bCs/>
              </w:rPr>
              <w:t>Establishes, builds and sustains effective relationships within the work unit and with internal and external clients. Responds to client needs promptly.</w:t>
            </w:r>
          </w:p>
          <w:p w14:paraId="4B1201F2" w14:textId="77777777" w:rsidR="00172A6A" w:rsidRPr="00491844" w:rsidRDefault="00172A6A" w:rsidP="00172A6A">
            <w:pPr>
              <w:jc w:val="both"/>
            </w:pPr>
            <w:r w:rsidRPr="00491844">
              <w:rPr>
                <w:bCs/>
              </w:rPr>
              <w:t xml:space="preserve">   </w:t>
            </w:r>
          </w:p>
        </w:tc>
      </w:tr>
    </w:tbl>
    <w:p w14:paraId="400CD3DA" w14:textId="77777777" w:rsidR="00172A6A" w:rsidRPr="00491844" w:rsidRDefault="00172A6A" w:rsidP="00172A6A">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2"/>
        <w:gridCol w:w="5698"/>
      </w:tblGrid>
      <w:tr w:rsidR="00172A6A" w:rsidRPr="00491844" w14:paraId="32F8366A" w14:textId="77777777" w:rsidTr="00172A6A">
        <w:tc>
          <w:tcPr>
            <w:tcW w:w="8856" w:type="dxa"/>
            <w:gridSpan w:val="2"/>
            <w:shd w:val="clear" w:color="auto" w:fill="E0E0E0"/>
          </w:tcPr>
          <w:p w14:paraId="47281CC0" w14:textId="77777777" w:rsidR="00172A6A" w:rsidRPr="00491844" w:rsidRDefault="00172A6A" w:rsidP="00172A6A">
            <w:pPr>
              <w:rPr>
                <w:rFonts w:cs="Arial"/>
                <w:b/>
                <w:bCs/>
                <w:szCs w:val="20"/>
              </w:rPr>
            </w:pPr>
          </w:p>
          <w:p w14:paraId="68E3C152" w14:textId="77777777" w:rsidR="00172A6A" w:rsidRPr="00491844" w:rsidRDefault="00172A6A" w:rsidP="00172A6A">
            <w:pPr>
              <w:rPr>
                <w:rFonts w:cs="Arial"/>
                <w:b/>
                <w:bCs/>
                <w:szCs w:val="20"/>
              </w:rPr>
            </w:pPr>
            <w:r w:rsidRPr="00491844">
              <w:rPr>
                <w:rFonts w:cs="Arial"/>
                <w:b/>
                <w:bCs/>
                <w:szCs w:val="20"/>
              </w:rPr>
              <w:t>VI. Recruitment Qualifications</w:t>
            </w:r>
          </w:p>
          <w:p w14:paraId="047C6340" w14:textId="77777777" w:rsidR="00172A6A" w:rsidRPr="00491844" w:rsidRDefault="00172A6A" w:rsidP="00172A6A">
            <w:pPr>
              <w:rPr>
                <w:rFonts w:cs="Arial"/>
                <w:b/>
                <w:bCs/>
                <w:szCs w:val="20"/>
              </w:rPr>
            </w:pPr>
          </w:p>
        </w:tc>
      </w:tr>
      <w:tr w:rsidR="00172A6A" w:rsidRPr="00491844" w14:paraId="505EC104" w14:textId="77777777" w:rsidTr="00172A6A">
        <w:trPr>
          <w:trHeight w:val="230"/>
        </w:trPr>
        <w:tc>
          <w:tcPr>
            <w:tcW w:w="2988" w:type="dxa"/>
          </w:tcPr>
          <w:p w14:paraId="774C41C4" w14:textId="77777777" w:rsidR="00172A6A" w:rsidRPr="00491844" w:rsidRDefault="00172A6A" w:rsidP="00172A6A">
            <w:pPr>
              <w:rPr>
                <w:rFonts w:cs="Arial"/>
                <w:szCs w:val="20"/>
              </w:rPr>
            </w:pPr>
          </w:p>
          <w:p w14:paraId="4384046C" w14:textId="77777777" w:rsidR="00172A6A" w:rsidRPr="00491844" w:rsidRDefault="00172A6A" w:rsidP="00172A6A">
            <w:pPr>
              <w:rPr>
                <w:rFonts w:cs="Arial"/>
                <w:szCs w:val="20"/>
              </w:rPr>
            </w:pPr>
            <w:r w:rsidRPr="00491844">
              <w:rPr>
                <w:rFonts w:cs="Arial"/>
                <w:szCs w:val="20"/>
              </w:rPr>
              <w:t>Education:</w:t>
            </w:r>
          </w:p>
        </w:tc>
        <w:tc>
          <w:tcPr>
            <w:tcW w:w="5868" w:type="dxa"/>
          </w:tcPr>
          <w:p w14:paraId="3AAA85C4" w14:textId="77777777" w:rsidR="00172A6A" w:rsidRPr="00491844" w:rsidRDefault="00172A6A" w:rsidP="00172A6A">
            <w:pPr>
              <w:spacing w:before="100" w:beforeAutospacing="1" w:after="100" w:afterAutospacing="1"/>
              <w:rPr>
                <w:rFonts w:cs="Arial"/>
                <w:szCs w:val="20"/>
              </w:rPr>
            </w:pPr>
            <w:r w:rsidRPr="00491844">
              <w:rPr>
                <w:rFonts w:cs="Arial"/>
                <w:szCs w:val="20"/>
              </w:rPr>
              <w:t xml:space="preserve">Registered Professional Nurse and first level degree from an accredited Baccalaureate Nursing Programme (University) or equivalent such as an accredited Diploma Programme (4 years). </w:t>
            </w:r>
          </w:p>
          <w:p w14:paraId="3ADA8493" w14:textId="77777777" w:rsidR="00172A6A" w:rsidRPr="00491844" w:rsidRDefault="00172A6A" w:rsidP="00172A6A">
            <w:pPr>
              <w:spacing w:before="100" w:beforeAutospacing="1" w:after="100" w:afterAutospacing="1"/>
              <w:rPr>
                <w:rFonts w:cs="Arial"/>
                <w:szCs w:val="20"/>
              </w:rPr>
            </w:pPr>
            <w:r w:rsidRPr="00491844">
              <w:rPr>
                <w:rFonts w:cs="Arial"/>
                <w:szCs w:val="20"/>
              </w:rPr>
              <w:t>Certificates in ECG, CPR or Basic Life Support and ACLS or equivalent emergency medical care is an asset.</w:t>
            </w:r>
          </w:p>
          <w:p w14:paraId="6C1CC31B" w14:textId="77777777" w:rsidR="00172A6A" w:rsidRPr="00491844" w:rsidRDefault="00172A6A" w:rsidP="00172A6A">
            <w:pPr>
              <w:spacing w:before="100" w:beforeAutospacing="1" w:after="100" w:afterAutospacing="1"/>
              <w:rPr>
                <w:rFonts w:cs="Arial"/>
                <w:szCs w:val="20"/>
              </w:rPr>
            </w:pPr>
            <w:r w:rsidRPr="00491844">
              <w:rPr>
                <w:rFonts w:cs="Arial"/>
                <w:szCs w:val="20"/>
              </w:rPr>
              <w:t>Recognized additional training in primary health care and midwifery is desirable;</w:t>
            </w:r>
          </w:p>
          <w:p w14:paraId="2675DC7E" w14:textId="77777777" w:rsidR="00172A6A" w:rsidRPr="00491844" w:rsidRDefault="00172A6A" w:rsidP="00172A6A">
            <w:pPr>
              <w:spacing w:before="100" w:beforeAutospacing="1" w:after="100" w:afterAutospacing="1"/>
              <w:rPr>
                <w:rFonts w:cs="Arial"/>
                <w:szCs w:val="20"/>
              </w:rPr>
            </w:pPr>
            <w:r w:rsidRPr="00491844">
              <w:rPr>
                <w:rFonts w:cs="Arial"/>
                <w:szCs w:val="20"/>
              </w:rPr>
              <w:t>HIV/AIDS Management training is desirable</w:t>
            </w:r>
          </w:p>
          <w:p w14:paraId="1298A704" w14:textId="77777777" w:rsidR="00172A6A" w:rsidRPr="00491844" w:rsidRDefault="00172A6A" w:rsidP="00172A6A">
            <w:pPr>
              <w:spacing w:before="100" w:beforeAutospacing="1" w:after="100" w:afterAutospacing="1"/>
              <w:rPr>
                <w:rFonts w:cs="Arial"/>
                <w:szCs w:val="20"/>
              </w:rPr>
            </w:pPr>
            <w:r w:rsidRPr="00491844">
              <w:rPr>
                <w:rFonts w:cs="Arial"/>
                <w:szCs w:val="20"/>
              </w:rPr>
              <w:lastRenderedPageBreak/>
              <w:t xml:space="preserve">National registration and license is a requirement. </w:t>
            </w:r>
          </w:p>
          <w:p w14:paraId="054C04BF" w14:textId="77777777" w:rsidR="00172A6A" w:rsidRPr="00491844" w:rsidRDefault="00172A6A" w:rsidP="00172A6A">
            <w:pPr>
              <w:rPr>
                <w:rFonts w:cs="Arial"/>
                <w:szCs w:val="20"/>
              </w:rPr>
            </w:pPr>
          </w:p>
        </w:tc>
      </w:tr>
      <w:tr w:rsidR="00172A6A" w:rsidRPr="00491844" w14:paraId="2C66A0F1" w14:textId="77777777" w:rsidTr="00172A6A">
        <w:trPr>
          <w:trHeight w:val="230"/>
        </w:trPr>
        <w:tc>
          <w:tcPr>
            <w:tcW w:w="2988" w:type="dxa"/>
          </w:tcPr>
          <w:p w14:paraId="5E1FA80B" w14:textId="77777777" w:rsidR="00172A6A" w:rsidRPr="00491844" w:rsidRDefault="00172A6A" w:rsidP="00172A6A">
            <w:pPr>
              <w:rPr>
                <w:rFonts w:cs="Arial"/>
                <w:szCs w:val="20"/>
              </w:rPr>
            </w:pPr>
          </w:p>
          <w:p w14:paraId="7F7E95EB" w14:textId="77777777" w:rsidR="00172A6A" w:rsidRPr="00491844" w:rsidRDefault="00172A6A" w:rsidP="00172A6A">
            <w:pPr>
              <w:rPr>
                <w:rFonts w:cs="Arial"/>
                <w:szCs w:val="20"/>
              </w:rPr>
            </w:pPr>
            <w:r w:rsidRPr="00491844">
              <w:rPr>
                <w:rFonts w:cs="Arial"/>
                <w:szCs w:val="20"/>
              </w:rPr>
              <w:t>Experience:</w:t>
            </w:r>
          </w:p>
        </w:tc>
        <w:tc>
          <w:tcPr>
            <w:tcW w:w="5868" w:type="dxa"/>
          </w:tcPr>
          <w:p w14:paraId="364A561A" w14:textId="77777777" w:rsidR="00172A6A" w:rsidRPr="00491844" w:rsidRDefault="00172A6A" w:rsidP="00172A6A">
            <w:pPr>
              <w:spacing w:before="100" w:beforeAutospacing="1" w:after="100" w:afterAutospacing="1"/>
              <w:rPr>
                <w:rFonts w:cs="Arial"/>
                <w:szCs w:val="20"/>
              </w:rPr>
            </w:pPr>
            <w:r w:rsidRPr="00491844">
              <w:rPr>
                <w:rFonts w:cs="Arial"/>
                <w:szCs w:val="20"/>
              </w:rPr>
              <w:t>Minimum 5 years of continuous clinical experience in nursing preferably in a multicultural environment;</w:t>
            </w:r>
          </w:p>
          <w:p w14:paraId="5CD5F57E" w14:textId="77777777" w:rsidR="00172A6A" w:rsidRPr="00491844" w:rsidRDefault="00172A6A" w:rsidP="00172A6A">
            <w:pPr>
              <w:spacing w:before="100" w:beforeAutospacing="1" w:after="100" w:afterAutospacing="1"/>
              <w:rPr>
                <w:rFonts w:cs="Arial"/>
                <w:szCs w:val="20"/>
              </w:rPr>
            </w:pPr>
            <w:r w:rsidRPr="00491844">
              <w:rPr>
                <w:rFonts w:cs="Arial"/>
                <w:szCs w:val="20"/>
                <w:lang w:val="en-GB"/>
              </w:rPr>
              <w:t>Intensive Care and health administration. Supervisory experience in a UN field operation is an asset.  Knowledge and understanding of relevant UN administrative policies and procedures is desirable.</w:t>
            </w:r>
          </w:p>
          <w:p w14:paraId="1737B8A5" w14:textId="77777777" w:rsidR="00172A6A" w:rsidRPr="00491844" w:rsidRDefault="00172A6A" w:rsidP="00172A6A">
            <w:pPr>
              <w:spacing w:before="100" w:beforeAutospacing="1" w:after="100" w:afterAutospacing="1"/>
              <w:rPr>
                <w:rFonts w:cs="Arial"/>
                <w:szCs w:val="20"/>
              </w:rPr>
            </w:pPr>
            <w:r w:rsidRPr="00491844">
              <w:rPr>
                <w:rFonts w:cs="Arial"/>
                <w:szCs w:val="20"/>
              </w:rPr>
              <w:t xml:space="preserve">Experience in Trauma and Emergency care is desirable; </w:t>
            </w:r>
          </w:p>
          <w:p w14:paraId="4FB34B90" w14:textId="77777777" w:rsidR="00172A6A" w:rsidRPr="00491844" w:rsidRDefault="00172A6A" w:rsidP="00172A6A">
            <w:pPr>
              <w:spacing w:before="100" w:beforeAutospacing="1" w:after="100" w:afterAutospacing="1"/>
              <w:rPr>
                <w:rFonts w:cs="Arial"/>
                <w:szCs w:val="20"/>
              </w:rPr>
            </w:pPr>
            <w:r w:rsidRPr="00491844">
              <w:rPr>
                <w:rFonts w:cs="Arial"/>
                <w:szCs w:val="20"/>
              </w:rPr>
              <w:t xml:space="preserve">Experience in the usage of computers and office software packages (MS Word, Excel, etc.) is desirable. </w:t>
            </w:r>
          </w:p>
        </w:tc>
      </w:tr>
      <w:tr w:rsidR="00172A6A" w:rsidRPr="00491844" w14:paraId="57CEFB22" w14:textId="77777777" w:rsidTr="00172A6A">
        <w:trPr>
          <w:trHeight w:val="230"/>
        </w:trPr>
        <w:tc>
          <w:tcPr>
            <w:tcW w:w="2988" w:type="dxa"/>
          </w:tcPr>
          <w:p w14:paraId="7838F7EB" w14:textId="77777777" w:rsidR="00172A6A" w:rsidRPr="00491844" w:rsidRDefault="00172A6A" w:rsidP="00172A6A">
            <w:pPr>
              <w:rPr>
                <w:rFonts w:cs="Arial"/>
                <w:szCs w:val="20"/>
              </w:rPr>
            </w:pPr>
          </w:p>
          <w:p w14:paraId="3C8BDF51" w14:textId="77777777" w:rsidR="00172A6A" w:rsidRPr="00491844" w:rsidRDefault="00172A6A" w:rsidP="00172A6A">
            <w:pPr>
              <w:rPr>
                <w:rFonts w:cs="Arial"/>
                <w:szCs w:val="20"/>
              </w:rPr>
            </w:pPr>
            <w:r w:rsidRPr="00491844">
              <w:rPr>
                <w:rFonts w:cs="Arial"/>
                <w:szCs w:val="20"/>
              </w:rPr>
              <w:t>Language Requirements:</w:t>
            </w:r>
          </w:p>
        </w:tc>
        <w:tc>
          <w:tcPr>
            <w:tcW w:w="5868" w:type="dxa"/>
          </w:tcPr>
          <w:p w14:paraId="5D030476" w14:textId="77777777" w:rsidR="00172A6A" w:rsidRPr="00491844" w:rsidRDefault="00172A6A" w:rsidP="00172A6A">
            <w:pPr>
              <w:rPr>
                <w:rFonts w:cs="Arial"/>
                <w:szCs w:val="20"/>
              </w:rPr>
            </w:pPr>
            <w:r w:rsidRPr="00491844">
              <w:rPr>
                <w:rFonts w:cs="Arial"/>
                <w:szCs w:val="20"/>
                <w:lang w:val="en-GB"/>
              </w:rPr>
              <w:t>Fluency in oral and written English; knowledge of other official UN languages is an advantage.</w:t>
            </w:r>
            <w:r w:rsidRPr="00491844">
              <w:rPr>
                <w:rFonts w:cs="Arial"/>
                <w:szCs w:val="20"/>
              </w:rPr>
              <w:br/>
            </w:r>
          </w:p>
        </w:tc>
      </w:tr>
    </w:tbl>
    <w:p w14:paraId="3A852024" w14:textId="77777777" w:rsidR="00172A6A" w:rsidRPr="00491844" w:rsidRDefault="00172A6A" w:rsidP="00172A6A">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172A6A" w:rsidRPr="00491844" w14:paraId="71335788" w14:textId="77777777" w:rsidTr="00172A6A">
        <w:tc>
          <w:tcPr>
            <w:tcW w:w="8856" w:type="dxa"/>
            <w:shd w:val="clear" w:color="auto" w:fill="E0E0E0"/>
          </w:tcPr>
          <w:p w14:paraId="202EE849" w14:textId="77777777" w:rsidR="00172A6A" w:rsidRPr="00491844" w:rsidRDefault="00172A6A" w:rsidP="00172A6A">
            <w:pPr>
              <w:rPr>
                <w:rFonts w:cs="Arial"/>
                <w:szCs w:val="20"/>
                <w:lang w:val="en-ZA"/>
              </w:rPr>
            </w:pPr>
          </w:p>
          <w:p w14:paraId="4291FEE1" w14:textId="77777777" w:rsidR="00172A6A" w:rsidRPr="00491844" w:rsidRDefault="00172A6A" w:rsidP="00172A6A">
            <w:pPr>
              <w:rPr>
                <w:rFonts w:cs="Arial"/>
                <w:b/>
                <w:bCs/>
                <w:szCs w:val="20"/>
                <w:lang w:val="fr-FR"/>
              </w:rPr>
            </w:pPr>
            <w:r w:rsidRPr="00491844">
              <w:rPr>
                <w:rFonts w:cs="Arial"/>
                <w:b/>
                <w:bCs/>
                <w:szCs w:val="20"/>
                <w:lang w:val="en-ZA"/>
              </w:rPr>
              <w:t>VII. S</w:t>
            </w:r>
            <w:r w:rsidRPr="00491844">
              <w:rPr>
                <w:rFonts w:cs="Arial"/>
                <w:b/>
                <w:bCs/>
                <w:szCs w:val="20"/>
                <w:lang w:val="fr-FR"/>
              </w:rPr>
              <w:t>ignatures- Post Description Certification</w:t>
            </w:r>
          </w:p>
          <w:p w14:paraId="75EBC6B7" w14:textId="77777777" w:rsidR="00172A6A" w:rsidRPr="00491844" w:rsidRDefault="00172A6A" w:rsidP="00172A6A">
            <w:pPr>
              <w:rPr>
                <w:rFonts w:cs="Arial"/>
                <w:b/>
                <w:bCs/>
                <w:szCs w:val="20"/>
                <w:lang w:val="fr-FR"/>
              </w:rPr>
            </w:pPr>
          </w:p>
        </w:tc>
      </w:tr>
      <w:tr w:rsidR="00172A6A" w:rsidRPr="00491844" w14:paraId="254D252B" w14:textId="77777777" w:rsidTr="00172A6A">
        <w:tc>
          <w:tcPr>
            <w:tcW w:w="8856" w:type="dxa"/>
          </w:tcPr>
          <w:p w14:paraId="59B202C0" w14:textId="77777777" w:rsidR="00172A6A" w:rsidRPr="00491844" w:rsidRDefault="00172A6A" w:rsidP="00172A6A">
            <w:pPr>
              <w:rPr>
                <w:rFonts w:cs="Arial"/>
                <w:i/>
                <w:iCs/>
                <w:szCs w:val="20"/>
              </w:rPr>
            </w:pPr>
            <w:r w:rsidRPr="00491844">
              <w:rPr>
                <w:rFonts w:cs="Arial"/>
                <w:szCs w:val="20"/>
              </w:rPr>
              <w:t xml:space="preserve">Incumbent  </w:t>
            </w:r>
            <w:r w:rsidRPr="00491844">
              <w:rPr>
                <w:rFonts w:cs="Arial"/>
                <w:i/>
                <w:iCs/>
                <w:szCs w:val="20"/>
              </w:rPr>
              <w:t>(if applicable)</w:t>
            </w:r>
          </w:p>
          <w:p w14:paraId="1D2073D1" w14:textId="77777777" w:rsidR="00172A6A" w:rsidRPr="00491844" w:rsidRDefault="00172A6A" w:rsidP="00172A6A">
            <w:pPr>
              <w:rPr>
                <w:rFonts w:cs="Arial"/>
                <w:szCs w:val="20"/>
              </w:rPr>
            </w:pPr>
          </w:p>
          <w:p w14:paraId="0107DA44" w14:textId="77777777" w:rsidR="00172A6A" w:rsidRPr="00491844" w:rsidRDefault="00172A6A" w:rsidP="00172A6A">
            <w:pPr>
              <w:rPr>
                <w:rFonts w:cs="Arial"/>
                <w:szCs w:val="20"/>
              </w:rPr>
            </w:pPr>
            <w:r w:rsidRPr="00491844">
              <w:rPr>
                <w:rFonts w:cs="Arial"/>
                <w:szCs w:val="20"/>
              </w:rPr>
              <w:t>Name                                             Signature                                  Date</w:t>
            </w:r>
          </w:p>
        </w:tc>
      </w:tr>
      <w:tr w:rsidR="00172A6A" w:rsidRPr="00491844" w14:paraId="11D0AC46" w14:textId="77777777" w:rsidTr="00172A6A">
        <w:tc>
          <w:tcPr>
            <w:tcW w:w="8856" w:type="dxa"/>
          </w:tcPr>
          <w:p w14:paraId="1B979A85" w14:textId="77777777" w:rsidR="00172A6A" w:rsidRPr="00491844" w:rsidRDefault="00172A6A" w:rsidP="00172A6A">
            <w:pPr>
              <w:rPr>
                <w:rFonts w:cs="Arial"/>
                <w:szCs w:val="20"/>
              </w:rPr>
            </w:pPr>
            <w:r w:rsidRPr="00491844">
              <w:rPr>
                <w:rFonts w:cs="Arial"/>
                <w:szCs w:val="20"/>
              </w:rPr>
              <w:t xml:space="preserve">Supervisor:   </w:t>
            </w:r>
          </w:p>
          <w:p w14:paraId="220FB2A1" w14:textId="77777777" w:rsidR="00172A6A" w:rsidRPr="00491844" w:rsidRDefault="00172A6A" w:rsidP="00172A6A">
            <w:pPr>
              <w:rPr>
                <w:rFonts w:cs="Arial"/>
                <w:szCs w:val="20"/>
              </w:rPr>
            </w:pPr>
          </w:p>
          <w:p w14:paraId="4F447F33" w14:textId="77777777" w:rsidR="00172A6A" w:rsidRPr="00491844" w:rsidRDefault="00172A6A" w:rsidP="00172A6A">
            <w:pPr>
              <w:rPr>
                <w:rFonts w:cs="Arial"/>
                <w:szCs w:val="20"/>
              </w:rPr>
            </w:pPr>
            <w:r w:rsidRPr="00491844">
              <w:rPr>
                <w:rFonts w:cs="Arial"/>
                <w:szCs w:val="20"/>
              </w:rPr>
              <w:t>Name / Title:                                  Signature                                 Date</w:t>
            </w:r>
          </w:p>
        </w:tc>
      </w:tr>
      <w:tr w:rsidR="00172A6A" w:rsidRPr="00491844" w14:paraId="4D656EBB" w14:textId="77777777" w:rsidTr="00172A6A">
        <w:tc>
          <w:tcPr>
            <w:tcW w:w="8856" w:type="dxa"/>
          </w:tcPr>
          <w:p w14:paraId="0D6DA20B" w14:textId="77777777" w:rsidR="00172A6A" w:rsidRPr="00491844" w:rsidRDefault="00172A6A" w:rsidP="00172A6A">
            <w:pPr>
              <w:rPr>
                <w:rFonts w:cs="Arial"/>
                <w:szCs w:val="20"/>
              </w:rPr>
            </w:pPr>
            <w:r w:rsidRPr="00491844">
              <w:rPr>
                <w:rFonts w:cs="Arial"/>
                <w:szCs w:val="20"/>
              </w:rPr>
              <w:t>Chief Division/Section</w:t>
            </w:r>
          </w:p>
          <w:p w14:paraId="41EE44B5" w14:textId="77777777" w:rsidR="00172A6A" w:rsidRPr="00491844" w:rsidRDefault="00172A6A" w:rsidP="00172A6A">
            <w:pPr>
              <w:rPr>
                <w:rFonts w:cs="Arial"/>
                <w:szCs w:val="20"/>
              </w:rPr>
            </w:pPr>
          </w:p>
          <w:p w14:paraId="6CCE9CE2" w14:textId="77777777" w:rsidR="00172A6A" w:rsidRPr="00491844" w:rsidRDefault="00172A6A" w:rsidP="00172A6A">
            <w:pPr>
              <w:rPr>
                <w:rFonts w:cs="Arial"/>
                <w:szCs w:val="20"/>
              </w:rPr>
            </w:pPr>
            <w:r w:rsidRPr="00491844">
              <w:rPr>
                <w:rFonts w:cs="Arial"/>
                <w:szCs w:val="20"/>
              </w:rPr>
              <w:t xml:space="preserve">Name /Title:  </w:t>
            </w:r>
            <w:r w:rsidRPr="00491844">
              <w:rPr>
                <w:rFonts w:cs="Arial"/>
                <w:b/>
                <w:szCs w:val="20"/>
              </w:rPr>
              <w:t xml:space="preserve">                                </w:t>
            </w:r>
            <w:r w:rsidRPr="00491844">
              <w:rPr>
                <w:rFonts w:cs="Arial"/>
                <w:szCs w:val="20"/>
              </w:rPr>
              <w:t>Signature                                   Date</w:t>
            </w:r>
          </w:p>
        </w:tc>
      </w:tr>
    </w:tbl>
    <w:p w14:paraId="4755D3AD" w14:textId="77777777" w:rsidR="00172A6A" w:rsidRPr="00491844" w:rsidRDefault="00172A6A" w:rsidP="00172A6A">
      <w:pPr>
        <w:rPr>
          <w:lang w:val="en-GB"/>
        </w:rPr>
      </w:pPr>
    </w:p>
    <w:p w14:paraId="42A66239" w14:textId="77777777" w:rsidR="00172A6A" w:rsidRPr="00491844" w:rsidRDefault="00172A6A" w:rsidP="00172A6A">
      <w:pPr>
        <w:pStyle w:val="BodyText"/>
        <w:jc w:val="left"/>
        <w:rPr>
          <w:lang w:val="en-GB"/>
        </w:rPr>
      </w:pPr>
    </w:p>
    <w:p w14:paraId="0412FE66" w14:textId="77777777" w:rsidR="00172A6A" w:rsidRPr="00491844" w:rsidRDefault="00172A6A" w:rsidP="00172A6A">
      <w:pPr>
        <w:rPr>
          <w:lang w:val="en-GB"/>
        </w:rPr>
      </w:pPr>
      <w:r w:rsidRPr="00491844">
        <w:rPr>
          <w:lang w:val="en-GB"/>
        </w:rPr>
        <w:br w:type="page"/>
      </w:r>
    </w:p>
    <w:p w14:paraId="67B652CA" w14:textId="77777777" w:rsidR="00172A6A" w:rsidRPr="00491844" w:rsidRDefault="00172A6A" w:rsidP="00172A6A">
      <w:pPr>
        <w:pStyle w:val="Title"/>
        <w:rPr>
          <w:rFonts w:cs="Arial"/>
          <w:sz w:val="20"/>
          <w:szCs w:val="20"/>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1458"/>
        <w:gridCol w:w="7290"/>
      </w:tblGrid>
      <w:tr w:rsidR="00172A6A" w:rsidRPr="00491844" w14:paraId="27ECE90C" w14:textId="77777777" w:rsidTr="00172A6A">
        <w:trPr>
          <w:cantSplit/>
        </w:trPr>
        <w:tc>
          <w:tcPr>
            <w:tcW w:w="1458" w:type="dxa"/>
            <w:shd w:val="clear" w:color="auto" w:fill="FFFFFF"/>
            <w:vAlign w:val="center"/>
          </w:tcPr>
          <w:p w14:paraId="5892F103" w14:textId="77777777" w:rsidR="00172A6A" w:rsidRPr="00491844" w:rsidRDefault="000B749B" w:rsidP="00172A6A">
            <w:pPr>
              <w:jc w:val="center"/>
              <w:rPr>
                <w:rFonts w:cs="Arial"/>
                <w:b/>
                <w:szCs w:val="20"/>
              </w:rPr>
            </w:pPr>
            <w:r>
              <w:rPr>
                <w:rFonts w:cs="Arial"/>
                <w:noProof/>
                <w:szCs w:val="20"/>
              </w:rPr>
              <w:drawing>
                <wp:inline distT="0" distB="0" distL="0" distR="0" wp14:anchorId="0A57DB64" wp14:editId="678830CA">
                  <wp:extent cx="687705" cy="490220"/>
                  <wp:effectExtent l="0" t="0" r="0" b="508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7705" cy="490220"/>
                          </a:xfrm>
                          <a:prstGeom prst="rect">
                            <a:avLst/>
                          </a:prstGeom>
                          <a:noFill/>
                          <a:ln>
                            <a:noFill/>
                          </a:ln>
                        </pic:spPr>
                      </pic:pic>
                    </a:graphicData>
                  </a:graphic>
                </wp:inline>
              </w:drawing>
            </w:r>
          </w:p>
        </w:tc>
        <w:tc>
          <w:tcPr>
            <w:tcW w:w="7290" w:type="dxa"/>
            <w:shd w:val="clear" w:color="auto" w:fill="FFFFFF"/>
          </w:tcPr>
          <w:p w14:paraId="1834F3EF" w14:textId="77777777" w:rsidR="00172A6A" w:rsidRPr="00491844" w:rsidRDefault="00172A6A" w:rsidP="00172A6A">
            <w:pPr>
              <w:rPr>
                <w:rFonts w:cs="Arial"/>
                <w:b/>
                <w:szCs w:val="20"/>
              </w:rPr>
            </w:pPr>
          </w:p>
          <w:p w14:paraId="427EC442" w14:textId="77777777" w:rsidR="00172A6A" w:rsidRPr="00491844" w:rsidRDefault="00172A6A" w:rsidP="00172A6A">
            <w:pPr>
              <w:rPr>
                <w:rFonts w:cs="Arial"/>
                <w:b/>
                <w:szCs w:val="20"/>
              </w:rPr>
            </w:pPr>
            <w:r w:rsidRPr="00491844">
              <w:rPr>
                <w:rFonts w:cs="Arial"/>
                <w:b/>
                <w:szCs w:val="20"/>
              </w:rPr>
              <w:t>UNITED NATIONS DEVELOPMENT PROGRAMME</w:t>
            </w:r>
          </w:p>
          <w:p w14:paraId="143BE6CE" w14:textId="77777777" w:rsidR="00172A6A" w:rsidRPr="00491844" w:rsidRDefault="00172A6A" w:rsidP="00172A6A">
            <w:pPr>
              <w:rPr>
                <w:rFonts w:cs="Arial"/>
                <w:b/>
                <w:szCs w:val="20"/>
              </w:rPr>
            </w:pPr>
            <w:r w:rsidRPr="00491844">
              <w:rPr>
                <w:rFonts w:cs="Arial"/>
                <w:b/>
                <w:szCs w:val="20"/>
              </w:rPr>
              <w:t>GENERIC JOB DESCRIPTION</w:t>
            </w:r>
          </w:p>
          <w:p w14:paraId="5912239B" w14:textId="77777777" w:rsidR="00172A6A" w:rsidRPr="00491844" w:rsidRDefault="00172A6A" w:rsidP="00172A6A">
            <w:pPr>
              <w:rPr>
                <w:rFonts w:cs="Arial"/>
                <w:szCs w:val="20"/>
              </w:rPr>
            </w:pPr>
          </w:p>
        </w:tc>
      </w:tr>
    </w:tbl>
    <w:p w14:paraId="46B52EE0" w14:textId="77777777" w:rsidR="00172A6A" w:rsidRPr="00491844" w:rsidRDefault="00172A6A" w:rsidP="00172A6A">
      <w:pPr>
        <w:rPr>
          <w:rFonts w:cs="Arial"/>
          <w:szCs w:val="20"/>
        </w:rPr>
      </w:pPr>
    </w:p>
    <w:p w14:paraId="2FD42616" w14:textId="77777777" w:rsidR="00172A6A" w:rsidRPr="00491844" w:rsidRDefault="00172A6A" w:rsidP="00172A6A">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3"/>
        <w:gridCol w:w="4317"/>
      </w:tblGrid>
      <w:tr w:rsidR="00172A6A" w:rsidRPr="00491844" w14:paraId="49FA3701" w14:textId="77777777" w:rsidTr="00172A6A">
        <w:tc>
          <w:tcPr>
            <w:tcW w:w="8856" w:type="dxa"/>
            <w:gridSpan w:val="2"/>
            <w:shd w:val="clear" w:color="auto" w:fill="E0E0E0"/>
          </w:tcPr>
          <w:p w14:paraId="78C5E43E" w14:textId="77777777" w:rsidR="00172A6A" w:rsidRPr="00491844" w:rsidRDefault="00172A6A" w:rsidP="00172A6A"/>
          <w:p w14:paraId="5AD21EF3" w14:textId="77777777" w:rsidR="00172A6A" w:rsidRPr="00491844" w:rsidRDefault="00172A6A" w:rsidP="00172A6A">
            <w:pPr>
              <w:rPr>
                <w:b/>
                <w:bCs/>
              </w:rPr>
            </w:pPr>
            <w:r w:rsidRPr="00491844">
              <w:rPr>
                <w:b/>
                <w:bCs/>
              </w:rPr>
              <w:t>I. Position Information</w:t>
            </w:r>
          </w:p>
        </w:tc>
      </w:tr>
      <w:tr w:rsidR="00172A6A" w:rsidRPr="00491844" w14:paraId="477BBDC7" w14:textId="77777777" w:rsidTr="00172A6A">
        <w:trPr>
          <w:cantSplit/>
        </w:trPr>
        <w:tc>
          <w:tcPr>
            <w:tcW w:w="4428" w:type="dxa"/>
          </w:tcPr>
          <w:p w14:paraId="1F1CFC54" w14:textId="77777777" w:rsidR="00172A6A" w:rsidRPr="00491844" w:rsidRDefault="00172A6A" w:rsidP="00172A6A">
            <w:pPr>
              <w:pStyle w:val="Heading3"/>
              <w:ind w:firstLine="0"/>
            </w:pPr>
            <w:r w:rsidRPr="00491844">
              <w:rPr>
                <w:b w:val="0"/>
              </w:rPr>
              <w:t>Job code title:</w:t>
            </w:r>
            <w:r w:rsidRPr="00491844">
              <w:t xml:space="preserve"> Pharmacist</w:t>
            </w:r>
          </w:p>
          <w:p w14:paraId="3608E9A0" w14:textId="77777777" w:rsidR="00172A6A" w:rsidRPr="00491844" w:rsidRDefault="00172A6A" w:rsidP="00172A6A">
            <w:r w:rsidRPr="00491844">
              <w:t xml:space="preserve">Position number:  </w:t>
            </w:r>
            <w:r w:rsidRPr="00491844">
              <w:rPr>
                <w:b/>
              </w:rPr>
              <w:t>New Post</w:t>
            </w:r>
          </w:p>
          <w:p w14:paraId="0EF76111" w14:textId="77777777" w:rsidR="00172A6A" w:rsidRPr="00491844" w:rsidRDefault="00172A6A" w:rsidP="00172A6A">
            <w:r w:rsidRPr="00491844">
              <w:t xml:space="preserve">Department:         </w:t>
            </w:r>
            <w:r w:rsidRPr="00491844">
              <w:rPr>
                <w:b/>
              </w:rPr>
              <w:t xml:space="preserve">UNDP </w:t>
            </w:r>
          </w:p>
          <w:p w14:paraId="435376A8" w14:textId="77777777" w:rsidR="00172A6A" w:rsidRPr="00491844" w:rsidRDefault="00172A6A" w:rsidP="00172A6A">
            <w:r w:rsidRPr="00491844">
              <w:t xml:space="preserve">Supervisor :  </w:t>
            </w:r>
            <w:r w:rsidRPr="00491844">
              <w:rPr>
                <w:b/>
              </w:rPr>
              <w:t>UN Clinics Physician</w:t>
            </w:r>
          </w:p>
          <w:p w14:paraId="73FBEEAF" w14:textId="77777777" w:rsidR="00172A6A" w:rsidRPr="00491844" w:rsidRDefault="00172A6A" w:rsidP="00172A6A"/>
        </w:tc>
        <w:tc>
          <w:tcPr>
            <w:tcW w:w="4428" w:type="dxa"/>
          </w:tcPr>
          <w:p w14:paraId="23009FBE" w14:textId="77777777" w:rsidR="00172A6A" w:rsidRPr="00491844" w:rsidRDefault="00172A6A" w:rsidP="00172A6A"/>
          <w:p w14:paraId="69FD12B7" w14:textId="77777777" w:rsidR="00172A6A" w:rsidRPr="00491844" w:rsidRDefault="00172A6A" w:rsidP="00172A6A">
            <w:r w:rsidRPr="00491844">
              <w:t>Current Grade: New Post</w:t>
            </w:r>
          </w:p>
          <w:p w14:paraId="2CC3D664" w14:textId="77777777" w:rsidR="00172A6A" w:rsidRPr="00491844" w:rsidRDefault="00172A6A" w:rsidP="00172A6A">
            <w:r w:rsidRPr="00491844">
              <w:t xml:space="preserve">Requested Grade: </w:t>
            </w:r>
            <w:r w:rsidRPr="00491844">
              <w:rPr>
                <w:b/>
              </w:rPr>
              <w:t>G7</w:t>
            </w:r>
            <w:r w:rsidRPr="00491844">
              <w:t xml:space="preserve"> </w:t>
            </w:r>
          </w:p>
          <w:p w14:paraId="700480FC" w14:textId="77777777" w:rsidR="00172A6A" w:rsidRPr="00491844" w:rsidRDefault="00172A6A" w:rsidP="00172A6A">
            <w:r w:rsidRPr="00491844">
              <w:t>Classification Approved by: ODU/OHR</w:t>
            </w:r>
          </w:p>
          <w:p w14:paraId="77D52866" w14:textId="77777777" w:rsidR="00172A6A" w:rsidRPr="00491844" w:rsidRDefault="00172A6A" w:rsidP="00172A6A">
            <w:pPr>
              <w:rPr>
                <w:b/>
              </w:rPr>
            </w:pPr>
            <w:r w:rsidRPr="00491844">
              <w:rPr>
                <w:b/>
              </w:rPr>
              <w:t>Effective: November 2013</w:t>
            </w:r>
          </w:p>
        </w:tc>
      </w:tr>
    </w:tbl>
    <w:p w14:paraId="712C4458" w14:textId="77777777" w:rsidR="00172A6A" w:rsidRPr="00491844" w:rsidRDefault="00172A6A" w:rsidP="00172A6A">
      <w:pPr>
        <w:rPr>
          <w:rFonts w:cs="Arial"/>
          <w:szCs w:val="20"/>
        </w:rPr>
      </w:pPr>
    </w:p>
    <w:p w14:paraId="4A46E7FE" w14:textId="77777777" w:rsidR="00172A6A" w:rsidRPr="00491844" w:rsidRDefault="00172A6A" w:rsidP="00172A6A">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8630"/>
      </w:tblGrid>
      <w:tr w:rsidR="00172A6A" w:rsidRPr="00491844" w14:paraId="5E25D2D8" w14:textId="77777777" w:rsidTr="00172A6A">
        <w:tc>
          <w:tcPr>
            <w:tcW w:w="8856" w:type="dxa"/>
            <w:tcBorders>
              <w:bottom w:val="single" w:sz="4" w:space="0" w:color="auto"/>
            </w:tcBorders>
            <w:shd w:val="clear" w:color="auto" w:fill="E0E0E0"/>
          </w:tcPr>
          <w:p w14:paraId="1D3ED737" w14:textId="77777777" w:rsidR="00172A6A" w:rsidRPr="00491844" w:rsidRDefault="00172A6A" w:rsidP="00172A6A">
            <w:pPr>
              <w:pStyle w:val="Heading1"/>
              <w:rPr>
                <w:rFonts w:cs="Arial"/>
              </w:rPr>
            </w:pPr>
          </w:p>
          <w:p w14:paraId="0ED30797" w14:textId="77777777" w:rsidR="00172A6A" w:rsidRPr="00491844" w:rsidRDefault="00172A6A" w:rsidP="00172A6A">
            <w:pPr>
              <w:pStyle w:val="Heading1"/>
              <w:rPr>
                <w:rFonts w:cs="Arial"/>
              </w:rPr>
            </w:pPr>
            <w:r w:rsidRPr="00491844">
              <w:rPr>
                <w:rFonts w:cs="Arial"/>
              </w:rPr>
              <w:t xml:space="preserve">II. Organizational Context </w:t>
            </w:r>
          </w:p>
          <w:p w14:paraId="50D6DE95" w14:textId="77777777" w:rsidR="00172A6A" w:rsidRPr="00491844" w:rsidRDefault="00172A6A" w:rsidP="00172A6A">
            <w:pPr>
              <w:pStyle w:val="Heading1"/>
              <w:rPr>
                <w:rFonts w:cs="Arial"/>
                <w:b/>
                <w:bCs/>
                <w:i/>
                <w:iCs/>
              </w:rPr>
            </w:pPr>
          </w:p>
        </w:tc>
      </w:tr>
      <w:tr w:rsidR="00172A6A" w:rsidRPr="00491844" w14:paraId="466299F2" w14:textId="77777777" w:rsidTr="00172A6A">
        <w:trPr>
          <w:trHeight w:val="1448"/>
        </w:trPr>
        <w:tc>
          <w:tcPr>
            <w:tcW w:w="8856" w:type="dxa"/>
          </w:tcPr>
          <w:p w14:paraId="6C1684B4" w14:textId="77777777" w:rsidR="00172A6A" w:rsidRPr="00491844" w:rsidRDefault="00172A6A" w:rsidP="00172A6A">
            <w:pPr>
              <w:rPr>
                <w:rFonts w:cs="Arial"/>
              </w:rPr>
            </w:pPr>
          </w:p>
          <w:p w14:paraId="36EDDE3C" w14:textId="77777777" w:rsidR="00172A6A" w:rsidRPr="00491844" w:rsidRDefault="00172A6A" w:rsidP="00172A6A">
            <w:pPr>
              <w:jc w:val="both"/>
              <w:rPr>
                <w:rFonts w:cs="Arial"/>
              </w:rPr>
            </w:pPr>
            <w:r w:rsidRPr="00491844">
              <w:rPr>
                <w:rFonts w:cs="Arial"/>
              </w:rPr>
              <w:t>The UN Clinics operate, with regard to technical matters only, under the general supervision of the UN Medical Director and with and with the UNDP Operation manager on regards of all administrative matters.</w:t>
            </w:r>
          </w:p>
          <w:p w14:paraId="5E736C8D" w14:textId="77777777" w:rsidR="00172A6A" w:rsidRPr="00491844" w:rsidRDefault="00172A6A" w:rsidP="00172A6A">
            <w:pPr>
              <w:rPr>
                <w:rFonts w:cs="Arial"/>
              </w:rPr>
            </w:pPr>
          </w:p>
          <w:p w14:paraId="0D184560" w14:textId="77777777" w:rsidR="00172A6A" w:rsidRPr="00491844" w:rsidRDefault="00172A6A" w:rsidP="00172A6A">
            <w:pPr>
              <w:rPr>
                <w:rFonts w:cs="Arial"/>
              </w:rPr>
            </w:pPr>
            <w:r w:rsidRPr="00491844">
              <w:rPr>
                <w:rFonts w:cs="Arial"/>
              </w:rPr>
              <w:t>Under the supervision of the UN Medical Doctor, the pharmacist is responsible for effective delivery of pharmaceutical services. The pharmacist ensures timely availability of medicines and related supplies in a cost effective manner.  The pharmacist is directly responsible for procurement /purchase of all Medicines, Diagnostic equipment and Medical Supplies for UN clinic at the duty station.</w:t>
            </w:r>
          </w:p>
          <w:p w14:paraId="772A39C8" w14:textId="77777777" w:rsidR="00172A6A" w:rsidRPr="00491844" w:rsidRDefault="00172A6A" w:rsidP="00172A6A">
            <w:pPr>
              <w:rPr>
                <w:rFonts w:cs="Arial"/>
              </w:rPr>
            </w:pPr>
          </w:p>
          <w:p w14:paraId="29F7998E" w14:textId="77777777" w:rsidR="00172A6A" w:rsidRPr="00491844" w:rsidRDefault="00172A6A" w:rsidP="00172A6A">
            <w:pPr>
              <w:rPr>
                <w:rFonts w:cs="Arial"/>
              </w:rPr>
            </w:pPr>
            <w:r w:rsidRPr="00491844">
              <w:rPr>
                <w:rFonts w:cs="Arial"/>
              </w:rPr>
              <w:t xml:space="preserve">Through both technical knowledge and discretion, the Pharmacist is responsible for gaining the trust and confidence of each patient seen and maintaining trust within the entire UN community served, ensuring reliable, timely, accurate and confidential pharmacy services.  </w:t>
            </w:r>
          </w:p>
          <w:p w14:paraId="1ACAA5A5" w14:textId="77777777" w:rsidR="00172A6A" w:rsidRPr="00491844" w:rsidRDefault="00172A6A" w:rsidP="00172A6A">
            <w:pPr>
              <w:rPr>
                <w:rFonts w:cs="Arial"/>
              </w:rPr>
            </w:pPr>
          </w:p>
          <w:p w14:paraId="6B41623C" w14:textId="77777777" w:rsidR="00172A6A" w:rsidRPr="00491844" w:rsidRDefault="00172A6A" w:rsidP="00172A6A">
            <w:pPr>
              <w:rPr>
                <w:rFonts w:cs="Arial"/>
              </w:rPr>
            </w:pPr>
            <w:r w:rsidRPr="00491844">
              <w:rPr>
                <w:rFonts w:cs="Arial"/>
              </w:rPr>
              <w:t xml:space="preserve">The incumbent will ensure appropriate management and storage of drugs and consumables at the duty station following international standards and manage the administrative aspects of the Pharmacy in accordance with established policy procedure. </w:t>
            </w:r>
            <w:r w:rsidRPr="00491844">
              <w:rPr>
                <w:rFonts w:cs="Arial"/>
              </w:rPr>
              <w:br/>
            </w:r>
          </w:p>
        </w:tc>
      </w:tr>
    </w:tbl>
    <w:p w14:paraId="4FB8C662" w14:textId="77777777" w:rsidR="00172A6A" w:rsidRPr="00491844" w:rsidRDefault="00172A6A" w:rsidP="00172A6A">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8630"/>
      </w:tblGrid>
      <w:tr w:rsidR="00172A6A" w:rsidRPr="00491844" w14:paraId="1F492FD0" w14:textId="77777777" w:rsidTr="00172A6A">
        <w:tc>
          <w:tcPr>
            <w:tcW w:w="8856" w:type="dxa"/>
            <w:shd w:val="clear" w:color="auto" w:fill="E0E0E0"/>
          </w:tcPr>
          <w:p w14:paraId="7E9F85E6" w14:textId="77777777" w:rsidR="00172A6A" w:rsidRPr="00491844" w:rsidRDefault="00172A6A" w:rsidP="00172A6A">
            <w:pPr>
              <w:rPr>
                <w:rFonts w:cs="Arial"/>
                <w:b/>
                <w:bCs/>
                <w:szCs w:val="20"/>
              </w:rPr>
            </w:pPr>
          </w:p>
          <w:p w14:paraId="48E0C2C3" w14:textId="77777777" w:rsidR="00172A6A" w:rsidRPr="00491844" w:rsidRDefault="00172A6A" w:rsidP="00172A6A">
            <w:pPr>
              <w:pStyle w:val="Heading1"/>
              <w:rPr>
                <w:rFonts w:cs="Arial"/>
                <w:sz w:val="20"/>
                <w:szCs w:val="20"/>
              </w:rPr>
            </w:pPr>
            <w:r w:rsidRPr="00491844">
              <w:rPr>
                <w:rFonts w:cs="Arial"/>
                <w:sz w:val="20"/>
                <w:szCs w:val="20"/>
              </w:rPr>
              <w:t>III. Functions / Key Results Expected</w:t>
            </w:r>
          </w:p>
          <w:p w14:paraId="719C9691" w14:textId="77777777" w:rsidR="00172A6A" w:rsidRPr="00491844" w:rsidRDefault="00172A6A" w:rsidP="00172A6A">
            <w:pPr>
              <w:rPr>
                <w:rFonts w:cs="Arial"/>
                <w:i/>
                <w:iCs/>
                <w:szCs w:val="20"/>
              </w:rPr>
            </w:pPr>
          </w:p>
        </w:tc>
      </w:tr>
      <w:tr w:rsidR="00172A6A" w:rsidRPr="00491844" w14:paraId="61F90B3D" w14:textId="77777777" w:rsidTr="00172A6A">
        <w:tc>
          <w:tcPr>
            <w:tcW w:w="8856" w:type="dxa"/>
          </w:tcPr>
          <w:p w14:paraId="55BC1135" w14:textId="77777777" w:rsidR="00172A6A" w:rsidRPr="00491844" w:rsidRDefault="00172A6A" w:rsidP="00172A6A">
            <w:pPr>
              <w:rPr>
                <w:rFonts w:cs="Arial"/>
                <w:szCs w:val="20"/>
              </w:rPr>
            </w:pPr>
            <w:r w:rsidRPr="00491844">
              <w:rPr>
                <w:rFonts w:cs="Arial"/>
                <w:szCs w:val="20"/>
              </w:rPr>
              <w:t>Summary of key functions:</w:t>
            </w:r>
          </w:p>
          <w:p w14:paraId="2AED0582" w14:textId="77777777" w:rsidR="00172A6A" w:rsidRPr="00491844" w:rsidRDefault="00172A6A" w:rsidP="00172A6A">
            <w:pPr>
              <w:ind w:left="720"/>
              <w:rPr>
                <w:rFonts w:cs="Arial"/>
                <w:szCs w:val="20"/>
              </w:rPr>
            </w:pPr>
          </w:p>
        </w:tc>
      </w:tr>
      <w:tr w:rsidR="00172A6A" w:rsidRPr="00491844" w14:paraId="619A58DE" w14:textId="77777777" w:rsidTr="00172A6A">
        <w:tc>
          <w:tcPr>
            <w:tcW w:w="8856" w:type="dxa"/>
          </w:tcPr>
          <w:p w14:paraId="2A311A26" w14:textId="77777777" w:rsidR="00172A6A" w:rsidRPr="00491844" w:rsidRDefault="00172A6A" w:rsidP="00172A6A">
            <w:pPr>
              <w:spacing w:before="100" w:beforeAutospacing="1" w:after="100" w:afterAutospacing="1"/>
              <w:ind w:left="360"/>
              <w:rPr>
                <w:rFonts w:cs="Arial"/>
                <w:szCs w:val="20"/>
              </w:rPr>
            </w:pPr>
            <w:r w:rsidRPr="00491844">
              <w:rPr>
                <w:rFonts w:cs="Arial"/>
                <w:szCs w:val="20"/>
              </w:rPr>
              <w:lastRenderedPageBreak/>
              <w:t xml:space="preserve">Within delegated authority and under the guidance of the Medical Doctor, the incumbent is responsible for the following duties: </w:t>
            </w:r>
          </w:p>
          <w:p w14:paraId="38C4E85D" w14:textId="77777777" w:rsidR="00172A6A" w:rsidRPr="00491844" w:rsidRDefault="00172A6A" w:rsidP="00172A6A">
            <w:pPr>
              <w:spacing w:before="100" w:beforeAutospacing="1" w:after="100" w:afterAutospacing="1"/>
              <w:ind w:left="360"/>
              <w:rPr>
                <w:rFonts w:cs="Arial"/>
                <w:szCs w:val="20"/>
              </w:rPr>
            </w:pPr>
            <w:r w:rsidRPr="00491844">
              <w:rPr>
                <w:rFonts w:cs="Arial"/>
                <w:szCs w:val="20"/>
              </w:rPr>
              <w:t>Medico-Administrative Functions:</w:t>
            </w:r>
          </w:p>
          <w:p w14:paraId="75131957" w14:textId="77777777" w:rsidR="00172A6A" w:rsidRPr="00491844" w:rsidRDefault="00172A6A" w:rsidP="00D60F12">
            <w:pPr>
              <w:numPr>
                <w:ilvl w:val="0"/>
                <w:numId w:val="30"/>
              </w:numPr>
              <w:spacing w:before="100" w:beforeAutospacing="1" w:after="100" w:afterAutospacing="1"/>
              <w:rPr>
                <w:rFonts w:cs="Arial"/>
                <w:szCs w:val="20"/>
              </w:rPr>
            </w:pPr>
            <w:r w:rsidRPr="00491844">
              <w:rPr>
                <w:rFonts w:cs="Arial"/>
                <w:szCs w:val="20"/>
              </w:rPr>
              <w:t xml:space="preserve">Developing, updating and implementing a mission list for drugs and medical consumables, based on generic drugs produced according the World Health Organization (WHO) standards; </w:t>
            </w:r>
          </w:p>
          <w:p w14:paraId="78C00B79" w14:textId="77777777" w:rsidR="00172A6A" w:rsidRPr="00491844" w:rsidRDefault="00172A6A" w:rsidP="00D60F12">
            <w:pPr>
              <w:numPr>
                <w:ilvl w:val="0"/>
                <w:numId w:val="30"/>
              </w:numPr>
              <w:spacing w:before="100" w:beforeAutospacing="1" w:after="100" w:afterAutospacing="1"/>
              <w:rPr>
                <w:rFonts w:cs="Arial"/>
                <w:szCs w:val="20"/>
              </w:rPr>
            </w:pPr>
            <w:r w:rsidRPr="00491844">
              <w:rPr>
                <w:rFonts w:cs="Arial"/>
                <w:szCs w:val="20"/>
              </w:rPr>
              <w:t xml:space="preserve">Develops and maintains a system for ongoing inspections of drug safety in all duty station medical facilities; </w:t>
            </w:r>
          </w:p>
          <w:p w14:paraId="7A851E4F" w14:textId="77777777" w:rsidR="00172A6A" w:rsidRPr="00491844" w:rsidRDefault="00172A6A" w:rsidP="00D60F12">
            <w:pPr>
              <w:numPr>
                <w:ilvl w:val="0"/>
                <w:numId w:val="30"/>
              </w:numPr>
              <w:spacing w:before="100" w:beforeAutospacing="1" w:after="100" w:afterAutospacing="1"/>
              <w:rPr>
                <w:rFonts w:cs="Arial"/>
                <w:szCs w:val="20"/>
              </w:rPr>
            </w:pPr>
            <w:r w:rsidRPr="00491844">
              <w:rPr>
                <w:rFonts w:cs="Arial"/>
                <w:szCs w:val="20"/>
              </w:rPr>
              <w:t xml:space="preserve">Offers day-to-day advice on pharmaceutical issues including evaluating different antibiotics for impact on the local microbiological situation, and secures that mission personnel do not unnecessarily influence the ecological balance through the use of antibiotics; </w:t>
            </w:r>
          </w:p>
          <w:p w14:paraId="5FE8B88E" w14:textId="77777777" w:rsidR="00172A6A" w:rsidRPr="00491844" w:rsidRDefault="00172A6A" w:rsidP="00D60F12">
            <w:pPr>
              <w:numPr>
                <w:ilvl w:val="0"/>
                <w:numId w:val="30"/>
              </w:numPr>
              <w:spacing w:before="100" w:beforeAutospacing="1" w:after="100" w:afterAutospacing="1"/>
              <w:rPr>
                <w:rFonts w:cs="Arial"/>
                <w:szCs w:val="20"/>
              </w:rPr>
            </w:pPr>
            <w:r w:rsidRPr="00491844">
              <w:rPr>
                <w:rFonts w:cs="Arial"/>
                <w:szCs w:val="20"/>
              </w:rPr>
              <w:t xml:space="preserve">Responsible for advising the Medical Doctor in the specification of drugs to be requisitioned, and for offering a prudent scale of issue for the planning of re-supply; </w:t>
            </w:r>
          </w:p>
          <w:p w14:paraId="7DFD032A" w14:textId="77777777" w:rsidR="00172A6A" w:rsidRPr="00491844" w:rsidRDefault="00172A6A" w:rsidP="00D60F12">
            <w:pPr>
              <w:numPr>
                <w:ilvl w:val="0"/>
                <w:numId w:val="30"/>
              </w:numPr>
              <w:spacing w:before="100" w:beforeAutospacing="1" w:after="100" w:afterAutospacing="1"/>
              <w:rPr>
                <w:rFonts w:cs="Arial"/>
                <w:szCs w:val="20"/>
              </w:rPr>
            </w:pPr>
            <w:r w:rsidRPr="00491844">
              <w:rPr>
                <w:rFonts w:cs="Arial"/>
                <w:szCs w:val="20"/>
              </w:rPr>
              <w:t xml:space="preserve">Through proactive planning and facilitation of an unimpeded supply of drugs, medical supplies, medical consumables, vaccines, condoms (male and female) and blood in the field mission. </w:t>
            </w:r>
          </w:p>
          <w:p w14:paraId="6E6F4B74" w14:textId="77777777" w:rsidR="00172A6A" w:rsidRPr="00491844" w:rsidRDefault="00172A6A" w:rsidP="00D60F12">
            <w:pPr>
              <w:numPr>
                <w:ilvl w:val="0"/>
                <w:numId w:val="29"/>
              </w:numPr>
              <w:spacing w:before="100" w:beforeAutospacing="1" w:after="100" w:afterAutospacing="1"/>
              <w:rPr>
                <w:rFonts w:cs="Arial"/>
                <w:szCs w:val="20"/>
              </w:rPr>
            </w:pPr>
            <w:r w:rsidRPr="00491844">
              <w:rPr>
                <w:rFonts w:cs="Arial"/>
                <w:szCs w:val="20"/>
              </w:rPr>
              <w:t xml:space="preserve">Prepare Annual Procurement Plan for procurement of medicines, Diagnostics and medical supplies and supervise its implementations </w:t>
            </w:r>
          </w:p>
          <w:p w14:paraId="3EAEA23E" w14:textId="77777777" w:rsidR="00172A6A" w:rsidRPr="00491844" w:rsidRDefault="00172A6A" w:rsidP="00D60F12">
            <w:pPr>
              <w:numPr>
                <w:ilvl w:val="0"/>
                <w:numId w:val="29"/>
              </w:numPr>
              <w:spacing w:before="100" w:beforeAutospacing="1" w:after="100" w:afterAutospacing="1"/>
              <w:rPr>
                <w:rFonts w:cs="Arial"/>
                <w:szCs w:val="20"/>
              </w:rPr>
            </w:pPr>
            <w:r w:rsidRPr="00491844">
              <w:rPr>
                <w:rFonts w:cs="Arial"/>
                <w:szCs w:val="20"/>
              </w:rPr>
              <w:t xml:space="preserve">Monitoring the consumption of drugs, laboratory reagents, medical and surgical consumables at the UN Dispensary; </w:t>
            </w:r>
          </w:p>
          <w:p w14:paraId="4C92FD2A" w14:textId="77777777" w:rsidR="00172A6A" w:rsidRPr="00491844" w:rsidRDefault="00172A6A" w:rsidP="00D60F12">
            <w:pPr>
              <w:numPr>
                <w:ilvl w:val="0"/>
                <w:numId w:val="29"/>
              </w:numPr>
              <w:spacing w:before="100" w:beforeAutospacing="1" w:after="100" w:afterAutospacing="1"/>
              <w:rPr>
                <w:rFonts w:cs="Arial"/>
                <w:szCs w:val="20"/>
              </w:rPr>
            </w:pPr>
            <w:r w:rsidRPr="00491844">
              <w:rPr>
                <w:rFonts w:cs="Arial"/>
                <w:szCs w:val="20"/>
              </w:rPr>
              <w:t xml:space="preserve">Assisting the health team in the treatment and side effect monitoring; </w:t>
            </w:r>
          </w:p>
          <w:p w14:paraId="3E070987" w14:textId="77777777" w:rsidR="00172A6A" w:rsidRPr="00491844" w:rsidRDefault="00172A6A" w:rsidP="00D60F12">
            <w:pPr>
              <w:numPr>
                <w:ilvl w:val="0"/>
                <w:numId w:val="29"/>
              </w:numPr>
              <w:spacing w:before="100" w:beforeAutospacing="1" w:after="100" w:afterAutospacing="1"/>
              <w:rPr>
                <w:rFonts w:cs="Arial"/>
                <w:szCs w:val="20"/>
              </w:rPr>
            </w:pPr>
            <w:r w:rsidRPr="00491844">
              <w:rPr>
                <w:rFonts w:cs="Arial"/>
                <w:szCs w:val="20"/>
              </w:rPr>
              <w:t xml:space="preserve">Dispensing valid prescriptions and medical supplies to patients of UN Clinic; </w:t>
            </w:r>
          </w:p>
          <w:p w14:paraId="2F054EA5" w14:textId="77777777" w:rsidR="00172A6A" w:rsidRPr="00491844" w:rsidRDefault="00172A6A" w:rsidP="00D60F12">
            <w:pPr>
              <w:numPr>
                <w:ilvl w:val="0"/>
                <w:numId w:val="29"/>
              </w:numPr>
              <w:spacing w:before="100" w:beforeAutospacing="1" w:after="100" w:afterAutospacing="1"/>
              <w:rPr>
                <w:rFonts w:cs="Arial"/>
                <w:szCs w:val="20"/>
              </w:rPr>
            </w:pPr>
            <w:r w:rsidRPr="00491844">
              <w:rPr>
                <w:rFonts w:cs="Arial"/>
                <w:szCs w:val="20"/>
              </w:rPr>
              <w:t>Storing and record keeping of stocks; following international standards</w:t>
            </w:r>
          </w:p>
          <w:p w14:paraId="79A6D82B" w14:textId="77777777" w:rsidR="00172A6A" w:rsidRPr="00491844" w:rsidRDefault="00172A6A" w:rsidP="00D60F12">
            <w:pPr>
              <w:numPr>
                <w:ilvl w:val="0"/>
                <w:numId w:val="29"/>
              </w:numPr>
              <w:spacing w:before="100" w:beforeAutospacing="1" w:after="100" w:afterAutospacing="1"/>
              <w:rPr>
                <w:rFonts w:cs="Arial"/>
                <w:szCs w:val="20"/>
              </w:rPr>
            </w:pPr>
            <w:r w:rsidRPr="00491844">
              <w:rPr>
                <w:rFonts w:cs="Arial"/>
                <w:szCs w:val="20"/>
              </w:rPr>
              <w:t xml:space="preserve">Accounting for the applicable medical supplies and equipment according to recommended guidelines; </w:t>
            </w:r>
          </w:p>
          <w:p w14:paraId="10BFEDB9" w14:textId="77777777" w:rsidR="00172A6A" w:rsidRPr="00491844" w:rsidRDefault="00172A6A" w:rsidP="00D60F12">
            <w:pPr>
              <w:numPr>
                <w:ilvl w:val="0"/>
                <w:numId w:val="29"/>
              </w:numPr>
              <w:spacing w:before="100" w:beforeAutospacing="1" w:after="100" w:afterAutospacing="1"/>
              <w:rPr>
                <w:rFonts w:cs="Arial"/>
                <w:szCs w:val="20"/>
              </w:rPr>
            </w:pPr>
            <w:r w:rsidRPr="00491844">
              <w:rPr>
                <w:rFonts w:cs="Arial"/>
                <w:szCs w:val="20"/>
              </w:rPr>
              <w:t xml:space="preserve">Participating in logistics operations pertaining to the management of expired supplies and re-distribution of medical supplies in the UN clinic; </w:t>
            </w:r>
          </w:p>
          <w:p w14:paraId="2E0F8EAD" w14:textId="77777777" w:rsidR="00172A6A" w:rsidRPr="00491844" w:rsidRDefault="00172A6A" w:rsidP="00D60F12">
            <w:pPr>
              <w:numPr>
                <w:ilvl w:val="0"/>
                <w:numId w:val="29"/>
              </w:numPr>
              <w:spacing w:before="100" w:beforeAutospacing="1" w:after="100" w:afterAutospacing="1"/>
              <w:rPr>
                <w:rFonts w:cs="Arial"/>
                <w:szCs w:val="20"/>
              </w:rPr>
            </w:pPr>
            <w:r w:rsidRPr="00491844">
              <w:rPr>
                <w:rFonts w:cs="Arial"/>
                <w:szCs w:val="20"/>
              </w:rPr>
              <w:t xml:space="preserve">Ensures that supplies contracts are prepared, signed and issued to winning parties. </w:t>
            </w:r>
          </w:p>
          <w:p w14:paraId="25E14CBB" w14:textId="77777777" w:rsidR="00172A6A" w:rsidRPr="00491844" w:rsidRDefault="00172A6A" w:rsidP="00D60F12">
            <w:pPr>
              <w:numPr>
                <w:ilvl w:val="0"/>
                <w:numId w:val="29"/>
              </w:numPr>
              <w:spacing w:before="100" w:beforeAutospacing="1" w:after="100" w:afterAutospacing="1"/>
              <w:rPr>
                <w:rFonts w:cs="Arial"/>
                <w:szCs w:val="20"/>
              </w:rPr>
            </w:pPr>
            <w:r w:rsidRPr="00491844">
              <w:rPr>
                <w:rFonts w:cs="Arial"/>
                <w:szCs w:val="20"/>
              </w:rPr>
              <w:t xml:space="preserve">Carries out post award activities of establishing import declaration forms and forms of payment to suppliers. </w:t>
            </w:r>
          </w:p>
          <w:p w14:paraId="4F495928" w14:textId="77777777" w:rsidR="00172A6A" w:rsidRPr="00491844" w:rsidRDefault="00172A6A" w:rsidP="00D60F12">
            <w:pPr>
              <w:numPr>
                <w:ilvl w:val="0"/>
                <w:numId w:val="29"/>
              </w:numPr>
              <w:spacing w:before="100" w:beforeAutospacing="1" w:after="100" w:afterAutospacing="1"/>
              <w:rPr>
                <w:rFonts w:cs="Arial"/>
                <w:szCs w:val="20"/>
              </w:rPr>
            </w:pPr>
            <w:r w:rsidRPr="00491844">
              <w:rPr>
                <w:rFonts w:cs="Arial"/>
                <w:szCs w:val="20"/>
              </w:rPr>
              <w:t xml:space="preserve">Prepares timely and accurate reports </w:t>
            </w:r>
          </w:p>
          <w:p w14:paraId="4BEE285A" w14:textId="77777777" w:rsidR="00172A6A" w:rsidRPr="00491844" w:rsidRDefault="00172A6A" w:rsidP="00D60F12">
            <w:pPr>
              <w:numPr>
                <w:ilvl w:val="0"/>
                <w:numId w:val="29"/>
              </w:numPr>
              <w:spacing w:before="100" w:beforeAutospacing="1" w:after="100" w:afterAutospacing="1"/>
              <w:rPr>
                <w:rFonts w:cs="Arial"/>
                <w:szCs w:val="20"/>
              </w:rPr>
            </w:pPr>
            <w:r w:rsidRPr="00491844">
              <w:rPr>
                <w:rFonts w:cs="Arial"/>
                <w:szCs w:val="20"/>
              </w:rPr>
              <w:t>Ensure a proper and safe disposal of hazardous material and medical waste in close coordination with the Medical Doctor and Nurses and Lab technicians,</w:t>
            </w:r>
          </w:p>
          <w:p w14:paraId="0A8ECFDA" w14:textId="77777777" w:rsidR="00172A6A" w:rsidRPr="00491844" w:rsidRDefault="00172A6A" w:rsidP="00D60F12">
            <w:pPr>
              <w:numPr>
                <w:ilvl w:val="0"/>
                <w:numId w:val="29"/>
              </w:numPr>
              <w:spacing w:before="100" w:beforeAutospacing="1" w:after="100" w:afterAutospacing="1"/>
              <w:rPr>
                <w:rFonts w:cs="Arial"/>
                <w:szCs w:val="20"/>
              </w:rPr>
            </w:pPr>
            <w:r w:rsidRPr="00491844">
              <w:rPr>
                <w:rFonts w:cs="Arial"/>
                <w:szCs w:val="20"/>
              </w:rPr>
              <w:t>Performs other duties as required.</w:t>
            </w:r>
          </w:p>
          <w:p w14:paraId="23C898CB" w14:textId="77777777" w:rsidR="00172A6A" w:rsidRPr="00491844" w:rsidRDefault="00172A6A" w:rsidP="00172A6A">
            <w:pPr>
              <w:rPr>
                <w:rFonts w:cs="Arial"/>
                <w:szCs w:val="20"/>
              </w:rPr>
            </w:pPr>
          </w:p>
        </w:tc>
      </w:tr>
    </w:tbl>
    <w:p w14:paraId="79503488" w14:textId="77777777" w:rsidR="00172A6A" w:rsidRPr="00491844" w:rsidRDefault="00172A6A" w:rsidP="00172A6A">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8630"/>
      </w:tblGrid>
      <w:tr w:rsidR="00172A6A" w:rsidRPr="00491844" w14:paraId="7A1ABA9A" w14:textId="77777777" w:rsidTr="00172A6A">
        <w:tc>
          <w:tcPr>
            <w:tcW w:w="8856" w:type="dxa"/>
            <w:tcBorders>
              <w:bottom w:val="single" w:sz="4" w:space="0" w:color="auto"/>
            </w:tcBorders>
            <w:shd w:val="clear" w:color="auto" w:fill="E0E0E0"/>
          </w:tcPr>
          <w:p w14:paraId="14FC373A" w14:textId="77777777" w:rsidR="00172A6A" w:rsidRPr="00491844" w:rsidRDefault="00172A6A" w:rsidP="00172A6A">
            <w:pPr>
              <w:pStyle w:val="Heading1"/>
              <w:rPr>
                <w:rFonts w:cs="Arial"/>
                <w:sz w:val="20"/>
                <w:szCs w:val="20"/>
              </w:rPr>
            </w:pPr>
          </w:p>
          <w:p w14:paraId="2ADF5C40" w14:textId="77777777" w:rsidR="00172A6A" w:rsidRPr="00491844" w:rsidRDefault="00172A6A" w:rsidP="00172A6A">
            <w:pPr>
              <w:pStyle w:val="Heading1"/>
              <w:rPr>
                <w:rFonts w:cs="Arial"/>
                <w:sz w:val="20"/>
                <w:szCs w:val="20"/>
              </w:rPr>
            </w:pPr>
            <w:r w:rsidRPr="00491844">
              <w:rPr>
                <w:rFonts w:cs="Arial"/>
                <w:sz w:val="20"/>
                <w:szCs w:val="20"/>
              </w:rPr>
              <w:t xml:space="preserve">IV. Impact of Results </w:t>
            </w:r>
          </w:p>
          <w:p w14:paraId="55E2D538" w14:textId="77777777" w:rsidR="00172A6A" w:rsidRPr="00491844" w:rsidRDefault="00172A6A" w:rsidP="00172A6A">
            <w:pPr>
              <w:pStyle w:val="Heading1"/>
              <w:rPr>
                <w:rFonts w:cs="Arial"/>
                <w:b/>
                <w:bCs/>
                <w:i/>
                <w:iCs/>
                <w:sz w:val="20"/>
                <w:szCs w:val="20"/>
              </w:rPr>
            </w:pPr>
          </w:p>
        </w:tc>
      </w:tr>
      <w:tr w:rsidR="00172A6A" w:rsidRPr="00491844" w14:paraId="23E6B9CF" w14:textId="77777777" w:rsidTr="00172A6A">
        <w:tc>
          <w:tcPr>
            <w:tcW w:w="8856" w:type="dxa"/>
          </w:tcPr>
          <w:p w14:paraId="6E75B069" w14:textId="77777777" w:rsidR="00172A6A" w:rsidRPr="00491844" w:rsidRDefault="00172A6A" w:rsidP="00172A6A">
            <w:pPr>
              <w:rPr>
                <w:rFonts w:cs="Arial"/>
                <w:szCs w:val="20"/>
              </w:rPr>
            </w:pPr>
            <w:r w:rsidRPr="00491844">
              <w:rPr>
                <w:rFonts w:cs="Arial"/>
                <w:szCs w:val="20"/>
              </w:rPr>
              <w:t>The key results have an impact on the efficiency of the unit. Incumbent’s own initiative is decisive in result of work and timely finalization.</w:t>
            </w:r>
          </w:p>
          <w:p w14:paraId="33FD9FC3" w14:textId="77777777" w:rsidR="00172A6A" w:rsidRPr="00491844" w:rsidRDefault="00172A6A" w:rsidP="00172A6A">
            <w:pPr>
              <w:rPr>
                <w:rFonts w:cs="Arial"/>
                <w:szCs w:val="20"/>
              </w:rPr>
            </w:pPr>
          </w:p>
        </w:tc>
      </w:tr>
    </w:tbl>
    <w:p w14:paraId="6572F5FD" w14:textId="77777777" w:rsidR="00172A6A" w:rsidRPr="00491844" w:rsidRDefault="00172A6A" w:rsidP="00172A6A">
      <w:pPr>
        <w:rPr>
          <w:rFonts w:cs="Arial"/>
          <w:szCs w:val="20"/>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8928"/>
      </w:tblGrid>
      <w:tr w:rsidR="00172A6A" w:rsidRPr="00491844" w14:paraId="54A655E5" w14:textId="77777777" w:rsidTr="00172A6A">
        <w:tc>
          <w:tcPr>
            <w:tcW w:w="8928" w:type="dxa"/>
            <w:shd w:val="clear" w:color="auto" w:fill="E0E0E0"/>
          </w:tcPr>
          <w:p w14:paraId="0653E92B" w14:textId="77777777" w:rsidR="00172A6A" w:rsidRPr="00491844" w:rsidRDefault="00172A6A" w:rsidP="00172A6A">
            <w:pPr>
              <w:rPr>
                <w:rFonts w:cs="Arial"/>
                <w:szCs w:val="20"/>
              </w:rPr>
            </w:pPr>
          </w:p>
          <w:p w14:paraId="5C24CC91" w14:textId="77777777" w:rsidR="00172A6A" w:rsidRPr="00491844" w:rsidRDefault="00172A6A" w:rsidP="00172A6A">
            <w:pPr>
              <w:pStyle w:val="Heading1"/>
              <w:rPr>
                <w:rFonts w:cs="Arial"/>
                <w:sz w:val="20"/>
                <w:szCs w:val="20"/>
              </w:rPr>
            </w:pPr>
            <w:r w:rsidRPr="00491844">
              <w:rPr>
                <w:rFonts w:cs="Arial"/>
                <w:sz w:val="20"/>
                <w:szCs w:val="20"/>
              </w:rPr>
              <w:t xml:space="preserve">V. Competencies </w:t>
            </w:r>
          </w:p>
          <w:p w14:paraId="0AC8CE7D" w14:textId="77777777" w:rsidR="00172A6A" w:rsidRPr="00491844" w:rsidRDefault="00172A6A" w:rsidP="00172A6A">
            <w:pPr>
              <w:rPr>
                <w:rFonts w:cs="Arial"/>
                <w:szCs w:val="20"/>
              </w:rPr>
            </w:pPr>
          </w:p>
        </w:tc>
      </w:tr>
      <w:tr w:rsidR="00172A6A" w:rsidRPr="00491844" w14:paraId="471567F0" w14:textId="77777777" w:rsidTr="00172A6A">
        <w:trPr>
          <w:cantSplit/>
          <w:trHeight w:val="353"/>
        </w:trPr>
        <w:tc>
          <w:tcPr>
            <w:tcW w:w="8928" w:type="dxa"/>
            <w:tcBorders>
              <w:bottom w:val="single" w:sz="4" w:space="0" w:color="auto"/>
            </w:tcBorders>
          </w:tcPr>
          <w:p w14:paraId="0C3A0CC8" w14:textId="77777777" w:rsidR="00172A6A" w:rsidRPr="00491844" w:rsidRDefault="00172A6A" w:rsidP="00172A6A">
            <w:pPr>
              <w:jc w:val="both"/>
              <w:rPr>
                <w:rFonts w:cs="Arial"/>
                <w:b/>
                <w:szCs w:val="20"/>
              </w:rPr>
            </w:pPr>
            <w:r w:rsidRPr="00491844">
              <w:rPr>
                <w:rFonts w:cs="Arial"/>
                <w:b/>
                <w:szCs w:val="20"/>
              </w:rPr>
              <w:t>Corporate Competencies:</w:t>
            </w:r>
          </w:p>
          <w:p w14:paraId="2A091F49" w14:textId="77777777" w:rsidR="00172A6A" w:rsidRPr="00491844" w:rsidRDefault="00172A6A" w:rsidP="00172A6A">
            <w:pPr>
              <w:jc w:val="both"/>
              <w:rPr>
                <w:rFonts w:cs="Arial"/>
                <w:b/>
                <w:szCs w:val="20"/>
              </w:rPr>
            </w:pPr>
          </w:p>
          <w:p w14:paraId="3B020A10" w14:textId="77777777" w:rsidR="00172A6A" w:rsidRPr="00491844" w:rsidRDefault="00172A6A" w:rsidP="00172A6A">
            <w:pPr>
              <w:jc w:val="both"/>
              <w:rPr>
                <w:rFonts w:cs="Arial"/>
                <w:b/>
                <w:szCs w:val="20"/>
              </w:rPr>
            </w:pPr>
          </w:p>
          <w:p w14:paraId="5848D9C8" w14:textId="77777777" w:rsidR="00172A6A" w:rsidRPr="00491844" w:rsidRDefault="00172A6A" w:rsidP="00172A6A">
            <w:pPr>
              <w:jc w:val="both"/>
              <w:rPr>
                <w:rFonts w:cs="Arial"/>
                <w:szCs w:val="20"/>
                <w:lang w:val="en-GB"/>
              </w:rPr>
            </w:pPr>
            <w:r w:rsidRPr="00491844">
              <w:rPr>
                <w:rFonts w:cs="Arial"/>
                <w:b/>
                <w:szCs w:val="20"/>
                <w:lang w:val="en-GB"/>
              </w:rPr>
              <w:t xml:space="preserve">Professionalism - </w:t>
            </w:r>
            <w:r w:rsidRPr="00491844">
              <w:rPr>
                <w:rFonts w:cs="Arial"/>
                <w:szCs w:val="20"/>
                <w:lang w:val="en-GB"/>
              </w:rPr>
              <w:t>Knowledge and hands on experience in pharmaceutics; commitment to implementing the goal of gender equality by ensuring the equal participation and full involvement of women and men in all aspects of peace operations.</w:t>
            </w:r>
          </w:p>
          <w:p w14:paraId="7DD7C2EA" w14:textId="77777777" w:rsidR="00172A6A" w:rsidRPr="00491844" w:rsidRDefault="00172A6A" w:rsidP="00172A6A">
            <w:pPr>
              <w:jc w:val="both"/>
              <w:rPr>
                <w:rFonts w:cs="Arial"/>
                <w:szCs w:val="20"/>
                <w:lang w:val="en-GB"/>
              </w:rPr>
            </w:pPr>
          </w:p>
          <w:p w14:paraId="595D9579" w14:textId="77777777" w:rsidR="00172A6A" w:rsidRPr="00491844" w:rsidRDefault="00172A6A" w:rsidP="00172A6A">
            <w:pPr>
              <w:jc w:val="both"/>
              <w:rPr>
                <w:rFonts w:cs="Arial"/>
                <w:szCs w:val="20"/>
                <w:lang w:val="en-GB"/>
              </w:rPr>
            </w:pPr>
            <w:r w:rsidRPr="00491844">
              <w:rPr>
                <w:rFonts w:cs="Arial"/>
                <w:b/>
                <w:szCs w:val="20"/>
                <w:lang w:val="en-GB"/>
              </w:rPr>
              <w:t xml:space="preserve">Planning and Organising - </w:t>
            </w:r>
            <w:r w:rsidRPr="00491844">
              <w:rPr>
                <w:rFonts w:cs="Arial"/>
                <w:szCs w:val="20"/>
                <w:lang w:val="en-GB"/>
              </w:rPr>
              <w:t>Ability to establish priorities and to plan, coordinate and monitor own work plan. Teamwork - Strong interpersonal skills and ability to establish and maintain effective working relations in a multi-cultural, multi-ethnic environment with sensitivity and respect for diversity.</w:t>
            </w:r>
          </w:p>
          <w:p w14:paraId="763C3692" w14:textId="77777777" w:rsidR="00172A6A" w:rsidRPr="00491844" w:rsidRDefault="00172A6A" w:rsidP="00172A6A">
            <w:pPr>
              <w:jc w:val="both"/>
              <w:rPr>
                <w:rFonts w:cs="Arial"/>
                <w:szCs w:val="20"/>
                <w:lang w:val="en-GB"/>
              </w:rPr>
            </w:pPr>
          </w:p>
          <w:p w14:paraId="7F06634A" w14:textId="77777777" w:rsidR="00172A6A" w:rsidRPr="00491844" w:rsidRDefault="00172A6A" w:rsidP="00172A6A">
            <w:pPr>
              <w:jc w:val="both"/>
              <w:rPr>
                <w:rFonts w:cs="Arial"/>
                <w:b/>
                <w:szCs w:val="20"/>
                <w:lang w:val="en-GB"/>
              </w:rPr>
            </w:pPr>
            <w:r w:rsidRPr="00491844">
              <w:rPr>
                <w:rFonts w:cs="Arial"/>
                <w:b/>
                <w:szCs w:val="20"/>
                <w:lang w:val="en-GB"/>
              </w:rPr>
              <w:t xml:space="preserve">Communication - </w:t>
            </w:r>
            <w:r w:rsidRPr="00491844">
              <w:rPr>
                <w:rFonts w:cs="Arial"/>
                <w:szCs w:val="20"/>
                <w:lang w:val="en-GB"/>
              </w:rPr>
              <w:t>Good interpersonal, and oral and written communication skills.</w:t>
            </w:r>
            <w:r w:rsidRPr="00491844">
              <w:rPr>
                <w:rFonts w:cs="Arial"/>
                <w:b/>
                <w:szCs w:val="20"/>
                <w:lang w:val="en-GB"/>
              </w:rPr>
              <w:t xml:space="preserve"> </w:t>
            </w:r>
          </w:p>
          <w:p w14:paraId="331C0F96" w14:textId="77777777" w:rsidR="00172A6A" w:rsidRPr="00491844" w:rsidRDefault="00172A6A" w:rsidP="00172A6A">
            <w:pPr>
              <w:jc w:val="both"/>
              <w:rPr>
                <w:rFonts w:cs="Arial"/>
                <w:b/>
                <w:szCs w:val="20"/>
                <w:lang w:val="en-GB"/>
              </w:rPr>
            </w:pPr>
          </w:p>
          <w:p w14:paraId="568EB127" w14:textId="77777777" w:rsidR="00172A6A" w:rsidRPr="00491844" w:rsidRDefault="00172A6A" w:rsidP="00172A6A">
            <w:pPr>
              <w:jc w:val="both"/>
              <w:rPr>
                <w:rFonts w:cs="Arial"/>
                <w:szCs w:val="20"/>
                <w:lang w:val="en-GB"/>
              </w:rPr>
            </w:pPr>
            <w:r w:rsidRPr="00491844">
              <w:rPr>
                <w:rFonts w:cs="Arial"/>
                <w:b/>
                <w:bCs/>
                <w:szCs w:val="20"/>
                <w:lang w:val="en-GB"/>
              </w:rPr>
              <w:t>Accountability</w:t>
            </w:r>
            <w:r w:rsidRPr="00491844">
              <w:rPr>
                <w:rFonts w:cs="Arial"/>
                <w:szCs w:val="20"/>
                <w:lang w:val="en-GB"/>
              </w:rPr>
              <w:t xml:space="preserve">: Takes ownership of all responsibilities and honours commitments; delivers outputs for which one has responsibility within prescribed time, cost and quality standards; operates in compliance with organizational regulations and rules; supports subordinates, provides oversight and takes responsibility for delegated assignments; </w:t>
            </w:r>
          </w:p>
          <w:p w14:paraId="3B2EFFD5" w14:textId="77777777" w:rsidR="00172A6A" w:rsidRPr="00491844" w:rsidRDefault="00172A6A" w:rsidP="00172A6A">
            <w:pPr>
              <w:jc w:val="both"/>
              <w:rPr>
                <w:rFonts w:cs="Arial"/>
                <w:szCs w:val="20"/>
                <w:lang w:val="en-GB"/>
              </w:rPr>
            </w:pPr>
          </w:p>
          <w:p w14:paraId="15195FFB" w14:textId="77777777" w:rsidR="00172A6A" w:rsidRPr="00491844" w:rsidRDefault="00172A6A" w:rsidP="00172A6A">
            <w:pPr>
              <w:jc w:val="both"/>
              <w:rPr>
                <w:rFonts w:cs="Arial"/>
                <w:szCs w:val="20"/>
                <w:lang w:val="en-GB"/>
              </w:rPr>
            </w:pPr>
            <w:r w:rsidRPr="00491844">
              <w:rPr>
                <w:rFonts w:cs="Arial"/>
                <w:b/>
                <w:szCs w:val="20"/>
                <w:lang w:val="en-GB"/>
              </w:rPr>
              <w:t xml:space="preserve">Commitment to Continuous Learning - </w:t>
            </w:r>
            <w:r w:rsidRPr="00491844">
              <w:rPr>
                <w:rFonts w:cs="Arial"/>
                <w:szCs w:val="20"/>
                <w:lang w:val="en-GB"/>
              </w:rPr>
              <w:t xml:space="preserve">Willingness to learn and keep abreast of new developments in the medical field. </w:t>
            </w:r>
          </w:p>
          <w:p w14:paraId="0983CC3F" w14:textId="77777777" w:rsidR="00172A6A" w:rsidRPr="00491844" w:rsidRDefault="00172A6A" w:rsidP="00172A6A">
            <w:pPr>
              <w:jc w:val="both"/>
              <w:rPr>
                <w:rFonts w:cs="Arial"/>
                <w:szCs w:val="20"/>
                <w:lang w:val="en-GB"/>
              </w:rPr>
            </w:pPr>
          </w:p>
          <w:p w14:paraId="203F38DF" w14:textId="77777777" w:rsidR="00172A6A" w:rsidRPr="00491844" w:rsidRDefault="00172A6A" w:rsidP="00172A6A">
            <w:pPr>
              <w:jc w:val="both"/>
              <w:rPr>
                <w:rFonts w:cs="Arial"/>
                <w:szCs w:val="20"/>
              </w:rPr>
            </w:pPr>
            <w:r w:rsidRPr="00491844">
              <w:rPr>
                <w:rFonts w:cs="Arial"/>
                <w:b/>
                <w:szCs w:val="20"/>
                <w:lang w:val="en-GB"/>
              </w:rPr>
              <w:t xml:space="preserve">Technological Awareness - </w:t>
            </w:r>
            <w:r w:rsidRPr="00491844">
              <w:rPr>
                <w:rFonts w:cs="Arial"/>
                <w:szCs w:val="20"/>
                <w:lang w:val="en-GB"/>
              </w:rPr>
              <w:t>Solid computer skills and good knowledge of relevant medical databases.</w:t>
            </w:r>
          </w:p>
          <w:p w14:paraId="34758E64" w14:textId="77777777" w:rsidR="00172A6A" w:rsidRPr="00491844" w:rsidRDefault="00172A6A" w:rsidP="00172A6A">
            <w:pPr>
              <w:jc w:val="both"/>
              <w:rPr>
                <w:rFonts w:cs="Arial"/>
                <w:bCs/>
                <w:szCs w:val="20"/>
              </w:rPr>
            </w:pPr>
          </w:p>
          <w:p w14:paraId="1CE461D4" w14:textId="77777777" w:rsidR="00172A6A" w:rsidRPr="00491844" w:rsidRDefault="00172A6A" w:rsidP="00172A6A">
            <w:pPr>
              <w:jc w:val="both"/>
              <w:rPr>
                <w:rFonts w:cs="Arial"/>
                <w:b/>
                <w:bCs/>
                <w:szCs w:val="20"/>
              </w:rPr>
            </w:pPr>
            <w:r w:rsidRPr="00491844">
              <w:rPr>
                <w:rFonts w:cs="Arial"/>
                <w:b/>
                <w:bCs/>
                <w:szCs w:val="20"/>
              </w:rPr>
              <w:t xml:space="preserve">Client Orientation: </w:t>
            </w:r>
            <w:r w:rsidRPr="00491844">
              <w:rPr>
                <w:rFonts w:cs="Arial"/>
                <w:bCs/>
                <w:szCs w:val="20"/>
              </w:rPr>
              <w:t>Reports to internal and external clients in a timely and appropriate fashion</w:t>
            </w:r>
          </w:p>
          <w:p w14:paraId="0089D125" w14:textId="77777777" w:rsidR="00172A6A" w:rsidRPr="00491844" w:rsidRDefault="00172A6A" w:rsidP="00172A6A">
            <w:pPr>
              <w:jc w:val="both"/>
              <w:rPr>
                <w:rFonts w:cs="Arial"/>
                <w:bCs/>
                <w:szCs w:val="20"/>
              </w:rPr>
            </w:pPr>
            <w:r w:rsidRPr="00491844">
              <w:rPr>
                <w:rFonts w:cs="Arial"/>
                <w:bCs/>
                <w:szCs w:val="20"/>
              </w:rPr>
              <w:t>Organizes and prioritizes work schedule to meet client needs and deadlines</w:t>
            </w:r>
          </w:p>
          <w:p w14:paraId="422924B9" w14:textId="77777777" w:rsidR="00172A6A" w:rsidRPr="00491844" w:rsidRDefault="00172A6A" w:rsidP="00172A6A">
            <w:pPr>
              <w:jc w:val="both"/>
              <w:rPr>
                <w:rFonts w:cs="Arial"/>
                <w:bCs/>
                <w:szCs w:val="20"/>
              </w:rPr>
            </w:pPr>
            <w:r w:rsidRPr="00491844">
              <w:rPr>
                <w:rFonts w:cs="Arial"/>
                <w:bCs/>
                <w:szCs w:val="20"/>
              </w:rPr>
              <w:t>Establishes, builds and sustains effective relationships within the work unit and with internal and external clients. Responds to client needs promptly.</w:t>
            </w:r>
          </w:p>
          <w:p w14:paraId="3F72B476" w14:textId="77777777" w:rsidR="00172A6A" w:rsidRPr="00491844" w:rsidRDefault="00172A6A" w:rsidP="00172A6A">
            <w:pPr>
              <w:jc w:val="both"/>
              <w:rPr>
                <w:rFonts w:cs="Arial"/>
                <w:b/>
                <w:bCs/>
                <w:szCs w:val="20"/>
              </w:rPr>
            </w:pPr>
          </w:p>
          <w:p w14:paraId="2E81DD59" w14:textId="77777777" w:rsidR="00172A6A" w:rsidRPr="00491844" w:rsidRDefault="00172A6A" w:rsidP="00172A6A">
            <w:pPr>
              <w:jc w:val="both"/>
              <w:rPr>
                <w:rFonts w:cs="Arial"/>
                <w:szCs w:val="20"/>
              </w:rPr>
            </w:pPr>
          </w:p>
        </w:tc>
      </w:tr>
    </w:tbl>
    <w:p w14:paraId="1B413C67" w14:textId="77777777" w:rsidR="00172A6A" w:rsidRPr="00491844" w:rsidRDefault="00172A6A" w:rsidP="00172A6A">
      <w:pPr>
        <w:rPr>
          <w:rFonts w:cs="Arial"/>
          <w:szCs w:val="20"/>
        </w:rPr>
      </w:pPr>
      <w:r w:rsidRPr="00491844">
        <w:rPr>
          <w:rFonts w:cs="Arial"/>
          <w:szCs w:val="20"/>
        </w:rPr>
        <w:br w:type="page"/>
      </w:r>
    </w:p>
    <w:p w14:paraId="30B70992" w14:textId="77777777" w:rsidR="00172A6A" w:rsidRPr="00491844" w:rsidRDefault="00172A6A" w:rsidP="00172A6A">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2928"/>
        <w:gridCol w:w="5702"/>
      </w:tblGrid>
      <w:tr w:rsidR="00172A6A" w:rsidRPr="00491844" w14:paraId="7E99D9E2" w14:textId="77777777" w:rsidTr="00172A6A">
        <w:tc>
          <w:tcPr>
            <w:tcW w:w="8856" w:type="dxa"/>
            <w:gridSpan w:val="2"/>
            <w:shd w:val="clear" w:color="auto" w:fill="E0E0E0"/>
          </w:tcPr>
          <w:p w14:paraId="78F6EAD2" w14:textId="77777777" w:rsidR="00172A6A" w:rsidRPr="00491844" w:rsidRDefault="00172A6A" w:rsidP="00172A6A">
            <w:pPr>
              <w:rPr>
                <w:rFonts w:cs="Arial"/>
                <w:b/>
                <w:bCs/>
                <w:szCs w:val="20"/>
              </w:rPr>
            </w:pPr>
          </w:p>
          <w:p w14:paraId="339B70C0" w14:textId="77777777" w:rsidR="00172A6A" w:rsidRPr="00491844" w:rsidRDefault="00172A6A" w:rsidP="00172A6A">
            <w:pPr>
              <w:rPr>
                <w:rFonts w:cs="Arial"/>
                <w:b/>
                <w:bCs/>
                <w:szCs w:val="20"/>
              </w:rPr>
            </w:pPr>
            <w:r w:rsidRPr="00491844">
              <w:rPr>
                <w:rFonts w:cs="Arial"/>
                <w:b/>
                <w:bCs/>
                <w:szCs w:val="20"/>
              </w:rPr>
              <w:t>VI. Recruitment Qualifications</w:t>
            </w:r>
          </w:p>
          <w:p w14:paraId="6D415655" w14:textId="77777777" w:rsidR="00172A6A" w:rsidRPr="00491844" w:rsidRDefault="00172A6A" w:rsidP="00172A6A">
            <w:pPr>
              <w:rPr>
                <w:rFonts w:cs="Arial"/>
                <w:b/>
                <w:bCs/>
                <w:szCs w:val="20"/>
              </w:rPr>
            </w:pPr>
          </w:p>
        </w:tc>
      </w:tr>
      <w:tr w:rsidR="00172A6A" w:rsidRPr="00491844" w14:paraId="68C1BF40" w14:textId="77777777" w:rsidTr="00172A6A">
        <w:trPr>
          <w:trHeight w:val="230"/>
        </w:trPr>
        <w:tc>
          <w:tcPr>
            <w:tcW w:w="2988" w:type="dxa"/>
            <w:tcBorders>
              <w:bottom w:val="single" w:sz="4" w:space="0" w:color="auto"/>
            </w:tcBorders>
          </w:tcPr>
          <w:p w14:paraId="6F48BF97" w14:textId="77777777" w:rsidR="00172A6A" w:rsidRPr="00491844" w:rsidRDefault="00172A6A" w:rsidP="00172A6A">
            <w:pPr>
              <w:rPr>
                <w:rFonts w:cs="Arial"/>
                <w:szCs w:val="20"/>
              </w:rPr>
            </w:pPr>
          </w:p>
          <w:p w14:paraId="54EAF3DF" w14:textId="77777777" w:rsidR="00172A6A" w:rsidRPr="00491844" w:rsidRDefault="00172A6A" w:rsidP="00172A6A">
            <w:pPr>
              <w:rPr>
                <w:rFonts w:cs="Arial"/>
                <w:szCs w:val="20"/>
              </w:rPr>
            </w:pPr>
            <w:r w:rsidRPr="00491844">
              <w:rPr>
                <w:rFonts w:cs="Arial"/>
                <w:szCs w:val="20"/>
              </w:rPr>
              <w:t>Education:</w:t>
            </w:r>
          </w:p>
        </w:tc>
        <w:tc>
          <w:tcPr>
            <w:tcW w:w="5868" w:type="dxa"/>
            <w:tcBorders>
              <w:bottom w:val="single" w:sz="4" w:space="0" w:color="auto"/>
            </w:tcBorders>
          </w:tcPr>
          <w:p w14:paraId="549AA121" w14:textId="77777777" w:rsidR="00172A6A" w:rsidRPr="00491844" w:rsidRDefault="00172A6A" w:rsidP="00172A6A">
            <w:pPr>
              <w:spacing w:before="100" w:beforeAutospacing="1" w:after="100" w:afterAutospacing="1"/>
              <w:rPr>
                <w:rFonts w:cs="Arial"/>
                <w:szCs w:val="20"/>
              </w:rPr>
            </w:pPr>
            <w:r w:rsidRPr="00491844">
              <w:rPr>
                <w:rFonts w:cs="Arial"/>
                <w:szCs w:val="20"/>
                <w:lang w:val="en-GB"/>
              </w:rPr>
              <w:t>Advanced University degree (Master’s degree or equivalent) in pharmaceutical sciences or related fields. A first level university degree with a relevant combination of academic qualifications and experience may be accepted in lieu of the advanced university degree</w:t>
            </w:r>
          </w:p>
          <w:p w14:paraId="4B245723" w14:textId="77777777" w:rsidR="00172A6A" w:rsidRPr="00491844" w:rsidRDefault="00172A6A" w:rsidP="00172A6A">
            <w:pPr>
              <w:spacing w:before="100" w:beforeAutospacing="1" w:after="100" w:afterAutospacing="1"/>
              <w:rPr>
                <w:rFonts w:cs="Arial"/>
                <w:szCs w:val="20"/>
              </w:rPr>
            </w:pPr>
            <w:r w:rsidRPr="00491844">
              <w:rPr>
                <w:rFonts w:cs="Arial"/>
                <w:szCs w:val="20"/>
              </w:rPr>
              <w:t>At least be a holder of Bachelor of Science in Pharmacy (Pharmacy) degree from an Accredited University.</w:t>
            </w:r>
          </w:p>
          <w:p w14:paraId="4C2FC5FC" w14:textId="77777777" w:rsidR="00172A6A" w:rsidRPr="00491844" w:rsidRDefault="00172A6A" w:rsidP="00172A6A">
            <w:pPr>
              <w:spacing w:before="100" w:beforeAutospacing="1" w:after="100" w:afterAutospacing="1"/>
              <w:rPr>
                <w:rFonts w:cs="Arial"/>
                <w:szCs w:val="20"/>
              </w:rPr>
            </w:pPr>
            <w:r w:rsidRPr="00491844">
              <w:rPr>
                <w:rFonts w:cs="Arial"/>
                <w:szCs w:val="20"/>
              </w:rPr>
              <w:t xml:space="preserve">The length of technical studies is expected to be at least three years; </w:t>
            </w:r>
          </w:p>
          <w:p w14:paraId="5FCB4071" w14:textId="77777777" w:rsidR="00172A6A" w:rsidRPr="00491844" w:rsidRDefault="00172A6A" w:rsidP="00172A6A">
            <w:pPr>
              <w:spacing w:before="100" w:beforeAutospacing="1" w:after="100" w:afterAutospacing="1"/>
              <w:rPr>
                <w:rFonts w:cs="Arial"/>
                <w:szCs w:val="20"/>
              </w:rPr>
            </w:pPr>
            <w:r w:rsidRPr="00491844">
              <w:rPr>
                <w:rFonts w:cs="Arial"/>
                <w:szCs w:val="20"/>
              </w:rPr>
              <w:t xml:space="preserve">Diploma/certificate in a relevant health-related field, e.g. Public Health, Pharmaceutical Sciences, Health Economics or equivalent is desirable. </w:t>
            </w:r>
          </w:p>
          <w:p w14:paraId="13741E79" w14:textId="77777777" w:rsidR="00172A6A" w:rsidRPr="00491844" w:rsidRDefault="00172A6A" w:rsidP="00172A6A">
            <w:pPr>
              <w:rPr>
                <w:rFonts w:cs="Arial"/>
                <w:szCs w:val="20"/>
              </w:rPr>
            </w:pPr>
            <w:r w:rsidRPr="00491844">
              <w:rPr>
                <w:rFonts w:cs="Arial"/>
                <w:szCs w:val="20"/>
              </w:rPr>
              <w:t>Registered with Pharmacy Council; Computer literate.</w:t>
            </w:r>
          </w:p>
        </w:tc>
      </w:tr>
      <w:tr w:rsidR="00172A6A" w:rsidRPr="00491844" w14:paraId="7852E522" w14:textId="77777777" w:rsidTr="00172A6A">
        <w:trPr>
          <w:trHeight w:val="230"/>
        </w:trPr>
        <w:tc>
          <w:tcPr>
            <w:tcW w:w="2988" w:type="dxa"/>
            <w:tcBorders>
              <w:bottom w:val="single" w:sz="4" w:space="0" w:color="auto"/>
            </w:tcBorders>
          </w:tcPr>
          <w:p w14:paraId="6BD2FC66" w14:textId="77777777" w:rsidR="00172A6A" w:rsidRPr="00491844" w:rsidRDefault="00172A6A" w:rsidP="00172A6A">
            <w:pPr>
              <w:rPr>
                <w:rFonts w:cs="Arial"/>
                <w:szCs w:val="20"/>
              </w:rPr>
            </w:pPr>
          </w:p>
          <w:p w14:paraId="1829C274" w14:textId="77777777" w:rsidR="00172A6A" w:rsidRPr="00491844" w:rsidRDefault="00172A6A" w:rsidP="00172A6A">
            <w:pPr>
              <w:rPr>
                <w:rFonts w:cs="Arial"/>
                <w:szCs w:val="20"/>
              </w:rPr>
            </w:pPr>
            <w:r w:rsidRPr="00491844">
              <w:rPr>
                <w:rFonts w:cs="Arial"/>
                <w:szCs w:val="20"/>
              </w:rPr>
              <w:t>Experience:</w:t>
            </w:r>
          </w:p>
        </w:tc>
        <w:tc>
          <w:tcPr>
            <w:tcW w:w="5868" w:type="dxa"/>
            <w:tcBorders>
              <w:bottom w:val="single" w:sz="4" w:space="0" w:color="auto"/>
            </w:tcBorders>
          </w:tcPr>
          <w:p w14:paraId="1515971D" w14:textId="77777777" w:rsidR="00172A6A" w:rsidRPr="00491844" w:rsidRDefault="00172A6A" w:rsidP="00172A6A">
            <w:pPr>
              <w:rPr>
                <w:rFonts w:cs="Arial"/>
                <w:szCs w:val="20"/>
              </w:rPr>
            </w:pPr>
            <w:r w:rsidRPr="00491844">
              <w:rPr>
                <w:rFonts w:cs="Arial"/>
                <w:szCs w:val="20"/>
              </w:rPr>
              <w:t>2 to 5 years’ experience.  Experience in the usage of computers and office software packages (MS Word, Excel, etc.)</w:t>
            </w:r>
          </w:p>
        </w:tc>
      </w:tr>
      <w:tr w:rsidR="00172A6A" w:rsidRPr="00491844" w14:paraId="29667ED1" w14:textId="77777777" w:rsidTr="00172A6A">
        <w:trPr>
          <w:trHeight w:val="230"/>
        </w:trPr>
        <w:tc>
          <w:tcPr>
            <w:tcW w:w="2988" w:type="dxa"/>
            <w:tcBorders>
              <w:bottom w:val="single" w:sz="4" w:space="0" w:color="auto"/>
            </w:tcBorders>
          </w:tcPr>
          <w:p w14:paraId="1F2D52FF" w14:textId="77777777" w:rsidR="00172A6A" w:rsidRPr="00491844" w:rsidRDefault="00172A6A" w:rsidP="00172A6A">
            <w:pPr>
              <w:rPr>
                <w:rFonts w:cs="Arial"/>
                <w:szCs w:val="20"/>
              </w:rPr>
            </w:pPr>
          </w:p>
          <w:p w14:paraId="28D5CE0A" w14:textId="77777777" w:rsidR="00172A6A" w:rsidRPr="00491844" w:rsidRDefault="00172A6A" w:rsidP="00172A6A">
            <w:pPr>
              <w:rPr>
                <w:rFonts w:cs="Arial"/>
                <w:szCs w:val="20"/>
              </w:rPr>
            </w:pPr>
            <w:r w:rsidRPr="00491844">
              <w:rPr>
                <w:rFonts w:cs="Arial"/>
                <w:szCs w:val="20"/>
              </w:rPr>
              <w:t>Language Requirements:</w:t>
            </w:r>
          </w:p>
        </w:tc>
        <w:tc>
          <w:tcPr>
            <w:tcW w:w="5868" w:type="dxa"/>
            <w:tcBorders>
              <w:bottom w:val="single" w:sz="4" w:space="0" w:color="auto"/>
            </w:tcBorders>
          </w:tcPr>
          <w:p w14:paraId="2D4E2176" w14:textId="77777777" w:rsidR="00172A6A" w:rsidRPr="00491844" w:rsidRDefault="00172A6A" w:rsidP="00172A6A">
            <w:pPr>
              <w:rPr>
                <w:rFonts w:cs="Arial"/>
                <w:szCs w:val="20"/>
              </w:rPr>
            </w:pPr>
            <w:r w:rsidRPr="00491844">
              <w:rPr>
                <w:rFonts w:cs="Arial"/>
                <w:szCs w:val="20"/>
                <w:lang w:val="en-GB"/>
              </w:rPr>
              <w:t>Fluency in spoken and written English or French; knowledge of a second UN language is an advantage.</w:t>
            </w:r>
            <w:r w:rsidRPr="00491844">
              <w:rPr>
                <w:rFonts w:cs="Arial"/>
                <w:szCs w:val="20"/>
              </w:rPr>
              <w:br/>
            </w:r>
          </w:p>
        </w:tc>
      </w:tr>
    </w:tbl>
    <w:p w14:paraId="5C1BCE53" w14:textId="77777777" w:rsidR="00172A6A" w:rsidRPr="00491844" w:rsidRDefault="00172A6A" w:rsidP="00172A6A">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8630"/>
      </w:tblGrid>
      <w:tr w:rsidR="00172A6A" w:rsidRPr="00491844" w14:paraId="4CBC9E2E" w14:textId="77777777" w:rsidTr="00172A6A">
        <w:tc>
          <w:tcPr>
            <w:tcW w:w="8856" w:type="dxa"/>
            <w:shd w:val="clear" w:color="auto" w:fill="E0E0E0"/>
          </w:tcPr>
          <w:p w14:paraId="31C71B0C" w14:textId="77777777" w:rsidR="00172A6A" w:rsidRPr="00491844" w:rsidRDefault="00172A6A" w:rsidP="00172A6A">
            <w:pPr>
              <w:rPr>
                <w:rFonts w:cs="Arial"/>
                <w:szCs w:val="20"/>
                <w:lang w:val="en-ZA"/>
              </w:rPr>
            </w:pPr>
          </w:p>
          <w:p w14:paraId="3E656D7B" w14:textId="77777777" w:rsidR="00172A6A" w:rsidRPr="00491844" w:rsidRDefault="00172A6A" w:rsidP="00172A6A">
            <w:pPr>
              <w:rPr>
                <w:rFonts w:cs="Arial"/>
                <w:b/>
                <w:bCs/>
                <w:szCs w:val="20"/>
                <w:lang w:val="fr-FR"/>
              </w:rPr>
            </w:pPr>
            <w:r w:rsidRPr="00491844">
              <w:rPr>
                <w:rFonts w:cs="Arial"/>
                <w:b/>
                <w:bCs/>
                <w:szCs w:val="20"/>
                <w:lang w:val="en-ZA"/>
              </w:rPr>
              <w:t>VII. S</w:t>
            </w:r>
            <w:r w:rsidRPr="00491844">
              <w:rPr>
                <w:rFonts w:cs="Arial"/>
                <w:b/>
                <w:bCs/>
                <w:szCs w:val="20"/>
                <w:lang w:val="fr-FR"/>
              </w:rPr>
              <w:t>ignatures- Post Description Certification</w:t>
            </w:r>
          </w:p>
          <w:p w14:paraId="5425E485" w14:textId="77777777" w:rsidR="00172A6A" w:rsidRPr="00491844" w:rsidRDefault="00172A6A" w:rsidP="00172A6A">
            <w:pPr>
              <w:rPr>
                <w:rFonts w:cs="Arial"/>
                <w:b/>
                <w:bCs/>
                <w:szCs w:val="20"/>
                <w:lang w:val="fr-FR"/>
              </w:rPr>
            </w:pPr>
          </w:p>
        </w:tc>
      </w:tr>
      <w:tr w:rsidR="00172A6A" w:rsidRPr="00491844" w14:paraId="351A9A51" w14:textId="77777777" w:rsidTr="00172A6A">
        <w:tc>
          <w:tcPr>
            <w:tcW w:w="8856" w:type="dxa"/>
          </w:tcPr>
          <w:p w14:paraId="7B0D18B5" w14:textId="77777777" w:rsidR="00172A6A" w:rsidRPr="00491844" w:rsidRDefault="00172A6A" w:rsidP="00172A6A">
            <w:pPr>
              <w:rPr>
                <w:rFonts w:cs="Arial"/>
                <w:i/>
                <w:iCs/>
                <w:szCs w:val="20"/>
              </w:rPr>
            </w:pPr>
            <w:r w:rsidRPr="00491844">
              <w:rPr>
                <w:rFonts w:cs="Arial"/>
                <w:szCs w:val="20"/>
              </w:rPr>
              <w:t xml:space="preserve">Incumbent  </w:t>
            </w:r>
            <w:r w:rsidRPr="00491844">
              <w:rPr>
                <w:rFonts w:cs="Arial"/>
                <w:i/>
                <w:iCs/>
                <w:szCs w:val="20"/>
              </w:rPr>
              <w:t>(if applicable)</w:t>
            </w:r>
          </w:p>
          <w:p w14:paraId="4079DB54" w14:textId="77777777" w:rsidR="00172A6A" w:rsidRPr="00491844" w:rsidRDefault="00172A6A" w:rsidP="00172A6A">
            <w:pPr>
              <w:rPr>
                <w:rFonts w:cs="Arial"/>
                <w:szCs w:val="20"/>
              </w:rPr>
            </w:pPr>
          </w:p>
          <w:p w14:paraId="1DDFFDDC" w14:textId="77777777" w:rsidR="00172A6A" w:rsidRPr="00491844" w:rsidRDefault="00172A6A" w:rsidP="00172A6A">
            <w:pPr>
              <w:rPr>
                <w:rFonts w:cs="Arial"/>
                <w:szCs w:val="20"/>
              </w:rPr>
            </w:pPr>
            <w:r w:rsidRPr="00491844">
              <w:rPr>
                <w:rFonts w:cs="Arial"/>
                <w:szCs w:val="20"/>
              </w:rPr>
              <w:t>Name                                          Signature                                              Date</w:t>
            </w:r>
          </w:p>
        </w:tc>
      </w:tr>
      <w:tr w:rsidR="00172A6A" w:rsidRPr="00491844" w14:paraId="081EF620" w14:textId="77777777" w:rsidTr="00172A6A">
        <w:tc>
          <w:tcPr>
            <w:tcW w:w="8856" w:type="dxa"/>
          </w:tcPr>
          <w:p w14:paraId="589EF482" w14:textId="77777777" w:rsidR="00172A6A" w:rsidRPr="00491844" w:rsidRDefault="00172A6A" w:rsidP="00172A6A">
            <w:pPr>
              <w:rPr>
                <w:rFonts w:cs="Arial"/>
                <w:szCs w:val="20"/>
              </w:rPr>
            </w:pPr>
            <w:r w:rsidRPr="00491844">
              <w:rPr>
                <w:rFonts w:cs="Arial"/>
                <w:szCs w:val="20"/>
              </w:rPr>
              <w:t xml:space="preserve">Supervisor:   </w:t>
            </w:r>
          </w:p>
          <w:p w14:paraId="65170C52" w14:textId="77777777" w:rsidR="00172A6A" w:rsidRPr="00491844" w:rsidRDefault="00172A6A" w:rsidP="00172A6A">
            <w:pPr>
              <w:rPr>
                <w:rFonts w:cs="Arial"/>
                <w:szCs w:val="20"/>
              </w:rPr>
            </w:pPr>
          </w:p>
          <w:p w14:paraId="4040919C" w14:textId="77777777" w:rsidR="00172A6A" w:rsidRPr="00491844" w:rsidRDefault="00172A6A" w:rsidP="00172A6A">
            <w:pPr>
              <w:rPr>
                <w:rFonts w:cs="Arial"/>
                <w:szCs w:val="20"/>
              </w:rPr>
            </w:pPr>
            <w:r w:rsidRPr="00491844">
              <w:rPr>
                <w:rFonts w:cs="Arial"/>
                <w:szCs w:val="20"/>
              </w:rPr>
              <w:t>Name / Title:                                  Signature                                 Date</w:t>
            </w:r>
          </w:p>
        </w:tc>
      </w:tr>
      <w:tr w:rsidR="00172A6A" w:rsidRPr="00491844" w14:paraId="3719129A" w14:textId="77777777" w:rsidTr="00172A6A">
        <w:tc>
          <w:tcPr>
            <w:tcW w:w="8856" w:type="dxa"/>
          </w:tcPr>
          <w:p w14:paraId="26D4E50C" w14:textId="77777777" w:rsidR="00172A6A" w:rsidRPr="00491844" w:rsidRDefault="00172A6A" w:rsidP="00172A6A">
            <w:pPr>
              <w:rPr>
                <w:rFonts w:cs="Arial"/>
                <w:szCs w:val="20"/>
              </w:rPr>
            </w:pPr>
            <w:r w:rsidRPr="00491844">
              <w:rPr>
                <w:rFonts w:cs="Arial"/>
                <w:szCs w:val="20"/>
              </w:rPr>
              <w:t>Chief Division/Section</w:t>
            </w:r>
          </w:p>
          <w:p w14:paraId="5063B268" w14:textId="77777777" w:rsidR="00172A6A" w:rsidRPr="00491844" w:rsidRDefault="00172A6A" w:rsidP="00172A6A">
            <w:pPr>
              <w:rPr>
                <w:rFonts w:cs="Arial"/>
                <w:szCs w:val="20"/>
              </w:rPr>
            </w:pPr>
          </w:p>
          <w:p w14:paraId="1BC030B3" w14:textId="77777777" w:rsidR="00172A6A" w:rsidRPr="00491844" w:rsidRDefault="00172A6A" w:rsidP="00172A6A">
            <w:pPr>
              <w:rPr>
                <w:rFonts w:cs="Arial"/>
                <w:szCs w:val="20"/>
              </w:rPr>
            </w:pPr>
            <w:r w:rsidRPr="00491844">
              <w:rPr>
                <w:rFonts w:cs="Arial"/>
                <w:szCs w:val="20"/>
              </w:rPr>
              <w:t xml:space="preserve">Name /Title:  </w:t>
            </w:r>
            <w:r w:rsidRPr="00491844">
              <w:rPr>
                <w:rFonts w:cs="Arial"/>
                <w:b/>
                <w:szCs w:val="20"/>
              </w:rPr>
              <w:t xml:space="preserve">                                </w:t>
            </w:r>
            <w:r w:rsidRPr="00491844">
              <w:rPr>
                <w:rFonts w:cs="Arial"/>
                <w:szCs w:val="20"/>
              </w:rPr>
              <w:t>Signature                                   Date</w:t>
            </w:r>
          </w:p>
        </w:tc>
      </w:tr>
    </w:tbl>
    <w:p w14:paraId="57EB7409" w14:textId="77777777" w:rsidR="00172A6A" w:rsidRPr="00491844" w:rsidRDefault="00172A6A" w:rsidP="00172A6A">
      <w:pPr>
        <w:pStyle w:val="BodyText"/>
        <w:jc w:val="left"/>
        <w:rPr>
          <w:lang w:val="en-GB"/>
        </w:rPr>
      </w:pPr>
    </w:p>
    <w:p w14:paraId="7ECF7227" w14:textId="77777777" w:rsidR="00172A6A" w:rsidRPr="00491844" w:rsidRDefault="00172A6A" w:rsidP="00172A6A">
      <w:pPr>
        <w:rPr>
          <w:lang w:val="en-GB"/>
        </w:rPr>
      </w:pPr>
      <w:r w:rsidRPr="00491844">
        <w:rPr>
          <w:lang w:val="en-GB"/>
        </w:rPr>
        <w:br w:type="page"/>
      </w:r>
    </w:p>
    <w:p w14:paraId="775B5027" w14:textId="77777777" w:rsidR="00172A6A" w:rsidRPr="00491844" w:rsidRDefault="00172A6A" w:rsidP="00172A6A">
      <w:pPr>
        <w:pStyle w:val="Title"/>
        <w:rPr>
          <w:rFonts w:cs="Arial"/>
          <w:sz w:val="20"/>
          <w:szCs w:val="20"/>
        </w:rPr>
      </w:pPr>
    </w:p>
    <w:p w14:paraId="051EF077" w14:textId="77777777" w:rsidR="00172A6A" w:rsidRPr="00491844" w:rsidRDefault="00172A6A" w:rsidP="00172A6A">
      <w:pPr>
        <w:pStyle w:val="Title"/>
        <w:rPr>
          <w:rFonts w:cs="Arial"/>
          <w:sz w:val="20"/>
          <w:szCs w:val="20"/>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1458"/>
        <w:gridCol w:w="7290"/>
      </w:tblGrid>
      <w:tr w:rsidR="00172A6A" w:rsidRPr="00491844" w14:paraId="596DA700" w14:textId="77777777" w:rsidTr="00172A6A">
        <w:trPr>
          <w:cantSplit/>
        </w:trPr>
        <w:tc>
          <w:tcPr>
            <w:tcW w:w="1458" w:type="dxa"/>
            <w:tcBorders>
              <w:top w:val="thinThickSmallGap" w:sz="24" w:space="0" w:color="auto"/>
              <w:bottom w:val="thickThinSmallGap" w:sz="24" w:space="0" w:color="auto"/>
            </w:tcBorders>
            <w:shd w:val="clear" w:color="auto" w:fill="FFFFFF"/>
            <w:vAlign w:val="center"/>
          </w:tcPr>
          <w:p w14:paraId="0EFBC84B" w14:textId="77777777" w:rsidR="00172A6A" w:rsidRPr="00491844" w:rsidRDefault="000B749B" w:rsidP="00172A6A">
            <w:pPr>
              <w:jc w:val="center"/>
              <w:rPr>
                <w:rFonts w:cs="Arial"/>
                <w:b/>
                <w:szCs w:val="20"/>
              </w:rPr>
            </w:pPr>
            <w:r>
              <w:rPr>
                <w:rFonts w:cs="Arial"/>
                <w:noProof/>
                <w:szCs w:val="20"/>
              </w:rPr>
              <w:drawing>
                <wp:inline distT="0" distB="0" distL="0" distR="0" wp14:anchorId="6EC4AEB0" wp14:editId="0A6E9911">
                  <wp:extent cx="658495" cy="482600"/>
                  <wp:effectExtent l="0" t="0" r="8255"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8495" cy="482600"/>
                          </a:xfrm>
                          <a:prstGeom prst="rect">
                            <a:avLst/>
                          </a:prstGeom>
                          <a:noFill/>
                          <a:ln>
                            <a:noFill/>
                          </a:ln>
                        </pic:spPr>
                      </pic:pic>
                    </a:graphicData>
                  </a:graphic>
                </wp:inline>
              </w:drawing>
            </w:r>
          </w:p>
        </w:tc>
        <w:tc>
          <w:tcPr>
            <w:tcW w:w="7290" w:type="dxa"/>
            <w:tcBorders>
              <w:top w:val="thinThickSmallGap" w:sz="24" w:space="0" w:color="auto"/>
              <w:bottom w:val="thickThinSmallGap" w:sz="24" w:space="0" w:color="auto"/>
            </w:tcBorders>
            <w:shd w:val="clear" w:color="auto" w:fill="FFFFFF"/>
          </w:tcPr>
          <w:p w14:paraId="6C3FAE86" w14:textId="77777777" w:rsidR="00172A6A" w:rsidRPr="00491844" w:rsidRDefault="00172A6A" w:rsidP="00172A6A">
            <w:pPr>
              <w:rPr>
                <w:rFonts w:cs="Arial"/>
                <w:b/>
                <w:szCs w:val="20"/>
              </w:rPr>
            </w:pPr>
          </w:p>
          <w:p w14:paraId="62173D3E" w14:textId="77777777" w:rsidR="00172A6A" w:rsidRPr="00491844" w:rsidRDefault="00172A6A" w:rsidP="00172A6A">
            <w:pPr>
              <w:rPr>
                <w:rFonts w:cs="Arial"/>
                <w:b/>
                <w:szCs w:val="20"/>
              </w:rPr>
            </w:pPr>
            <w:r w:rsidRPr="00491844">
              <w:rPr>
                <w:rFonts w:cs="Arial"/>
                <w:b/>
                <w:szCs w:val="20"/>
              </w:rPr>
              <w:t>UNITED NATIONS DEVELOPMENT PROGRAMME</w:t>
            </w:r>
          </w:p>
          <w:p w14:paraId="30956963" w14:textId="77777777" w:rsidR="00172A6A" w:rsidRPr="00491844" w:rsidRDefault="00172A6A" w:rsidP="00172A6A">
            <w:pPr>
              <w:rPr>
                <w:rFonts w:cs="Arial"/>
                <w:b/>
                <w:szCs w:val="20"/>
              </w:rPr>
            </w:pPr>
            <w:r w:rsidRPr="00491844">
              <w:rPr>
                <w:rFonts w:cs="Arial"/>
                <w:b/>
                <w:szCs w:val="20"/>
              </w:rPr>
              <w:t>GENERIC JOB DESCRIPTION</w:t>
            </w:r>
          </w:p>
          <w:p w14:paraId="6EF8CA16" w14:textId="77777777" w:rsidR="00172A6A" w:rsidRPr="00491844" w:rsidRDefault="00172A6A" w:rsidP="00172A6A">
            <w:pPr>
              <w:rPr>
                <w:rFonts w:cs="Arial"/>
                <w:szCs w:val="20"/>
              </w:rPr>
            </w:pPr>
          </w:p>
        </w:tc>
      </w:tr>
    </w:tbl>
    <w:p w14:paraId="5EAC9253" w14:textId="77777777" w:rsidR="00172A6A" w:rsidRPr="00491844" w:rsidRDefault="00172A6A" w:rsidP="00172A6A">
      <w:pPr>
        <w:rPr>
          <w:rFonts w:cs="Arial"/>
          <w:szCs w:val="20"/>
        </w:rPr>
      </w:pPr>
    </w:p>
    <w:p w14:paraId="1D766680" w14:textId="77777777" w:rsidR="00172A6A" w:rsidRPr="00491844" w:rsidRDefault="00172A6A" w:rsidP="00172A6A">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3"/>
        <w:gridCol w:w="4317"/>
      </w:tblGrid>
      <w:tr w:rsidR="00172A6A" w:rsidRPr="00491844" w14:paraId="2C16B1A5" w14:textId="77777777" w:rsidTr="00172A6A">
        <w:tc>
          <w:tcPr>
            <w:tcW w:w="8856" w:type="dxa"/>
            <w:gridSpan w:val="2"/>
            <w:shd w:val="clear" w:color="auto" w:fill="E0E0E0"/>
          </w:tcPr>
          <w:p w14:paraId="62470900" w14:textId="77777777" w:rsidR="00172A6A" w:rsidRPr="00491844" w:rsidRDefault="00172A6A" w:rsidP="00172A6A">
            <w:pPr>
              <w:rPr>
                <w:rFonts w:cs="Arial"/>
                <w:szCs w:val="20"/>
              </w:rPr>
            </w:pPr>
          </w:p>
          <w:p w14:paraId="5A31304C" w14:textId="77777777" w:rsidR="00172A6A" w:rsidRPr="00491844" w:rsidRDefault="00172A6A" w:rsidP="00172A6A">
            <w:pPr>
              <w:rPr>
                <w:rFonts w:cs="Arial"/>
                <w:b/>
                <w:bCs/>
                <w:szCs w:val="20"/>
              </w:rPr>
            </w:pPr>
            <w:r w:rsidRPr="00491844">
              <w:rPr>
                <w:rFonts w:cs="Arial"/>
                <w:b/>
                <w:bCs/>
                <w:szCs w:val="20"/>
              </w:rPr>
              <w:t>I. Position Information</w:t>
            </w:r>
          </w:p>
        </w:tc>
      </w:tr>
      <w:tr w:rsidR="00172A6A" w:rsidRPr="00491844" w14:paraId="4BA88013" w14:textId="77777777" w:rsidTr="00172A6A">
        <w:trPr>
          <w:cantSplit/>
        </w:trPr>
        <w:tc>
          <w:tcPr>
            <w:tcW w:w="4428" w:type="dxa"/>
          </w:tcPr>
          <w:p w14:paraId="7DA9DF34" w14:textId="77777777" w:rsidR="00172A6A" w:rsidRPr="00491844" w:rsidRDefault="00172A6A" w:rsidP="00172A6A">
            <w:pPr>
              <w:pStyle w:val="Heading3"/>
              <w:ind w:firstLine="0"/>
              <w:rPr>
                <w:bCs w:val="0"/>
              </w:rPr>
            </w:pPr>
            <w:r w:rsidRPr="00491844">
              <w:rPr>
                <w:b w:val="0"/>
              </w:rPr>
              <w:t>Job code title:</w:t>
            </w:r>
            <w:r w:rsidRPr="00491844">
              <w:t xml:space="preserve"> UN Clinic Laboratory     Technician</w:t>
            </w:r>
          </w:p>
          <w:p w14:paraId="78E4CD0A" w14:textId="77777777" w:rsidR="00172A6A" w:rsidRPr="00491844" w:rsidRDefault="00172A6A" w:rsidP="00172A6A">
            <w:pPr>
              <w:rPr>
                <w:rFonts w:cs="Arial"/>
                <w:szCs w:val="20"/>
              </w:rPr>
            </w:pPr>
            <w:r w:rsidRPr="00491844">
              <w:rPr>
                <w:rFonts w:cs="Arial"/>
                <w:szCs w:val="20"/>
              </w:rPr>
              <w:t xml:space="preserve">Position number:  </w:t>
            </w:r>
            <w:r w:rsidRPr="00491844">
              <w:rPr>
                <w:rFonts w:cs="Arial"/>
                <w:b/>
                <w:szCs w:val="20"/>
              </w:rPr>
              <w:t>Generic</w:t>
            </w:r>
          </w:p>
          <w:p w14:paraId="7C9B0246" w14:textId="77777777" w:rsidR="00172A6A" w:rsidRPr="00491844" w:rsidRDefault="00172A6A" w:rsidP="00172A6A">
            <w:pPr>
              <w:rPr>
                <w:rFonts w:cs="Arial"/>
                <w:szCs w:val="20"/>
              </w:rPr>
            </w:pPr>
            <w:r w:rsidRPr="00491844">
              <w:rPr>
                <w:rFonts w:cs="Arial"/>
                <w:szCs w:val="20"/>
              </w:rPr>
              <w:t xml:space="preserve">Department:         </w:t>
            </w:r>
          </w:p>
          <w:p w14:paraId="61B32B31" w14:textId="77777777" w:rsidR="00172A6A" w:rsidRPr="00491844" w:rsidRDefault="00172A6A" w:rsidP="00172A6A">
            <w:pPr>
              <w:rPr>
                <w:rFonts w:cs="Arial"/>
                <w:szCs w:val="20"/>
              </w:rPr>
            </w:pPr>
            <w:r w:rsidRPr="00491844">
              <w:rPr>
                <w:rFonts w:cs="Arial"/>
                <w:szCs w:val="20"/>
              </w:rPr>
              <w:t xml:space="preserve">Supervisor : </w:t>
            </w:r>
            <w:r w:rsidRPr="00491844">
              <w:rPr>
                <w:rFonts w:cs="Arial"/>
                <w:b/>
                <w:szCs w:val="20"/>
              </w:rPr>
              <w:t>UN Clinic Physician</w:t>
            </w:r>
          </w:p>
        </w:tc>
        <w:tc>
          <w:tcPr>
            <w:tcW w:w="4428" w:type="dxa"/>
          </w:tcPr>
          <w:p w14:paraId="318CE911" w14:textId="77777777" w:rsidR="00172A6A" w:rsidRPr="00491844" w:rsidRDefault="00172A6A" w:rsidP="00172A6A">
            <w:pPr>
              <w:rPr>
                <w:rFonts w:cs="Arial"/>
                <w:szCs w:val="20"/>
              </w:rPr>
            </w:pPr>
          </w:p>
          <w:p w14:paraId="05D60B18" w14:textId="77777777" w:rsidR="00172A6A" w:rsidRPr="00491844" w:rsidRDefault="00172A6A" w:rsidP="00172A6A">
            <w:pPr>
              <w:rPr>
                <w:rFonts w:cs="Arial"/>
                <w:szCs w:val="20"/>
              </w:rPr>
            </w:pPr>
            <w:r w:rsidRPr="00491844">
              <w:rPr>
                <w:rFonts w:cs="Arial"/>
                <w:szCs w:val="20"/>
              </w:rPr>
              <w:t xml:space="preserve">Current Grade: </w:t>
            </w:r>
            <w:r w:rsidRPr="00491844">
              <w:rPr>
                <w:rFonts w:cs="Arial"/>
                <w:b/>
                <w:szCs w:val="20"/>
              </w:rPr>
              <w:t>New Post</w:t>
            </w:r>
          </w:p>
          <w:p w14:paraId="7F7449FE" w14:textId="77777777" w:rsidR="00172A6A" w:rsidRPr="00491844" w:rsidRDefault="00172A6A" w:rsidP="00172A6A">
            <w:pPr>
              <w:rPr>
                <w:rFonts w:cs="Arial"/>
                <w:szCs w:val="20"/>
              </w:rPr>
            </w:pPr>
            <w:r w:rsidRPr="00491844">
              <w:rPr>
                <w:rFonts w:cs="Arial"/>
                <w:szCs w:val="20"/>
              </w:rPr>
              <w:t xml:space="preserve">Requested Grade: </w:t>
            </w:r>
            <w:r w:rsidRPr="00491844">
              <w:rPr>
                <w:rFonts w:cs="Arial"/>
                <w:b/>
                <w:szCs w:val="20"/>
              </w:rPr>
              <w:t>ICS 6</w:t>
            </w:r>
            <w:r w:rsidRPr="00491844">
              <w:rPr>
                <w:rFonts w:cs="Arial"/>
                <w:szCs w:val="20"/>
              </w:rPr>
              <w:t xml:space="preserve"> </w:t>
            </w:r>
          </w:p>
          <w:p w14:paraId="2B4790E8" w14:textId="77777777" w:rsidR="00172A6A" w:rsidRPr="00491844" w:rsidRDefault="00172A6A" w:rsidP="00172A6A">
            <w:pPr>
              <w:rPr>
                <w:rFonts w:cs="Arial"/>
                <w:szCs w:val="20"/>
              </w:rPr>
            </w:pPr>
            <w:r w:rsidRPr="00491844">
              <w:rPr>
                <w:rFonts w:cs="Arial"/>
                <w:szCs w:val="20"/>
              </w:rPr>
              <w:t>Classification Approved by: ODU/OHR</w:t>
            </w:r>
          </w:p>
          <w:p w14:paraId="738EE307" w14:textId="77777777" w:rsidR="00172A6A" w:rsidRPr="00491844" w:rsidRDefault="00172A6A" w:rsidP="00172A6A">
            <w:pPr>
              <w:rPr>
                <w:rFonts w:cs="Arial"/>
                <w:b/>
                <w:szCs w:val="20"/>
              </w:rPr>
            </w:pPr>
            <w:r w:rsidRPr="00491844">
              <w:rPr>
                <w:rFonts w:cs="Arial"/>
                <w:szCs w:val="20"/>
              </w:rPr>
              <w:t>Effective:</w:t>
            </w:r>
            <w:r w:rsidRPr="00491844">
              <w:rPr>
                <w:rFonts w:cs="Arial"/>
                <w:b/>
                <w:szCs w:val="20"/>
              </w:rPr>
              <w:t xml:space="preserve"> November 2013</w:t>
            </w:r>
          </w:p>
        </w:tc>
      </w:tr>
    </w:tbl>
    <w:p w14:paraId="1A462E8C" w14:textId="77777777" w:rsidR="00172A6A" w:rsidRPr="00491844" w:rsidRDefault="00172A6A" w:rsidP="00172A6A">
      <w:pPr>
        <w:rPr>
          <w:rFonts w:cs="Arial"/>
          <w:szCs w:val="20"/>
        </w:rPr>
      </w:pPr>
    </w:p>
    <w:p w14:paraId="11747BF1" w14:textId="77777777" w:rsidR="00172A6A" w:rsidRPr="00491844" w:rsidRDefault="00172A6A" w:rsidP="00172A6A">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172A6A" w:rsidRPr="00491844" w14:paraId="2261D425" w14:textId="77777777" w:rsidTr="00172A6A">
        <w:tc>
          <w:tcPr>
            <w:tcW w:w="8856" w:type="dxa"/>
            <w:shd w:val="clear" w:color="auto" w:fill="E0E0E0"/>
          </w:tcPr>
          <w:p w14:paraId="3CC3802D" w14:textId="77777777" w:rsidR="00172A6A" w:rsidRPr="00491844" w:rsidRDefault="00172A6A" w:rsidP="00172A6A">
            <w:pPr>
              <w:pStyle w:val="Heading1"/>
            </w:pPr>
          </w:p>
          <w:p w14:paraId="33191DF5" w14:textId="77777777" w:rsidR="00172A6A" w:rsidRPr="00491844" w:rsidRDefault="00172A6A" w:rsidP="00172A6A">
            <w:pPr>
              <w:pStyle w:val="Heading1"/>
            </w:pPr>
            <w:r w:rsidRPr="00491844">
              <w:t xml:space="preserve">II. Organizational Context </w:t>
            </w:r>
          </w:p>
          <w:p w14:paraId="659F1126" w14:textId="77777777" w:rsidR="00172A6A" w:rsidRPr="00491844" w:rsidRDefault="00172A6A" w:rsidP="00172A6A">
            <w:pPr>
              <w:pStyle w:val="Heading1"/>
              <w:rPr>
                <w:b/>
                <w:bCs/>
                <w:i/>
                <w:iCs/>
              </w:rPr>
            </w:pPr>
          </w:p>
        </w:tc>
      </w:tr>
      <w:tr w:rsidR="00172A6A" w:rsidRPr="00491844" w14:paraId="252CFC6D" w14:textId="77777777" w:rsidTr="00172A6A">
        <w:trPr>
          <w:trHeight w:val="1448"/>
        </w:trPr>
        <w:tc>
          <w:tcPr>
            <w:tcW w:w="8856" w:type="dxa"/>
            <w:vAlign w:val="center"/>
          </w:tcPr>
          <w:p w14:paraId="1E145427" w14:textId="77777777" w:rsidR="00172A6A" w:rsidRPr="00491844" w:rsidRDefault="00172A6A" w:rsidP="00172A6A">
            <w:r w:rsidRPr="00491844">
              <w:t>The UN Clinic laboratory Technician performs His/her functions under the direct supervision of the Medical Physician In-Charge of the UN dispensary.  The UN Clinics operate under the general supervision of UNDP on regards of all administrative matters.</w:t>
            </w:r>
          </w:p>
          <w:p w14:paraId="0CED254D" w14:textId="77777777" w:rsidR="00172A6A" w:rsidRPr="00491844" w:rsidRDefault="00172A6A" w:rsidP="00172A6A">
            <w:r w:rsidRPr="00491844">
              <w:t>The technical supervision of the physician and the medical personnel in the field and the</w:t>
            </w:r>
          </w:p>
          <w:p w14:paraId="00BCB93E" w14:textId="77777777" w:rsidR="00172A6A" w:rsidRPr="00491844" w:rsidRDefault="00172A6A" w:rsidP="00172A6A">
            <w:r w:rsidRPr="00491844">
              <w:t>performance evaluation will be executed by the UN Medical Director or his nominee. In order to ensure that UNDP should granted access to MSD for its performance appraisal report.</w:t>
            </w:r>
          </w:p>
          <w:p w14:paraId="631B30D3" w14:textId="77777777" w:rsidR="00172A6A" w:rsidRPr="00491844" w:rsidRDefault="00172A6A" w:rsidP="00172A6A">
            <w:pPr>
              <w:rPr>
                <w:color w:val="333333"/>
              </w:rPr>
            </w:pPr>
            <w:r w:rsidRPr="00491844">
              <w:t> </w:t>
            </w:r>
          </w:p>
        </w:tc>
      </w:tr>
    </w:tbl>
    <w:p w14:paraId="49DCA482" w14:textId="77777777" w:rsidR="00172A6A" w:rsidRPr="00491844" w:rsidRDefault="00172A6A" w:rsidP="00172A6A">
      <w:pPr>
        <w:rPr>
          <w:rFonts w:cs="Arial"/>
          <w:szCs w:val="20"/>
        </w:rPr>
      </w:pPr>
    </w:p>
    <w:p w14:paraId="309FF0EF" w14:textId="77777777" w:rsidR="00172A6A" w:rsidRPr="00491844" w:rsidRDefault="00172A6A" w:rsidP="00172A6A">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172A6A" w:rsidRPr="00491844" w14:paraId="243FD951" w14:textId="77777777" w:rsidTr="00172A6A">
        <w:tc>
          <w:tcPr>
            <w:tcW w:w="8856" w:type="dxa"/>
            <w:shd w:val="clear" w:color="auto" w:fill="E0E0E0"/>
          </w:tcPr>
          <w:p w14:paraId="02EAD546" w14:textId="77777777" w:rsidR="00172A6A" w:rsidRPr="00491844" w:rsidRDefault="00172A6A" w:rsidP="00172A6A">
            <w:pPr>
              <w:rPr>
                <w:b/>
                <w:bCs/>
              </w:rPr>
            </w:pPr>
          </w:p>
          <w:p w14:paraId="060486BF" w14:textId="77777777" w:rsidR="00172A6A" w:rsidRPr="00491844" w:rsidRDefault="00172A6A" w:rsidP="00172A6A">
            <w:pPr>
              <w:pStyle w:val="Heading1"/>
            </w:pPr>
            <w:r w:rsidRPr="00491844">
              <w:t>III. Functions / Key Results Expected</w:t>
            </w:r>
          </w:p>
          <w:p w14:paraId="76B1F639" w14:textId="77777777" w:rsidR="00172A6A" w:rsidRPr="00491844" w:rsidRDefault="00172A6A" w:rsidP="00172A6A">
            <w:pPr>
              <w:rPr>
                <w:i/>
                <w:iCs/>
              </w:rPr>
            </w:pPr>
          </w:p>
        </w:tc>
      </w:tr>
      <w:tr w:rsidR="00172A6A" w:rsidRPr="00491844" w14:paraId="3ECC7F45" w14:textId="77777777" w:rsidTr="00172A6A">
        <w:tc>
          <w:tcPr>
            <w:tcW w:w="8856" w:type="dxa"/>
          </w:tcPr>
          <w:p w14:paraId="4080C348" w14:textId="77777777" w:rsidR="00172A6A" w:rsidRPr="00491844" w:rsidRDefault="00172A6A" w:rsidP="00172A6A"/>
          <w:p w14:paraId="26D0663E" w14:textId="77777777" w:rsidR="00172A6A" w:rsidRPr="00491844" w:rsidRDefault="00172A6A" w:rsidP="00172A6A">
            <w:pPr>
              <w:rPr>
                <w:b/>
              </w:rPr>
            </w:pPr>
            <w:r w:rsidRPr="00491844">
              <w:rPr>
                <w:b/>
              </w:rPr>
              <w:t>Clinical Duties</w:t>
            </w:r>
          </w:p>
          <w:p w14:paraId="23EF1E22" w14:textId="77777777" w:rsidR="00172A6A" w:rsidRPr="00491844" w:rsidRDefault="00172A6A" w:rsidP="00172A6A">
            <w:pPr>
              <w:spacing w:before="86" w:after="86"/>
            </w:pPr>
            <w:r w:rsidRPr="00491844">
              <w:t xml:space="preserve">Under the overall supervision of the Medical Doctor  or his/her nominee  within delegated authority, the Laboratory Technician will be responsible for the following duties: </w:t>
            </w:r>
          </w:p>
          <w:p w14:paraId="2763CE60" w14:textId="77777777" w:rsidR="00172A6A" w:rsidRPr="00491844" w:rsidRDefault="00172A6A" w:rsidP="00D60F12">
            <w:pPr>
              <w:pStyle w:val="ListParagraph"/>
              <w:numPr>
                <w:ilvl w:val="0"/>
                <w:numId w:val="31"/>
              </w:numPr>
              <w:spacing w:before="86" w:after="86" w:line="240" w:lineRule="auto"/>
              <w:rPr>
                <w:rFonts w:ascii="Times New Roman" w:hAnsi="Times New Roman"/>
                <w:sz w:val="24"/>
                <w:szCs w:val="24"/>
              </w:rPr>
            </w:pPr>
            <w:r w:rsidRPr="00491844">
              <w:rPr>
                <w:rFonts w:ascii="Times New Roman" w:hAnsi="Times New Roman"/>
                <w:sz w:val="24"/>
                <w:szCs w:val="24"/>
              </w:rPr>
              <w:t xml:space="preserve">Management of the UN dispensary laboratory to ensure smooth operation of the day-to-day functions; </w:t>
            </w:r>
          </w:p>
          <w:p w14:paraId="3AF1126A" w14:textId="77777777" w:rsidR="00172A6A" w:rsidRPr="00491844" w:rsidRDefault="00172A6A" w:rsidP="00D60F12">
            <w:pPr>
              <w:pStyle w:val="ListParagraph"/>
              <w:numPr>
                <w:ilvl w:val="0"/>
                <w:numId w:val="31"/>
              </w:numPr>
              <w:spacing w:before="86" w:after="86" w:line="240" w:lineRule="auto"/>
              <w:rPr>
                <w:rFonts w:ascii="Times New Roman" w:hAnsi="Times New Roman"/>
                <w:sz w:val="24"/>
                <w:szCs w:val="24"/>
              </w:rPr>
            </w:pPr>
            <w:r w:rsidRPr="00491844">
              <w:rPr>
                <w:rFonts w:ascii="Times New Roman" w:hAnsi="Times New Roman"/>
                <w:sz w:val="24"/>
                <w:szCs w:val="24"/>
              </w:rPr>
              <w:t>Regular maintenance of all laboratory equipment following the technical specifications of the manufacturers of the equipment.</w:t>
            </w:r>
          </w:p>
          <w:p w14:paraId="4D5C48AB" w14:textId="77777777" w:rsidR="00172A6A" w:rsidRPr="00491844" w:rsidRDefault="00172A6A" w:rsidP="00D60F12">
            <w:pPr>
              <w:pStyle w:val="ListParagraph"/>
              <w:numPr>
                <w:ilvl w:val="0"/>
                <w:numId w:val="31"/>
              </w:numPr>
              <w:spacing w:before="86" w:after="86" w:line="240" w:lineRule="auto"/>
              <w:rPr>
                <w:rFonts w:ascii="Times New Roman" w:hAnsi="Times New Roman"/>
                <w:sz w:val="24"/>
                <w:szCs w:val="24"/>
              </w:rPr>
            </w:pPr>
            <w:r w:rsidRPr="00491844">
              <w:rPr>
                <w:rFonts w:ascii="Times New Roman" w:hAnsi="Times New Roman"/>
                <w:sz w:val="24"/>
                <w:szCs w:val="24"/>
              </w:rPr>
              <w:t xml:space="preserve">Fast and efficient resolution of all problems related to laboratory performance: </w:t>
            </w:r>
          </w:p>
          <w:p w14:paraId="685CB1FE" w14:textId="77777777" w:rsidR="00172A6A" w:rsidRPr="00491844" w:rsidRDefault="00172A6A" w:rsidP="00D60F12">
            <w:pPr>
              <w:pStyle w:val="ListParagraph"/>
              <w:numPr>
                <w:ilvl w:val="0"/>
                <w:numId w:val="31"/>
              </w:numPr>
              <w:spacing w:before="86" w:after="86" w:line="240" w:lineRule="auto"/>
              <w:rPr>
                <w:rFonts w:ascii="Times New Roman" w:hAnsi="Times New Roman"/>
                <w:sz w:val="24"/>
                <w:szCs w:val="24"/>
              </w:rPr>
            </w:pPr>
            <w:r w:rsidRPr="00491844">
              <w:rPr>
                <w:rFonts w:ascii="Times New Roman" w:hAnsi="Times New Roman"/>
                <w:sz w:val="24"/>
                <w:szCs w:val="24"/>
              </w:rPr>
              <w:lastRenderedPageBreak/>
              <w:t xml:space="preserve">Proper reporting of problems to the manufactures' customer service, </w:t>
            </w:r>
          </w:p>
          <w:p w14:paraId="4725505D" w14:textId="77777777" w:rsidR="00172A6A" w:rsidRPr="00491844" w:rsidRDefault="00172A6A" w:rsidP="00D60F12">
            <w:pPr>
              <w:pStyle w:val="ListParagraph"/>
              <w:numPr>
                <w:ilvl w:val="0"/>
                <w:numId w:val="31"/>
              </w:numPr>
              <w:spacing w:before="86" w:after="86" w:line="240" w:lineRule="auto"/>
              <w:rPr>
                <w:rFonts w:ascii="Times New Roman" w:hAnsi="Times New Roman"/>
                <w:sz w:val="24"/>
                <w:szCs w:val="24"/>
              </w:rPr>
            </w:pPr>
            <w:r w:rsidRPr="00491844">
              <w:rPr>
                <w:rFonts w:ascii="Times New Roman" w:hAnsi="Times New Roman"/>
                <w:sz w:val="24"/>
                <w:szCs w:val="24"/>
              </w:rPr>
              <w:t xml:space="preserve">Proficient communication and coordination  with maintenance technician  and prompt facilitation of an on-site service if needed; </w:t>
            </w:r>
          </w:p>
          <w:p w14:paraId="7D88D99F" w14:textId="77777777" w:rsidR="00172A6A" w:rsidRPr="00491844" w:rsidRDefault="00172A6A" w:rsidP="00D60F12">
            <w:pPr>
              <w:pStyle w:val="ListParagraph"/>
              <w:numPr>
                <w:ilvl w:val="0"/>
                <w:numId w:val="31"/>
              </w:numPr>
              <w:spacing w:before="86" w:after="86" w:line="240" w:lineRule="auto"/>
              <w:rPr>
                <w:rFonts w:ascii="Times New Roman" w:hAnsi="Times New Roman"/>
                <w:sz w:val="24"/>
                <w:szCs w:val="24"/>
              </w:rPr>
            </w:pPr>
            <w:r w:rsidRPr="00491844">
              <w:rPr>
                <w:rFonts w:ascii="Times New Roman" w:hAnsi="Times New Roman"/>
                <w:sz w:val="24"/>
                <w:szCs w:val="24"/>
              </w:rPr>
              <w:t>Ensure safe handling of bio-hazardous materials in compliance with  the international standards and practices;</w:t>
            </w:r>
          </w:p>
          <w:p w14:paraId="0611A0CD" w14:textId="77777777" w:rsidR="00172A6A" w:rsidRPr="00491844" w:rsidRDefault="00172A6A" w:rsidP="00D60F12">
            <w:pPr>
              <w:pStyle w:val="ListParagraph"/>
              <w:numPr>
                <w:ilvl w:val="0"/>
                <w:numId w:val="31"/>
              </w:numPr>
              <w:spacing w:before="86" w:after="86" w:line="240" w:lineRule="auto"/>
              <w:rPr>
                <w:rFonts w:ascii="Times New Roman" w:hAnsi="Times New Roman"/>
                <w:sz w:val="24"/>
                <w:szCs w:val="24"/>
              </w:rPr>
            </w:pPr>
            <w:r w:rsidRPr="00491844">
              <w:rPr>
                <w:rFonts w:ascii="Times New Roman" w:hAnsi="Times New Roman"/>
                <w:sz w:val="24"/>
                <w:szCs w:val="24"/>
              </w:rPr>
              <w:t xml:space="preserve">Draws blood samples applying international sterilization and bio safety standards. </w:t>
            </w:r>
          </w:p>
          <w:p w14:paraId="6D528BA5" w14:textId="77777777" w:rsidR="00172A6A" w:rsidRPr="00491844" w:rsidRDefault="00172A6A" w:rsidP="00D60F12">
            <w:pPr>
              <w:pStyle w:val="ListParagraph"/>
              <w:numPr>
                <w:ilvl w:val="0"/>
                <w:numId w:val="31"/>
              </w:numPr>
              <w:spacing w:before="86" w:after="86" w:line="240" w:lineRule="auto"/>
              <w:rPr>
                <w:rFonts w:ascii="Times New Roman" w:hAnsi="Times New Roman"/>
                <w:sz w:val="24"/>
                <w:szCs w:val="24"/>
              </w:rPr>
            </w:pPr>
            <w:r w:rsidRPr="00491844">
              <w:rPr>
                <w:rFonts w:ascii="Times New Roman" w:hAnsi="Times New Roman"/>
                <w:sz w:val="24"/>
                <w:szCs w:val="24"/>
              </w:rPr>
              <w:t>Collects and labels urine, stool and sputum samples for different tests following international bio safety standards.</w:t>
            </w:r>
          </w:p>
          <w:p w14:paraId="12C43B78" w14:textId="77777777" w:rsidR="00172A6A" w:rsidRPr="00491844" w:rsidRDefault="00172A6A" w:rsidP="00D60F12">
            <w:pPr>
              <w:pStyle w:val="ListParagraph"/>
              <w:numPr>
                <w:ilvl w:val="0"/>
                <w:numId w:val="31"/>
              </w:numPr>
              <w:spacing w:before="86" w:after="86" w:line="240" w:lineRule="auto"/>
              <w:rPr>
                <w:rFonts w:ascii="Times New Roman" w:hAnsi="Times New Roman"/>
                <w:sz w:val="24"/>
                <w:szCs w:val="24"/>
              </w:rPr>
            </w:pPr>
            <w:r w:rsidRPr="00491844">
              <w:rPr>
                <w:rFonts w:ascii="Times New Roman" w:hAnsi="Times New Roman"/>
                <w:sz w:val="24"/>
                <w:szCs w:val="24"/>
              </w:rPr>
              <w:t xml:space="preserve">Perform all laboratory tests as requested by the Medical Doctor in promptly and professional matter </w:t>
            </w:r>
          </w:p>
          <w:p w14:paraId="0D2A2E42" w14:textId="77777777" w:rsidR="00172A6A" w:rsidRPr="00491844" w:rsidRDefault="00172A6A" w:rsidP="00D60F12">
            <w:pPr>
              <w:pStyle w:val="ListParagraph"/>
              <w:numPr>
                <w:ilvl w:val="0"/>
                <w:numId w:val="31"/>
              </w:numPr>
              <w:spacing w:before="86" w:after="86" w:line="240" w:lineRule="auto"/>
              <w:rPr>
                <w:rFonts w:ascii="Times New Roman" w:hAnsi="Times New Roman"/>
                <w:sz w:val="24"/>
                <w:szCs w:val="24"/>
              </w:rPr>
            </w:pPr>
            <w:r w:rsidRPr="00491844">
              <w:rPr>
                <w:rFonts w:ascii="Times New Roman" w:hAnsi="Times New Roman"/>
                <w:sz w:val="24"/>
                <w:szCs w:val="24"/>
              </w:rPr>
              <w:t>Autoclave and sterilize the instruments and containers following international standard of bio safety.</w:t>
            </w:r>
          </w:p>
          <w:p w14:paraId="263D4E47" w14:textId="77777777" w:rsidR="00172A6A" w:rsidRPr="00491844" w:rsidRDefault="00172A6A" w:rsidP="00D60F12">
            <w:pPr>
              <w:pStyle w:val="ListParagraph"/>
              <w:numPr>
                <w:ilvl w:val="0"/>
                <w:numId w:val="31"/>
              </w:numPr>
              <w:spacing w:before="86" w:after="86" w:line="240" w:lineRule="auto"/>
              <w:rPr>
                <w:rFonts w:ascii="Times New Roman" w:hAnsi="Times New Roman"/>
                <w:sz w:val="24"/>
                <w:szCs w:val="24"/>
              </w:rPr>
            </w:pPr>
            <w:r w:rsidRPr="00491844">
              <w:rPr>
                <w:rFonts w:ascii="Times New Roman" w:hAnsi="Times New Roman"/>
                <w:sz w:val="24"/>
                <w:szCs w:val="24"/>
              </w:rPr>
              <w:t xml:space="preserve">Assist in organization and implementation of health promotion/monitoring programmes; </w:t>
            </w:r>
          </w:p>
          <w:p w14:paraId="18F0CB65" w14:textId="77777777" w:rsidR="00172A6A" w:rsidRPr="00491844" w:rsidRDefault="00172A6A" w:rsidP="00D60F12">
            <w:pPr>
              <w:pStyle w:val="ListParagraph"/>
              <w:numPr>
                <w:ilvl w:val="0"/>
                <w:numId w:val="31"/>
              </w:numPr>
              <w:spacing w:before="86" w:after="86" w:line="240" w:lineRule="auto"/>
              <w:rPr>
                <w:rFonts w:ascii="Times New Roman" w:hAnsi="Times New Roman"/>
                <w:sz w:val="24"/>
                <w:szCs w:val="24"/>
              </w:rPr>
            </w:pPr>
            <w:r w:rsidRPr="00491844">
              <w:rPr>
                <w:rFonts w:ascii="Times New Roman" w:hAnsi="Times New Roman"/>
                <w:sz w:val="24"/>
                <w:szCs w:val="24"/>
              </w:rPr>
              <w:t xml:space="preserve">Perform diagnostic and screening laboratory tests using the available equipment and instruments; </w:t>
            </w:r>
          </w:p>
          <w:p w14:paraId="68B78DBF" w14:textId="77777777" w:rsidR="00172A6A" w:rsidRPr="00491844" w:rsidRDefault="00172A6A" w:rsidP="00D60F12">
            <w:pPr>
              <w:pStyle w:val="ListParagraph"/>
              <w:numPr>
                <w:ilvl w:val="0"/>
                <w:numId w:val="31"/>
              </w:numPr>
              <w:spacing w:before="86" w:after="86" w:line="240" w:lineRule="auto"/>
              <w:rPr>
                <w:rFonts w:ascii="Times New Roman" w:hAnsi="Times New Roman"/>
                <w:sz w:val="24"/>
                <w:szCs w:val="24"/>
              </w:rPr>
            </w:pPr>
            <w:r w:rsidRPr="00491844">
              <w:rPr>
                <w:rFonts w:ascii="Times New Roman" w:hAnsi="Times New Roman"/>
                <w:sz w:val="24"/>
                <w:szCs w:val="24"/>
              </w:rPr>
              <w:t xml:space="preserve">Report in a timely fashion results of tests to the Medical Doctor; </w:t>
            </w:r>
          </w:p>
          <w:p w14:paraId="64C5D118" w14:textId="77777777" w:rsidR="00172A6A" w:rsidRPr="00491844" w:rsidRDefault="00172A6A" w:rsidP="00D60F12">
            <w:pPr>
              <w:pStyle w:val="ListParagraph"/>
              <w:numPr>
                <w:ilvl w:val="0"/>
                <w:numId w:val="31"/>
              </w:numPr>
              <w:spacing w:before="86" w:after="86" w:line="240" w:lineRule="auto"/>
              <w:rPr>
                <w:rFonts w:ascii="Times New Roman" w:hAnsi="Times New Roman"/>
                <w:sz w:val="24"/>
                <w:szCs w:val="24"/>
              </w:rPr>
            </w:pPr>
            <w:r w:rsidRPr="00491844">
              <w:rPr>
                <w:rFonts w:ascii="Times New Roman" w:hAnsi="Times New Roman"/>
                <w:sz w:val="24"/>
                <w:szCs w:val="24"/>
              </w:rPr>
              <w:t>Ensure that the reports are managed in timely, promptly and confidential manner.</w:t>
            </w:r>
          </w:p>
          <w:p w14:paraId="13F37777" w14:textId="77777777" w:rsidR="00172A6A" w:rsidRPr="00491844" w:rsidRDefault="00172A6A" w:rsidP="00D60F12">
            <w:pPr>
              <w:pStyle w:val="ListParagraph"/>
              <w:numPr>
                <w:ilvl w:val="0"/>
                <w:numId w:val="31"/>
              </w:numPr>
              <w:spacing w:before="86" w:after="86" w:line="240" w:lineRule="auto"/>
              <w:rPr>
                <w:rFonts w:ascii="Times New Roman" w:hAnsi="Times New Roman"/>
                <w:sz w:val="24"/>
                <w:szCs w:val="24"/>
              </w:rPr>
            </w:pPr>
            <w:r w:rsidRPr="00491844">
              <w:rPr>
                <w:rFonts w:ascii="Times New Roman" w:hAnsi="Times New Roman"/>
                <w:sz w:val="24"/>
                <w:szCs w:val="24"/>
              </w:rPr>
              <w:t>In close coordination with the national HIV advisor and the Medical Doctor, organized the VCT at the laboratory, following the guidelines of ONISIDA.</w:t>
            </w:r>
          </w:p>
          <w:p w14:paraId="7E3AB95D" w14:textId="77777777" w:rsidR="00172A6A" w:rsidRPr="00491844" w:rsidRDefault="00172A6A" w:rsidP="00D60F12">
            <w:pPr>
              <w:pStyle w:val="ListParagraph"/>
              <w:numPr>
                <w:ilvl w:val="0"/>
                <w:numId w:val="31"/>
              </w:numPr>
              <w:spacing w:before="86" w:after="86" w:line="240" w:lineRule="auto"/>
              <w:rPr>
                <w:rFonts w:ascii="Times New Roman" w:hAnsi="Times New Roman"/>
                <w:sz w:val="24"/>
                <w:szCs w:val="24"/>
              </w:rPr>
            </w:pPr>
            <w:r w:rsidRPr="00491844">
              <w:rPr>
                <w:rFonts w:ascii="Times New Roman" w:hAnsi="Times New Roman"/>
                <w:sz w:val="24"/>
                <w:szCs w:val="24"/>
              </w:rPr>
              <w:t>Ensure that the results for the patient using the services of CVT are managed in confidential and timely manner.</w:t>
            </w:r>
          </w:p>
          <w:p w14:paraId="2DE61A46" w14:textId="77777777" w:rsidR="00172A6A" w:rsidRPr="00491844" w:rsidRDefault="00172A6A" w:rsidP="00D60F12">
            <w:pPr>
              <w:pStyle w:val="ListParagraph"/>
              <w:numPr>
                <w:ilvl w:val="0"/>
                <w:numId w:val="31"/>
              </w:numPr>
              <w:spacing w:before="86" w:after="86" w:line="240" w:lineRule="auto"/>
              <w:rPr>
                <w:rFonts w:ascii="Times New Roman" w:hAnsi="Times New Roman"/>
                <w:sz w:val="24"/>
                <w:szCs w:val="24"/>
              </w:rPr>
            </w:pPr>
            <w:r w:rsidRPr="00491844">
              <w:rPr>
                <w:rFonts w:ascii="Times New Roman" w:hAnsi="Times New Roman"/>
                <w:sz w:val="24"/>
                <w:szCs w:val="24"/>
              </w:rPr>
              <w:t xml:space="preserve">Ensure appropriate disposal of the hazardous material following international standards of bio safety in coordination with the Medical Doctor, Nurse and Pharmacist, </w:t>
            </w:r>
          </w:p>
          <w:p w14:paraId="6F8AC213" w14:textId="77777777" w:rsidR="00172A6A" w:rsidRPr="00491844" w:rsidRDefault="00172A6A" w:rsidP="00172A6A">
            <w:pPr>
              <w:rPr>
                <w:b/>
              </w:rPr>
            </w:pPr>
          </w:p>
          <w:p w14:paraId="39443A27" w14:textId="77777777" w:rsidR="00172A6A" w:rsidRPr="00491844" w:rsidRDefault="00172A6A" w:rsidP="00172A6A">
            <w:pPr>
              <w:rPr>
                <w:b/>
                <w:color w:val="333333"/>
              </w:rPr>
            </w:pPr>
            <w:r w:rsidRPr="00491844">
              <w:rPr>
                <w:b/>
                <w:color w:val="333333"/>
              </w:rPr>
              <w:t>Administrative duties</w:t>
            </w:r>
          </w:p>
          <w:p w14:paraId="0977CFB3" w14:textId="77777777" w:rsidR="00172A6A" w:rsidRPr="00491844" w:rsidRDefault="00172A6A" w:rsidP="00D60F12">
            <w:pPr>
              <w:pStyle w:val="ListParagraph"/>
              <w:numPr>
                <w:ilvl w:val="0"/>
                <w:numId w:val="32"/>
              </w:numPr>
              <w:spacing w:after="0" w:line="240" w:lineRule="auto"/>
              <w:contextualSpacing w:val="0"/>
              <w:rPr>
                <w:rFonts w:ascii="Times New Roman" w:hAnsi="Times New Roman"/>
                <w:b/>
                <w:color w:val="333333"/>
                <w:sz w:val="24"/>
                <w:szCs w:val="24"/>
              </w:rPr>
            </w:pPr>
            <w:r w:rsidRPr="00491844">
              <w:rPr>
                <w:rFonts w:ascii="Times New Roman" w:hAnsi="Times New Roman"/>
                <w:sz w:val="24"/>
                <w:szCs w:val="24"/>
              </w:rPr>
              <w:t>Ensure proper management of reagents stock; Keep an inventory of laboratory supplies and ensures that the supplies are always replenished and adequate.</w:t>
            </w:r>
          </w:p>
          <w:p w14:paraId="5467BE39" w14:textId="77777777" w:rsidR="00172A6A" w:rsidRPr="00491844" w:rsidRDefault="00172A6A" w:rsidP="00D60F12">
            <w:pPr>
              <w:pStyle w:val="ListParagraph"/>
              <w:numPr>
                <w:ilvl w:val="0"/>
                <w:numId w:val="31"/>
              </w:numPr>
              <w:spacing w:before="86" w:after="86" w:line="240" w:lineRule="auto"/>
              <w:rPr>
                <w:rFonts w:ascii="Times New Roman" w:hAnsi="Times New Roman"/>
                <w:sz w:val="24"/>
                <w:szCs w:val="24"/>
              </w:rPr>
            </w:pPr>
            <w:r w:rsidRPr="00491844">
              <w:rPr>
                <w:rFonts w:ascii="Times New Roman" w:hAnsi="Times New Roman"/>
                <w:sz w:val="24"/>
                <w:szCs w:val="24"/>
              </w:rPr>
              <w:t xml:space="preserve">Make arrangements for outside laboratory tests for UN staff when required; </w:t>
            </w:r>
          </w:p>
          <w:p w14:paraId="2AF97364" w14:textId="77777777" w:rsidR="00172A6A" w:rsidRPr="00491844" w:rsidRDefault="00172A6A" w:rsidP="00D60F12">
            <w:pPr>
              <w:pStyle w:val="ListParagraph"/>
              <w:numPr>
                <w:ilvl w:val="0"/>
                <w:numId w:val="31"/>
              </w:numPr>
              <w:spacing w:before="86" w:after="86" w:line="240" w:lineRule="auto"/>
              <w:rPr>
                <w:rFonts w:ascii="Times New Roman" w:hAnsi="Times New Roman"/>
                <w:sz w:val="24"/>
                <w:szCs w:val="24"/>
              </w:rPr>
            </w:pPr>
            <w:r w:rsidRPr="00491844">
              <w:rPr>
                <w:rFonts w:ascii="Times New Roman" w:hAnsi="Times New Roman"/>
                <w:sz w:val="24"/>
                <w:szCs w:val="24"/>
              </w:rPr>
              <w:t>Keep records of all work done in the laboratory and provide statistical report in regard to laboratory activities.</w:t>
            </w:r>
          </w:p>
        </w:tc>
      </w:tr>
    </w:tbl>
    <w:p w14:paraId="463B5FE5" w14:textId="77777777" w:rsidR="00172A6A" w:rsidRPr="00491844" w:rsidRDefault="00172A6A" w:rsidP="00172A6A">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172A6A" w:rsidRPr="00491844" w14:paraId="2B0FA204" w14:textId="77777777" w:rsidTr="00172A6A">
        <w:trPr>
          <w:trHeight w:val="462"/>
        </w:trPr>
        <w:tc>
          <w:tcPr>
            <w:tcW w:w="8856" w:type="dxa"/>
            <w:shd w:val="clear" w:color="auto" w:fill="E0E0E0"/>
          </w:tcPr>
          <w:p w14:paraId="6EDAA842" w14:textId="77777777" w:rsidR="00172A6A" w:rsidRPr="00491844" w:rsidRDefault="00172A6A" w:rsidP="00172A6A">
            <w:pPr>
              <w:pStyle w:val="Heading1"/>
            </w:pPr>
          </w:p>
          <w:p w14:paraId="5575E489" w14:textId="77777777" w:rsidR="00172A6A" w:rsidRPr="00491844" w:rsidRDefault="00172A6A" w:rsidP="00172A6A">
            <w:pPr>
              <w:pStyle w:val="Heading1"/>
            </w:pPr>
            <w:r w:rsidRPr="00491844">
              <w:t xml:space="preserve">IV. Impact of Results </w:t>
            </w:r>
          </w:p>
          <w:p w14:paraId="26CD3FA7" w14:textId="77777777" w:rsidR="00172A6A" w:rsidRPr="00491844" w:rsidRDefault="00172A6A" w:rsidP="00172A6A">
            <w:pPr>
              <w:rPr>
                <w:b/>
                <w:bCs/>
                <w:i/>
                <w:iCs/>
              </w:rPr>
            </w:pPr>
          </w:p>
        </w:tc>
      </w:tr>
      <w:tr w:rsidR="00172A6A" w:rsidRPr="00491844" w14:paraId="4854992D" w14:textId="77777777" w:rsidTr="00172A6A">
        <w:trPr>
          <w:trHeight w:val="462"/>
        </w:trPr>
        <w:tc>
          <w:tcPr>
            <w:tcW w:w="8856" w:type="dxa"/>
            <w:shd w:val="clear" w:color="auto" w:fill="FFFFFF"/>
          </w:tcPr>
          <w:p w14:paraId="11C73DB6" w14:textId="77777777" w:rsidR="00172A6A" w:rsidRPr="00491844" w:rsidRDefault="00172A6A" w:rsidP="00172A6A">
            <w:r w:rsidRPr="00491844">
              <w:t>The incumbent analyzes and produces laboratory results with maximum precision leading to reliable results. This will assist in timely diagnosis of ailments.</w:t>
            </w:r>
          </w:p>
          <w:p w14:paraId="239722D2" w14:textId="77777777" w:rsidR="00172A6A" w:rsidRPr="00491844" w:rsidRDefault="00172A6A" w:rsidP="00172A6A"/>
          <w:p w14:paraId="781F9280" w14:textId="77777777" w:rsidR="00172A6A" w:rsidRPr="00491844" w:rsidRDefault="00172A6A" w:rsidP="00172A6A">
            <w:r w:rsidRPr="00491844">
              <w:t xml:space="preserve">The key results have an impact on the efficiency of the UN dispensary. Accurate, safe, cost effective and timely execution of the fully documented results strengthens the capacity of the UN Clinic at the duty station, and facilitates subsequent action by the supervisor. </w:t>
            </w:r>
          </w:p>
          <w:p w14:paraId="6E442BE3" w14:textId="77777777" w:rsidR="00172A6A" w:rsidRPr="00491844" w:rsidRDefault="00172A6A" w:rsidP="00172A6A">
            <w:pPr>
              <w:pStyle w:val="Heading1"/>
            </w:pPr>
          </w:p>
        </w:tc>
      </w:tr>
    </w:tbl>
    <w:p w14:paraId="70853AF9" w14:textId="77777777" w:rsidR="00172A6A" w:rsidRPr="00491844" w:rsidRDefault="00172A6A" w:rsidP="00172A6A">
      <w:pPr>
        <w:rPr>
          <w:lang w:val="en-GB"/>
        </w:rPr>
      </w:pPr>
      <w:r w:rsidRPr="00491844">
        <w:rPr>
          <w:lang w:val="en-GB"/>
        </w:rPr>
        <w:lastRenderedPageBreak/>
        <w:t xml:space="preserve"> </w:t>
      </w:r>
    </w:p>
    <w:p w14:paraId="42344450" w14:textId="77777777" w:rsidR="00172A6A" w:rsidRPr="00491844" w:rsidRDefault="00172A6A" w:rsidP="00172A6A">
      <w:pPr>
        <w:rPr>
          <w:lang w:val="en-GB"/>
        </w:rPr>
      </w:pPr>
    </w:p>
    <w:p w14:paraId="6A2D9397" w14:textId="77777777" w:rsidR="00172A6A" w:rsidRPr="00491844" w:rsidRDefault="00172A6A" w:rsidP="00172A6A">
      <w:pPr>
        <w:rPr>
          <w:rFonts w:cs="Arial"/>
          <w:szCs w:val="20"/>
        </w:rPr>
      </w:pPr>
    </w:p>
    <w:tbl>
      <w:tblPr>
        <w:tblW w:w="8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3"/>
      </w:tblGrid>
      <w:tr w:rsidR="00172A6A" w:rsidRPr="00491844" w14:paraId="1BAA1D0A" w14:textId="77777777" w:rsidTr="00172A6A">
        <w:trPr>
          <w:trHeight w:val="601"/>
        </w:trPr>
        <w:tc>
          <w:tcPr>
            <w:tcW w:w="8763" w:type="dxa"/>
            <w:shd w:val="clear" w:color="auto" w:fill="E0E0E0"/>
          </w:tcPr>
          <w:p w14:paraId="71840296" w14:textId="77777777" w:rsidR="00172A6A" w:rsidRPr="00491844" w:rsidRDefault="00172A6A" w:rsidP="00172A6A"/>
          <w:p w14:paraId="7064228F" w14:textId="77777777" w:rsidR="00172A6A" w:rsidRPr="00491844" w:rsidRDefault="00172A6A" w:rsidP="00172A6A">
            <w:pPr>
              <w:pStyle w:val="Heading1"/>
            </w:pPr>
            <w:r w:rsidRPr="00491844">
              <w:t xml:space="preserve">V. Competencies </w:t>
            </w:r>
          </w:p>
          <w:p w14:paraId="4C8EC1B5" w14:textId="77777777" w:rsidR="00172A6A" w:rsidRPr="00491844" w:rsidRDefault="00172A6A" w:rsidP="00172A6A"/>
        </w:tc>
      </w:tr>
      <w:tr w:rsidR="00172A6A" w:rsidRPr="00491844" w14:paraId="5D893396" w14:textId="77777777" w:rsidTr="00172A6A">
        <w:trPr>
          <w:cantSplit/>
          <w:trHeight w:val="289"/>
        </w:trPr>
        <w:tc>
          <w:tcPr>
            <w:tcW w:w="8763" w:type="dxa"/>
          </w:tcPr>
          <w:p w14:paraId="6828CBC4" w14:textId="77777777" w:rsidR="00172A6A" w:rsidRPr="00491844" w:rsidRDefault="00172A6A" w:rsidP="00172A6A">
            <w:pPr>
              <w:jc w:val="both"/>
              <w:rPr>
                <w:b/>
              </w:rPr>
            </w:pPr>
            <w:r w:rsidRPr="00491844">
              <w:rPr>
                <w:b/>
              </w:rPr>
              <w:t>Corporate Competencies:</w:t>
            </w:r>
          </w:p>
          <w:p w14:paraId="001E14D2" w14:textId="77777777" w:rsidR="00172A6A" w:rsidRPr="00491844" w:rsidRDefault="00172A6A" w:rsidP="00172A6A">
            <w:pPr>
              <w:jc w:val="both"/>
              <w:rPr>
                <w:b/>
              </w:rPr>
            </w:pPr>
          </w:p>
          <w:p w14:paraId="1D115E02" w14:textId="77777777" w:rsidR="00172A6A" w:rsidRPr="00491844" w:rsidRDefault="00172A6A" w:rsidP="00172A6A">
            <w:pPr>
              <w:pStyle w:val="ListParagraph"/>
              <w:spacing w:before="86" w:after="86" w:line="240" w:lineRule="auto"/>
              <w:ind w:left="0"/>
              <w:rPr>
                <w:rFonts w:ascii="Times New Roman" w:hAnsi="Times New Roman"/>
                <w:sz w:val="24"/>
                <w:szCs w:val="24"/>
              </w:rPr>
            </w:pPr>
            <w:r w:rsidRPr="00491844">
              <w:rPr>
                <w:rFonts w:ascii="Times New Roman" w:hAnsi="Times New Roman"/>
                <w:b/>
                <w:sz w:val="24"/>
                <w:szCs w:val="24"/>
              </w:rPr>
              <w:t>Professionalism</w:t>
            </w:r>
            <w:r w:rsidRPr="00491844">
              <w:rPr>
                <w:rFonts w:ascii="Times New Roman" w:hAnsi="Times New Roman"/>
                <w:sz w:val="24"/>
                <w:szCs w:val="24"/>
              </w:rPr>
              <w:t xml:space="preserve">: Demonstrated competence in laboratory testing and modern laboratory technology. Commitment to implementing the goal of gender equality by ensuring the equal participation and full involvement of women and men in all aspects of work. </w:t>
            </w:r>
          </w:p>
          <w:p w14:paraId="3E504287" w14:textId="77777777" w:rsidR="00172A6A" w:rsidRPr="00491844" w:rsidRDefault="00172A6A" w:rsidP="00172A6A">
            <w:pPr>
              <w:pStyle w:val="ListParagraph"/>
              <w:spacing w:before="86" w:after="86" w:line="240" w:lineRule="auto"/>
              <w:ind w:left="0"/>
              <w:rPr>
                <w:rFonts w:ascii="Times New Roman" w:hAnsi="Times New Roman"/>
                <w:b/>
                <w:sz w:val="24"/>
                <w:szCs w:val="24"/>
              </w:rPr>
            </w:pPr>
          </w:p>
          <w:p w14:paraId="28150811" w14:textId="77777777" w:rsidR="00172A6A" w:rsidRPr="00491844" w:rsidRDefault="00172A6A" w:rsidP="00172A6A">
            <w:pPr>
              <w:pStyle w:val="ListParagraph"/>
              <w:spacing w:before="86" w:after="86" w:line="240" w:lineRule="auto"/>
              <w:ind w:left="0"/>
              <w:rPr>
                <w:rFonts w:ascii="Times New Roman" w:hAnsi="Times New Roman"/>
                <w:sz w:val="24"/>
                <w:szCs w:val="24"/>
              </w:rPr>
            </w:pPr>
            <w:r w:rsidRPr="00491844">
              <w:rPr>
                <w:rFonts w:ascii="Times New Roman" w:hAnsi="Times New Roman"/>
                <w:b/>
                <w:sz w:val="24"/>
                <w:szCs w:val="24"/>
              </w:rPr>
              <w:t>Planning and Organizing</w:t>
            </w:r>
            <w:r w:rsidRPr="00491844">
              <w:rPr>
                <w:rFonts w:ascii="Times New Roman" w:hAnsi="Times New Roman"/>
                <w:sz w:val="24"/>
                <w:szCs w:val="24"/>
              </w:rPr>
              <w:t>: Effective organizational skills and ability to prioritize and to plan own work.</w:t>
            </w:r>
          </w:p>
          <w:p w14:paraId="49E3318B" w14:textId="77777777" w:rsidR="00172A6A" w:rsidRPr="00491844" w:rsidRDefault="00172A6A" w:rsidP="00172A6A">
            <w:pPr>
              <w:pStyle w:val="ListParagraph"/>
              <w:spacing w:before="86" w:after="86" w:line="240" w:lineRule="auto"/>
              <w:ind w:left="0"/>
              <w:rPr>
                <w:rFonts w:ascii="Times New Roman" w:hAnsi="Times New Roman"/>
                <w:b/>
                <w:sz w:val="24"/>
                <w:szCs w:val="24"/>
              </w:rPr>
            </w:pPr>
          </w:p>
          <w:p w14:paraId="2BF07245" w14:textId="77777777" w:rsidR="00172A6A" w:rsidRPr="00491844" w:rsidRDefault="00172A6A" w:rsidP="00172A6A">
            <w:pPr>
              <w:pStyle w:val="ListParagraph"/>
              <w:spacing w:before="86" w:after="86" w:line="240" w:lineRule="auto"/>
              <w:ind w:left="0"/>
              <w:rPr>
                <w:rFonts w:ascii="Times New Roman" w:hAnsi="Times New Roman"/>
                <w:sz w:val="24"/>
                <w:szCs w:val="24"/>
              </w:rPr>
            </w:pPr>
            <w:r w:rsidRPr="00491844">
              <w:rPr>
                <w:rFonts w:ascii="Times New Roman" w:hAnsi="Times New Roman"/>
                <w:b/>
                <w:sz w:val="24"/>
                <w:szCs w:val="24"/>
              </w:rPr>
              <w:t>Teamwork: Good interpersonal skills;</w:t>
            </w:r>
            <w:r w:rsidRPr="00491844">
              <w:rPr>
                <w:rFonts w:ascii="Times New Roman" w:hAnsi="Times New Roman"/>
                <w:sz w:val="24"/>
                <w:szCs w:val="24"/>
              </w:rPr>
              <w:t xml:space="preserve"> ability to establish and maintain effective working relations in a multi-cultural, multi-ethnic environment with sensitivity and respect for diversity. </w:t>
            </w:r>
          </w:p>
          <w:p w14:paraId="425C9390" w14:textId="77777777" w:rsidR="00172A6A" w:rsidRPr="00491844" w:rsidRDefault="00172A6A" w:rsidP="00172A6A">
            <w:pPr>
              <w:jc w:val="both"/>
            </w:pPr>
            <w:r w:rsidRPr="00491844">
              <w:t>Informed and transparent decision making.</w:t>
            </w:r>
          </w:p>
          <w:p w14:paraId="7495D4A0" w14:textId="77777777" w:rsidR="00172A6A" w:rsidRPr="00491844" w:rsidRDefault="00172A6A" w:rsidP="00172A6A">
            <w:pPr>
              <w:jc w:val="both"/>
              <w:rPr>
                <w:lang w:val="en-GB"/>
              </w:rPr>
            </w:pPr>
          </w:p>
          <w:p w14:paraId="330AEBBF" w14:textId="77777777" w:rsidR="00172A6A" w:rsidRPr="00491844" w:rsidRDefault="00172A6A" w:rsidP="00172A6A">
            <w:pPr>
              <w:jc w:val="both"/>
              <w:rPr>
                <w:lang w:val="en-GB"/>
              </w:rPr>
            </w:pPr>
            <w:r w:rsidRPr="00491844">
              <w:rPr>
                <w:b/>
                <w:lang w:val="en-GB"/>
              </w:rPr>
              <w:t>Commitment to continuous learning:</w:t>
            </w:r>
            <w:r w:rsidRPr="00491844">
              <w:rPr>
                <w:lang w:val="en-GB"/>
              </w:rPr>
              <w:t xml:space="preserve"> Initiative and willingness to keep abreast of new skills in the nursing field. </w:t>
            </w:r>
          </w:p>
          <w:p w14:paraId="4502CE56" w14:textId="77777777" w:rsidR="00172A6A" w:rsidRPr="00491844" w:rsidRDefault="00172A6A" w:rsidP="00172A6A">
            <w:pPr>
              <w:jc w:val="both"/>
              <w:rPr>
                <w:lang w:val="en-GB"/>
              </w:rPr>
            </w:pPr>
          </w:p>
          <w:p w14:paraId="17B28BD1" w14:textId="77777777" w:rsidR="00172A6A" w:rsidRPr="00491844" w:rsidRDefault="00172A6A" w:rsidP="00172A6A">
            <w:pPr>
              <w:jc w:val="both"/>
              <w:rPr>
                <w:lang w:val="en-GB"/>
              </w:rPr>
            </w:pPr>
            <w:r w:rsidRPr="00491844">
              <w:rPr>
                <w:b/>
                <w:lang w:val="en-GB"/>
              </w:rPr>
              <w:t>Technology Awareness:</w:t>
            </w:r>
            <w:r w:rsidRPr="00491844">
              <w:rPr>
                <w:lang w:val="en-GB"/>
              </w:rPr>
              <w:t xml:space="preserve"> Proficiency in relevant laboratory equipment.</w:t>
            </w:r>
          </w:p>
          <w:p w14:paraId="37AA8AD9" w14:textId="77777777" w:rsidR="00172A6A" w:rsidRPr="00491844" w:rsidRDefault="00172A6A" w:rsidP="00172A6A">
            <w:pPr>
              <w:jc w:val="both"/>
              <w:rPr>
                <w:lang w:val="en-GB"/>
              </w:rPr>
            </w:pPr>
          </w:p>
          <w:p w14:paraId="249D69F8" w14:textId="77777777" w:rsidR="00172A6A" w:rsidRPr="00491844" w:rsidRDefault="00172A6A" w:rsidP="00172A6A">
            <w:pPr>
              <w:jc w:val="both"/>
              <w:rPr>
                <w:lang w:val="en-GB"/>
              </w:rPr>
            </w:pPr>
            <w:r w:rsidRPr="00491844">
              <w:rPr>
                <w:b/>
                <w:lang w:val="en-GB"/>
              </w:rPr>
              <w:t>Communication:</w:t>
            </w:r>
            <w:r w:rsidRPr="00491844">
              <w:rPr>
                <w:lang w:val="en-GB"/>
              </w:rPr>
              <w:t xml:space="preserve"> Ability to write in a clear and concise manner and to communicate effectively orally.</w:t>
            </w:r>
          </w:p>
          <w:p w14:paraId="45F71F58" w14:textId="77777777" w:rsidR="00172A6A" w:rsidRPr="00491844" w:rsidRDefault="00172A6A" w:rsidP="00172A6A">
            <w:pPr>
              <w:jc w:val="both"/>
            </w:pPr>
          </w:p>
          <w:p w14:paraId="347A3B0D" w14:textId="77777777" w:rsidR="00172A6A" w:rsidRPr="00491844" w:rsidRDefault="00172A6A" w:rsidP="00172A6A">
            <w:pPr>
              <w:jc w:val="both"/>
              <w:rPr>
                <w:b/>
                <w:bCs/>
              </w:rPr>
            </w:pPr>
            <w:r w:rsidRPr="00491844">
              <w:rPr>
                <w:b/>
                <w:bCs/>
              </w:rPr>
              <w:t xml:space="preserve">Client Orientation: </w:t>
            </w:r>
            <w:r w:rsidRPr="00491844">
              <w:rPr>
                <w:bCs/>
              </w:rPr>
              <w:t>Reports to internal and external clients in a timely and appropriate fashion</w:t>
            </w:r>
            <w:r w:rsidRPr="00491844">
              <w:rPr>
                <w:b/>
                <w:bCs/>
              </w:rPr>
              <w:t xml:space="preserve">. </w:t>
            </w:r>
            <w:r w:rsidRPr="00491844">
              <w:rPr>
                <w:bCs/>
              </w:rPr>
              <w:t>Organizes and prioritizes work schedule to meet client needs and deadlines</w:t>
            </w:r>
          </w:p>
          <w:p w14:paraId="50383185" w14:textId="77777777" w:rsidR="00172A6A" w:rsidRPr="00491844" w:rsidRDefault="00172A6A" w:rsidP="00172A6A">
            <w:pPr>
              <w:jc w:val="both"/>
              <w:rPr>
                <w:bCs/>
              </w:rPr>
            </w:pPr>
            <w:r w:rsidRPr="00491844">
              <w:rPr>
                <w:bCs/>
              </w:rPr>
              <w:t>Establishes, builds and sustains effective relationships within the work unit and with internal and external clients. Responds to client needs promptly.</w:t>
            </w:r>
          </w:p>
          <w:p w14:paraId="16D0A651" w14:textId="77777777" w:rsidR="00172A6A" w:rsidRPr="00491844" w:rsidRDefault="00172A6A" w:rsidP="00172A6A">
            <w:pPr>
              <w:jc w:val="both"/>
            </w:pPr>
            <w:r w:rsidRPr="00491844">
              <w:rPr>
                <w:bCs/>
              </w:rPr>
              <w:t xml:space="preserve">   </w:t>
            </w:r>
          </w:p>
        </w:tc>
      </w:tr>
    </w:tbl>
    <w:p w14:paraId="738CEA3D" w14:textId="77777777" w:rsidR="00172A6A" w:rsidRPr="00491844" w:rsidRDefault="00172A6A" w:rsidP="00172A6A">
      <w:pPr>
        <w:rPr>
          <w:rFonts w:cs="Arial"/>
          <w:szCs w:val="20"/>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5"/>
        <w:gridCol w:w="5870"/>
      </w:tblGrid>
      <w:tr w:rsidR="00172A6A" w:rsidRPr="00491844" w14:paraId="4500743D" w14:textId="77777777" w:rsidTr="003A7D97">
        <w:tc>
          <w:tcPr>
            <w:tcW w:w="8815" w:type="dxa"/>
            <w:gridSpan w:val="2"/>
            <w:shd w:val="clear" w:color="auto" w:fill="E0E0E0"/>
          </w:tcPr>
          <w:p w14:paraId="000323D2" w14:textId="77777777" w:rsidR="00172A6A" w:rsidRPr="00491844" w:rsidRDefault="00172A6A" w:rsidP="00172A6A">
            <w:pPr>
              <w:rPr>
                <w:rFonts w:cs="Arial"/>
                <w:b/>
                <w:bCs/>
              </w:rPr>
            </w:pPr>
          </w:p>
          <w:p w14:paraId="1381D3EF" w14:textId="77777777" w:rsidR="00172A6A" w:rsidRPr="00491844" w:rsidRDefault="00172A6A" w:rsidP="00172A6A">
            <w:pPr>
              <w:rPr>
                <w:rFonts w:cs="Arial"/>
                <w:b/>
                <w:bCs/>
              </w:rPr>
            </w:pPr>
            <w:r w:rsidRPr="00491844">
              <w:rPr>
                <w:rFonts w:cs="Arial"/>
                <w:b/>
                <w:bCs/>
              </w:rPr>
              <w:t>VI. Recruitment Qualifications</w:t>
            </w:r>
          </w:p>
          <w:p w14:paraId="76AC247B" w14:textId="77777777" w:rsidR="00172A6A" w:rsidRPr="00491844" w:rsidRDefault="00172A6A" w:rsidP="00172A6A">
            <w:pPr>
              <w:rPr>
                <w:rFonts w:cs="Arial"/>
                <w:b/>
                <w:bCs/>
              </w:rPr>
            </w:pPr>
          </w:p>
        </w:tc>
      </w:tr>
      <w:tr w:rsidR="00172A6A" w:rsidRPr="00491844" w14:paraId="717628A1" w14:textId="77777777" w:rsidTr="003A7D97">
        <w:trPr>
          <w:trHeight w:val="230"/>
        </w:trPr>
        <w:tc>
          <w:tcPr>
            <w:tcW w:w="2945" w:type="dxa"/>
          </w:tcPr>
          <w:p w14:paraId="3D781975" w14:textId="77777777" w:rsidR="00172A6A" w:rsidRPr="00491844" w:rsidRDefault="00172A6A" w:rsidP="00172A6A">
            <w:pPr>
              <w:rPr>
                <w:rFonts w:cs="Arial"/>
              </w:rPr>
            </w:pPr>
          </w:p>
          <w:p w14:paraId="43757A6A" w14:textId="77777777" w:rsidR="00172A6A" w:rsidRPr="00491844" w:rsidRDefault="00172A6A" w:rsidP="00172A6A">
            <w:pPr>
              <w:rPr>
                <w:rFonts w:cs="Arial"/>
              </w:rPr>
            </w:pPr>
            <w:r w:rsidRPr="00491844">
              <w:rPr>
                <w:rFonts w:cs="Arial"/>
              </w:rPr>
              <w:t>Education:</w:t>
            </w:r>
          </w:p>
        </w:tc>
        <w:tc>
          <w:tcPr>
            <w:tcW w:w="5870" w:type="dxa"/>
          </w:tcPr>
          <w:p w14:paraId="0CE61757" w14:textId="77777777" w:rsidR="00172A6A" w:rsidRPr="00491844" w:rsidRDefault="00172A6A" w:rsidP="00172A6A">
            <w:pPr>
              <w:spacing w:before="100" w:beforeAutospacing="1" w:after="100" w:afterAutospacing="1"/>
              <w:rPr>
                <w:rFonts w:cs="Arial"/>
                <w:color w:val="333333"/>
              </w:rPr>
            </w:pPr>
            <w:r w:rsidRPr="00491844">
              <w:rPr>
                <w:rFonts w:cs="Arial"/>
              </w:rPr>
              <w:t>Medical Laboratory Technician Diploma required</w:t>
            </w:r>
            <w:r w:rsidRPr="00491844">
              <w:rPr>
                <w:rFonts w:cs="Arial"/>
                <w:color w:val="333333"/>
              </w:rPr>
              <w:t xml:space="preserve">. </w:t>
            </w:r>
          </w:p>
          <w:p w14:paraId="721A2E7B" w14:textId="77777777" w:rsidR="00172A6A" w:rsidRPr="00491844" w:rsidRDefault="00172A6A" w:rsidP="00172A6A">
            <w:pPr>
              <w:rPr>
                <w:rFonts w:cs="Arial"/>
              </w:rPr>
            </w:pPr>
          </w:p>
        </w:tc>
      </w:tr>
      <w:tr w:rsidR="00172A6A" w:rsidRPr="00491844" w14:paraId="5D7C8B90" w14:textId="77777777" w:rsidTr="003A7D97">
        <w:trPr>
          <w:trHeight w:val="230"/>
        </w:trPr>
        <w:tc>
          <w:tcPr>
            <w:tcW w:w="2945" w:type="dxa"/>
          </w:tcPr>
          <w:p w14:paraId="5D01A3BE" w14:textId="77777777" w:rsidR="00172A6A" w:rsidRPr="00491844" w:rsidRDefault="00172A6A" w:rsidP="00172A6A">
            <w:pPr>
              <w:rPr>
                <w:rFonts w:cs="Arial"/>
              </w:rPr>
            </w:pPr>
          </w:p>
          <w:p w14:paraId="22F3A896" w14:textId="77777777" w:rsidR="00172A6A" w:rsidRPr="00491844" w:rsidRDefault="00172A6A" w:rsidP="00172A6A">
            <w:pPr>
              <w:rPr>
                <w:rFonts w:cs="Arial"/>
              </w:rPr>
            </w:pPr>
            <w:r w:rsidRPr="00491844">
              <w:rPr>
                <w:rFonts w:cs="Arial"/>
              </w:rPr>
              <w:t>Experience:</w:t>
            </w:r>
          </w:p>
        </w:tc>
        <w:tc>
          <w:tcPr>
            <w:tcW w:w="5870" w:type="dxa"/>
          </w:tcPr>
          <w:p w14:paraId="78973FEE" w14:textId="77777777" w:rsidR="00172A6A" w:rsidRPr="00491844" w:rsidRDefault="00172A6A" w:rsidP="00172A6A">
            <w:pPr>
              <w:spacing w:before="100" w:beforeAutospacing="1" w:after="100" w:afterAutospacing="1"/>
              <w:rPr>
                <w:rFonts w:cs="Arial"/>
                <w:color w:val="333333"/>
              </w:rPr>
            </w:pPr>
            <w:r w:rsidRPr="00491844">
              <w:rPr>
                <w:rFonts w:cs="Arial"/>
              </w:rPr>
              <w:t>5 years of experience as a laboratory technician is required</w:t>
            </w:r>
            <w:r w:rsidRPr="00491844">
              <w:rPr>
                <w:rFonts w:cs="Arial"/>
                <w:color w:val="333333"/>
              </w:rPr>
              <w:t xml:space="preserve">. Experience in the usage of computers and office software packages (MS Word, Excel, etc.) is desirable. </w:t>
            </w:r>
          </w:p>
        </w:tc>
      </w:tr>
      <w:tr w:rsidR="00172A6A" w:rsidRPr="00491844" w14:paraId="53F81E5B" w14:textId="77777777" w:rsidTr="003A7D97">
        <w:trPr>
          <w:trHeight w:val="230"/>
        </w:trPr>
        <w:tc>
          <w:tcPr>
            <w:tcW w:w="2945" w:type="dxa"/>
          </w:tcPr>
          <w:p w14:paraId="0E030821" w14:textId="77777777" w:rsidR="00172A6A" w:rsidRPr="00491844" w:rsidRDefault="00172A6A" w:rsidP="00172A6A">
            <w:pPr>
              <w:rPr>
                <w:rFonts w:cs="Arial"/>
              </w:rPr>
            </w:pPr>
          </w:p>
          <w:p w14:paraId="255B9449" w14:textId="77777777" w:rsidR="00172A6A" w:rsidRPr="00491844" w:rsidRDefault="00172A6A" w:rsidP="00172A6A">
            <w:pPr>
              <w:rPr>
                <w:rFonts w:cs="Arial"/>
              </w:rPr>
            </w:pPr>
            <w:r w:rsidRPr="00491844">
              <w:rPr>
                <w:rFonts w:cs="Arial"/>
              </w:rPr>
              <w:t>Language Requirements:</w:t>
            </w:r>
          </w:p>
        </w:tc>
        <w:tc>
          <w:tcPr>
            <w:tcW w:w="5870" w:type="dxa"/>
          </w:tcPr>
          <w:p w14:paraId="45547422" w14:textId="77777777" w:rsidR="00172A6A" w:rsidRPr="00491844" w:rsidRDefault="00172A6A" w:rsidP="00172A6A">
            <w:pPr>
              <w:rPr>
                <w:rFonts w:cs="Arial"/>
              </w:rPr>
            </w:pPr>
            <w:r w:rsidRPr="00491844">
              <w:rPr>
                <w:rFonts w:cs="Arial"/>
              </w:rPr>
              <w:t>English and French are the working languages of the United Nations Secretariat. Fluency in oral and written English or French is required. Knowledge of a second official UN language is desirable.</w:t>
            </w:r>
          </w:p>
        </w:tc>
      </w:tr>
    </w:tbl>
    <w:p w14:paraId="70B17960" w14:textId="77777777" w:rsidR="00172A6A" w:rsidRPr="00491844" w:rsidRDefault="00172A6A" w:rsidP="00172A6A">
      <w:pPr>
        <w:rPr>
          <w:rFonts w:cs="Arial"/>
          <w:szCs w:val="20"/>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15"/>
      </w:tblGrid>
      <w:tr w:rsidR="00172A6A" w:rsidRPr="00491844" w14:paraId="00B9CCF5" w14:textId="77777777" w:rsidTr="003A7D97">
        <w:tc>
          <w:tcPr>
            <w:tcW w:w="8815" w:type="dxa"/>
            <w:shd w:val="clear" w:color="auto" w:fill="E0E0E0"/>
          </w:tcPr>
          <w:p w14:paraId="638A3C6D" w14:textId="77777777" w:rsidR="00172A6A" w:rsidRPr="00491844" w:rsidRDefault="00172A6A" w:rsidP="00172A6A">
            <w:pPr>
              <w:rPr>
                <w:rFonts w:cs="Arial"/>
                <w:szCs w:val="20"/>
                <w:lang w:val="en-ZA"/>
              </w:rPr>
            </w:pPr>
          </w:p>
          <w:p w14:paraId="493D18CF" w14:textId="77777777" w:rsidR="00172A6A" w:rsidRPr="00491844" w:rsidRDefault="00172A6A" w:rsidP="00172A6A">
            <w:pPr>
              <w:rPr>
                <w:rFonts w:cs="Arial"/>
                <w:b/>
                <w:bCs/>
                <w:szCs w:val="20"/>
                <w:lang w:val="fr-FR"/>
              </w:rPr>
            </w:pPr>
            <w:r w:rsidRPr="00491844">
              <w:rPr>
                <w:rFonts w:cs="Arial"/>
                <w:b/>
                <w:bCs/>
                <w:szCs w:val="20"/>
                <w:lang w:val="en-ZA"/>
              </w:rPr>
              <w:t>VII. S</w:t>
            </w:r>
            <w:r w:rsidRPr="00491844">
              <w:rPr>
                <w:rFonts w:cs="Arial"/>
                <w:b/>
                <w:bCs/>
                <w:szCs w:val="20"/>
                <w:lang w:val="fr-FR"/>
              </w:rPr>
              <w:t>ignatures- Post Description Certification</w:t>
            </w:r>
          </w:p>
          <w:p w14:paraId="47ED96AA" w14:textId="77777777" w:rsidR="00172A6A" w:rsidRPr="00491844" w:rsidRDefault="00172A6A" w:rsidP="00172A6A">
            <w:pPr>
              <w:rPr>
                <w:rFonts w:cs="Arial"/>
                <w:b/>
                <w:bCs/>
                <w:szCs w:val="20"/>
                <w:lang w:val="fr-FR"/>
              </w:rPr>
            </w:pPr>
          </w:p>
        </w:tc>
      </w:tr>
      <w:tr w:rsidR="00172A6A" w:rsidRPr="00491844" w14:paraId="39C65EAF" w14:textId="77777777" w:rsidTr="003A7D97">
        <w:tc>
          <w:tcPr>
            <w:tcW w:w="8815" w:type="dxa"/>
          </w:tcPr>
          <w:p w14:paraId="72F87445" w14:textId="77777777" w:rsidR="00172A6A" w:rsidRPr="00491844" w:rsidRDefault="00172A6A" w:rsidP="00172A6A">
            <w:pPr>
              <w:rPr>
                <w:rFonts w:cs="Arial"/>
                <w:i/>
                <w:iCs/>
                <w:szCs w:val="20"/>
              </w:rPr>
            </w:pPr>
            <w:r w:rsidRPr="00491844">
              <w:rPr>
                <w:rFonts w:cs="Arial"/>
                <w:szCs w:val="20"/>
              </w:rPr>
              <w:t xml:space="preserve">Incumbent  </w:t>
            </w:r>
            <w:r w:rsidRPr="00491844">
              <w:rPr>
                <w:rFonts w:cs="Arial"/>
                <w:i/>
                <w:iCs/>
                <w:szCs w:val="20"/>
              </w:rPr>
              <w:t>(if applicable)</w:t>
            </w:r>
          </w:p>
          <w:p w14:paraId="40916DC8" w14:textId="77777777" w:rsidR="00172A6A" w:rsidRPr="00491844" w:rsidRDefault="00172A6A" w:rsidP="00172A6A">
            <w:pPr>
              <w:rPr>
                <w:rFonts w:cs="Arial"/>
                <w:szCs w:val="20"/>
              </w:rPr>
            </w:pPr>
          </w:p>
          <w:p w14:paraId="262D7AA2" w14:textId="77777777" w:rsidR="00172A6A" w:rsidRPr="00491844" w:rsidRDefault="00172A6A" w:rsidP="00172A6A">
            <w:pPr>
              <w:rPr>
                <w:rFonts w:cs="Arial"/>
                <w:szCs w:val="20"/>
              </w:rPr>
            </w:pPr>
            <w:r w:rsidRPr="00491844">
              <w:rPr>
                <w:rFonts w:cs="Arial"/>
                <w:szCs w:val="20"/>
              </w:rPr>
              <w:t>Name                                          Signature                                              Date</w:t>
            </w:r>
          </w:p>
        </w:tc>
      </w:tr>
      <w:tr w:rsidR="00172A6A" w:rsidRPr="00491844" w14:paraId="005C88AF" w14:textId="77777777" w:rsidTr="003A7D97">
        <w:tc>
          <w:tcPr>
            <w:tcW w:w="8815" w:type="dxa"/>
          </w:tcPr>
          <w:p w14:paraId="0A2B4482" w14:textId="77777777" w:rsidR="00172A6A" w:rsidRPr="00491844" w:rsidRDefault="00172A6A" w:rsidP="00172A6A">
            <w:pPr>
              <w:rPr>
                <w:rFonts w:cs="Arial"/>
                <w:szCs w:val="20"/>
              </w:rPr>
            </w:pPr>
            <w:r w:rsidRPr="00491844">
              <w:rPr>
                <w:rFonts w:cs="Arial"/>
                <w:szCs w:val="20"/>
              </w:rPr>
              <w:t xml:space="preserve">Supervisor:   </w:t>
            </w:r>
          </w:p>
          <w:p w14:paraId="38EFD60A" w14:textId="77777777" w:rsidR="00172A6A" w:rsidRPr="00491844" w:rsidRDefault="00172A6A" w:rsidP="00172A6A">
            <w:pPr>
              <w:rPr>
                <w:rFonts w:cs="Arial"/>
                <w:szCs w:val="20"/>
              </w:rPr>
            </w:pPr>
          </w:p>
          <w:p w14:paraId="63F31AEB" w14:textId="77777777" w:rsidR="00172A6A" w:rsidRPr="00491844" w:rsidRDefault="00172A6A" w:rsidP="00172A6A">
            <w:pPr>
              <w:rPr>
                <w:rFonts w:cs="Arial"/>
                <w:szCs w:val="20"/>
              </w:rPr>
            </w:pPr>
            <w:r w:rsidRPr="00491844">
              <w:rPr>
                <w:rFonts w:cs="Arial"/>
                <w:szCs w:val="20"/>
              </w:rPr>
              <w:t>Name / Title:                                  Signature                                 Date</w:t>
            </w:r>
          </w:p>
        </w:tc>
      </w:tr>
      <w:tr w:rsidR="00172A6A" w:rsidRPr="00491844" w14:paraId="1C6B78E4" w14:textId="77777777" w:rsidTr="003A7D97">
        <w:tc>
          <w:tcPr>
            <w:tcW w:w="8815" w:type="dxa"/>
          </w:tcPr>
          <w:p w14:paraId="78F456D8" w14:textId="77777777" w:rsidR="00172A6A" w:rsidRPr="00491844" w:rsidRDefault="00172A6A" w:rsidP="00172A6A">
            <w:pPr>
              <w:rPr>
                <w:rFonts w:cs="Arial"/>
                <w:szCs w:val="20"/>
              </w:rPr>
            </w:pPr>
            <w:r w:rsidRPr="00491844">
              <w:rPr>
                <w:rFonts w:cs="Arial"/>
                <w:szCs w:val="20"/>
              </w:rPr>
              <w:t>Chief Division/Section</w:t>
            </w:r>
          </w:p>
          <w:p w14:paraId="50B4A24B" w14:textId="77777777" w:rsidR="00172A6A" w:rsidRPr="00491844" w:rsidRDefault="00172A6A" w:rsidP="00172A6A">
            <w:pPr>
              <w:rPr>
                <w:rFonts w:cs="Arial"/>
                <w:szCs w:val="20"/>
              </w:rPr>
            </w:pPr>
          </w:p>
          <w:p w14:paraId="3CC2E8D8" w14:textId="77777777" w:rsidR="00172A6A" w:rsidRPr="00491844" w:rsidRDefault="00172A6A" w:rsidP="00172A6A">
            <w:pPr>
              <w:rPr>
                <w:rFonts w:cs="Arial"/>
                <w:szCs w:val="20"/>
              </w:rPr>
            </w:pPr>
            <w:r w:rsidRPr="00491844">
              <w:rPr>
                <w:rFonts w:cs="Arial"/>
                <w:szCs w:val="20"/>
              </w:rPr>
              <w:t xml:space="preserve">Name /Title:  </w:t>
            </w:r>
            <w:r w:rsidRPr="00491844">
              <w:rPr>
                <w:rFonts w:cs="Arial"/>
                <w:b/>
                <w:szCs w:val="20"/>
              </w:rPr>
              <w:t xml:space="preserve">                                </w:t>
            </w:r>
            <w:r w:rsidRPr="00491844">
              <w:rPr>
                <w:rFonts w:cs="Arial"/>
                <w:szCs w:val="20"/>
              </w:rPr>
              <w:t>Signature                                   Date</w:t>
            </w:r>
          </w:p>
        </w:tc>
      </w:tr>
    </w:tbl>
    <w:p w14:paraId="6209952C" w14:textId="77777777" w:rsidR="00172A6A" w:rsidRPr="00491844" w:rsidRDefault="00172A6A" w:rsidP="00172A6A">
      <w:pPr>
        <w:pStyle w:val="BodyText"/>
        <w:jc w:val="left"/>
        <w:rPr>
          <w:lang w:val="en-GB"/>
        </w:rPr>
      </w:pPr>
    </w:p>
    <w:p w14:paraId="24ACAABA" w14:textId="77777777" w:rsidR="00C2526E" w:rsidRPr="00491844" w:rsidRDefault="00C2526E" w:rsidP="00C2526E">
      <w:pPr>
        <w:jc w:val="both"/>
        <w:rPr>
          <w:rFonts w:ascii="Arial" w:hAnsi="Arial" w:cs="Arial"/>
          <w:bCs/>
          <w:sz w:val="22"/>
          <w:szCs w:val="22"/>
        </w:rPr>
      </w:pPr>
    </w:p>
    <w:p w14:paraId="0F1E7113" w14:textId="77777777" w:rsidR="001721EA" w:rsidRPr="00491844" w:rsidRDefault="001721EA" w:rsidP="001721EA">
      <w:pPr>
        <w:rPr>
          <w:rFonts w:ascii="Arial" w:hAnsi="Arial" w:cs="Arial"/>
          <w:b/>
          <w:bCs/>
          <w:sz w:val="22"/>
          <w:szCs w:val="22"/>
        </w:rPr>
      </w:pPr>
    </w:p>
    <w:p w14:paraId="1DE48EAA" w14:textId="77777777" w:rsidR="00172A6A" w:rsidRPr="00491844" w:rsidRDefault="00172A6A" w:rsidP="001721EA">
      <w:pPr>
        <w:rPr>
          <w:rFonts w:ascii="Arial" w:hAnsi="Arial" w:cs="Arial"/>
          <w:b/>
          <w:bCs/>
          <w:sz w:val="22"/>
          <w:szCs w:val="22"/>
        </w:rPr>
      </w:pPr>
    </w:p>
    <w:p w14:paraId="6441E267" w14:textId="77777777" w:rsidR="00172A6A" w:rsidRPr="00491844" w:rsidRDefault="00172A6A" w:rsidP="001721EA">
      <w:pPr>
        <w:rPr>
          <w:rFonts w:ascii="Arial" w:hAnsi="Arial" w:cs="Arial"/>
          <w:b/>
          <w:bCs/>
          <w:sz w:val="22"/>
          <w:szCs w:val="22"/>
        </w:rPr>
      </w:pPr>
    </w:p>
    <w:p w14:paraId="44CE972C" w14:textId="54B820C7" w:rsidR="00C2526E" w:rsidRPr="00F035A7" w:rsidRDefault="00C2526E" w:rsidP="007A070C">
      <w:pPr>
        <w:rPr>
          <w:rFonts w:ascii="Arial" w:hAnsi="Arial" w:cs="Arial"/>
          <w:sz w:val="22"/>
          <w:szCs w:val="22"/>
        </w:rPr>
      </w:pPr>
    </w:p>
    <w:sectPr w:rsidR="00C2526E" w:rsidRPr="00F035A7" w:rsidSect="007A070C">
      <w:footerReference w:type="default" r:id="rId16"/>
      <w:pgSz w:w="12240" w:h="15840"/>
      <w:pgMar w:top="1080" w:right="1800" w:bottom="245"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A73C9" w14:textId="77777777" w:rsidR="00050D8D" w:rsidRDefault="00050D8D" w:rsidP="006A295A">
      <w:r>
        <w:separator/>
      </w:r>
    </w:p>
  </w:endnote>
  <w:endnote w:type="continuationSeparator" w:id="0">
    <w:p w14:paraId="5013B58F" w14:textId="77777777" w:rsidR="00050D8D" w:rsidRDefault="00050D8D" w:rsidP="006A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6995228"/>
      <w:docPartObj>
        <w:docPartGallery w:val="Page Numbers (Bottom of Page)"/>
        <w:docPartUnique/>
      </w:docPartObj>
    </w:sdtPr>
    <w:sdtEndPr>
      <w:rPr>
        <w:sz w:val="22"/>
      </w:rPr>
    </w:sdtEndPr>
    <w:sdtContent>
      <w:sdt>
        <w:sdtPr>
          <w:id w:val="803278577"/>
          <w:docPartObj>
            <w:docPartGallery w:val="Page Numbers (Top of Page)"/>
            <w:docPartUnique/>
          </w:docPartObj>
        </w:sdtPr>
        <w:sdtEndPr>
          <w:rPr>
            <w:sz w:val="22"/>
          </w:rPr>
        </w:sdtEndPr>
        <w:sdtContent>
          <w:p w14:paraId="0B18F227" w14:textId="6025B4AA" w:rsidR="007A070C" w:rsidRDefault="007A070C" w:rsidP="0006144F">
            <w:pPr>
              <w:pStyle w:val="Footer"/>
              <w:tabs>
                <w:tab w:val="clear" w:pos="9360"/>
                <w:tab w:val="right" w:pos="12240"/>
              </w:tabs>
            </w:pPr>
            <w:r>
              <w:tab/>
            </w:r>
            <w:r>
              <w:tab/>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4E352" w14:textId="077E7C31" w:rsidR="007A070C" w:rsidRDefault="007A070C" w:rsidP="0006144F">
    <w:pPr>
      <w:pStyle w:val="Footer"/>
      <w:tabs>
        <w:tab w:val="clear" w:pos="9360"/>
        <w:tab w:val="right" w:pos="122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DD9E46" w14:textId="77777777" w:rsidR="00050D8D" w:rsidRDefault="00050D8D" w:rsidP="006A295A">
      <w:r>
        <w:separator/>
      </w:r>
    </w:p>
  </w:footnote>
  <w:footnote w:type="continuationSeparator" w:id="0">
    <w:p w14:paraId="21D07A8D" w14:textId="77777777" w:rsidR="00050D8D" w:rsidRDefault="00050D8D" w:rsidP="006A295A">
      <w:r>
        <w:continuationSeparator/>
      </w:r>
    </w:p>
  </w:footnote>
  <w:footnote w:id="1">
    <w:p w14:paraId="0CF4A721" w14:textId="77777777" w:rsidR="007A070C" w:rsidRPr="00967528" w:rsidRDefault="007A070C" w:rsidP="00172A6A">
      <w:pPr>
        <w:pStyle w:val="FootnoteText"/>
        <w:rPr>
          <w:lang w:val="en-GB"/>
        </w:rPr>
      </w:pPr>
      <w:r w:rsidRPr="002C4AB1">
        <w:rPr>
          <w:rStyle w:val="FootnoteReference"/>
        </w:rPr>
        <w:footnoteRef/>
      </w:r>
      <w:r w:rsidRPr="00967528">
        <w:t xml:space="preserve"> </w:t>
      </w:r>
      <w:r>
        <w:t xml:space="preserve">Annex D </w:t>
      </w:r>
      <w:r w:rsidRPr="00967528">
        <w:rPr>
          <w:lang w:val="en-GB"/>
        </w:rPr>
        <w:t>should be tailored to the specific Common Service and shall be copied for each Common Service.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0" type="#_x0000_t75" style="width:3in;height:3in" o:bullet="t">
        <v:imagedata r:id="rId1" o:title=""/>
      </v:shape>
    </w:pict>
  </w:numPicBullet>
  <w:numPicBullet w:numPicBulletId="1">
    <w:pict>
      <v:shape id="_x0000_i1231" type="#_x0000_t75" style="width:3in;height:3in" o:bullet="t"/>
    </w:pict>
  </w:numPicBullet>
  <w:numPicBullet w:numPicBulletId="2">
    <w:pict>
      <v:shape id="_x0000_i1232" type="#_x0000_t75" style="width:3in;height:3in" o:bullet="t"/>
    </w:pict>
  </w:numPicBullet>
  <w:abstractNum w:abstractNumId="0">
    <w:nsid w:val="FFFFFFFE"/>
    <w:multiLevelType w:val="singleLevel"/>
    <w:tmpl w:val="F9584762"/>
    <w:lvl w:ilvl="0">
      <w:numFmt w:val="decimal"/>
      <w:lvlText w:val="*"/>
      <w:lvlJc w:val="left"/>
    </w:lvl>
  </w:abstractNum>
  <w:abstractNum w:abstractNumId="1">
    <w:nsid w:val="03226D37"/>
    <w:multiLevelType w:val="hybridMultilevel"/>
    <w:tmpl w:val="759EBB22"/>
    <w:lvl w:ilvl="0" w:tplc="11AA238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3905C1A"/>
    <w:multiLevelType w:val="singleLevel"/>
    <w:tmpl w:val="DD1897A4"/>
    <w:lvl w:ilvl="0">
      <w:start w:val="8"/>
      <w:numFmt w:val="decimal"/>
      <w:lvlText w:val="%1."/>
      <w:lvlJc w:val="left"/>
      <w:pPr>
        <w:tabs>
          <w:tab w:val="num" w:pos="1080"/>
        </w:tabs>
        <w:ind w:left="1080" w:hanging="720"/>
      </w:pPr>
      <w:rPr>
        <w:rFonts w:hint="default"/>
      </w:rPr>
    </w:lvl>
  </w:abstractNum>
  <w:abstractNum w:abstractNumId="3">
    <w:nsid w:val="061E6866"/>
    <w:multiLevelType w:val="hybridMultilevel"/>
    <w:tmpl w:val="DB5C1084"/>
    <w:lvl w:ilvl="0" w:tplc="52B0831E">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6440FCB"/>
    <w:multiLevelType w:val="singleLevel"/>
    <w:tmpl w:val="2CB68C58"/>
    <w:lvl w:ilvl="0">
      <w:start w:val="1"/>
      <w:numFmt w:val="lowerLetter"/>
      <w:lvlText w:val="%1)"/>
      <w:lvlJc w:val="left"/>
      <w:pPr>
        <w:tabs>
          <w:tab w:val="num" w:pos="1440"/>
        </w:tabs>
        <w:ind w:left="1440" w:hanging="720"/>
      </w:pPr>
      <w:rPr>
        <w:rFonts w:hint="default"/>
        <w:i w:val="0"/>
      </w:rPr>
    </w:lvl>
  </w:abstractNum>
  <w:abstractNum w:abstractNumId="5">
    <w:nsid w:val="07656EA2"/>
    <w:multiLevelType w:val="hybridMultilevel"/>
    <w:tmpl w:val="1264FED2"/>
    <w:lvl w:ilvl="0" w:tplc="52B0831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7EC1B4D"/>
    <w:multiLevelType w:val="hybridMultilevel"/>
    <w:tmpl w:val="C96E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1D03A0"/>
    <w:multiLevelType w:val="multilevel"/>
    <w:tmpl w:val="62C0B834"/>
    <w:lvl w:ilvl="0">
      <w:start w:val="3"/>
      <w:numFmt w:val="decimal"/>
      <w:lvlText w:val="%1."/>
      <w:lvlJc w:val="left"/>
      <w:pPr>
        <w:ind w:left="720" w:hanging="360"/>
      </w:pPr>
      <w:rPr>
        <w:rFonts w:hint="default"/>
      </w:rPr>
    </w:lvl>
    <w:lvl w:ilvl="1">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8">
    <w:nsid w:val="08A31477"/>
    <w:multiLevelType w:val="hybridMultilevel"/>
    <w:tmpl w:val="8D149D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0D6F1A6A"/>
    <w:multiLevelType w:val="hybridMultilevel"/>
    <w:tmpl w:val="FDE4BDF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113C6F96"/>
    <w:multiLevelType w:val="hybridMultilevel"/>
    <w:tmpl w:val="BB2E7FC0"/>
    <w:lvl w:ilvl="0" w:tplc="04090001">
      <w:start w:val="1"/>
      <w:numFmt w:val="bullet"/>
      <w:lvlText w:val=""/>
      <w:lvlJc w:val="left"/>
      <w:pPr>
        <w:ind w:left="720" w:hanging="360"/>
      </w:pPr>
      <w:rPr>
        <w:rFonts w:ascii="Symbol" w:hAnsi="Symbol" w:hint="default"/>
      </w:rPr>
    </w:lvl>
    <w:lvl w:ilvl="1" w:tplc="465EE82A">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425557"/>
    <w:multiLevelType w:val="hybridMultilevel"/>
    <w:tmpl w:val="4DDA3962"/>
    <w:lvl w:ilvl="0" w:tplc="5DACE42C">
      <w:start w:val="10"/>
      <w:numFmt w:val="decimal"/>
      <w:lvlText w:val="%1."/>
      <w:lvlJc w:val="lef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nsid w:val="11CE388F"/>
    <w:multiLevelType w:val="hybridMultilevel"/>
    <w:tmpl w:val="113C8310"/>
    <w:lvl w:ilvl="0" w:tplc="4B78D2C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30B3BAD"/>
    <w:multiLevelType w:val="hybridMultilevel"/>
    <w:tmpl w:val="5890F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D17B72"/>
    <w:multiLevelType w:val="singleLevel"/>
    <w:tmpl w:val="52B0831E"/>
    <w:lvl w:ilvl="0">
      <w:start w:val="1"/>
      <w:numFmt w:val="lowerRoman"/>
      <w:lvlText w:val="%1)"/>
      <w:lvlJc w:val="left"/>
      <w:pPr>
        <w:tabs>
          <w:tab w:val="num" w:pos="2160"/>
        </w:tabs>
        <w:ind w:left="2160" w:hanging="720"/>
      </w:pPr>
      <w:rPr>
        <w:rFonts w:hint="default"/>
      </w:rPr>
    </w:lvl>
  </w:abstractNum>
  <w:abstractNum w:abstractNumId="15">
    <w:nsid w:val="1750199C"/>
    <w:multiLevelType w:val="singleLevel"/>
    <w:tmpl w:val="1BFCF1B4"/>
    <w:lvl w:ilvl="0">
      <w:start w:val="4"/>
      <w:numFmt w:val="lowerLetter"/>
      <w:lvlText w:val="%1)"/>
      <w:lvlJc w:val="left"/>
      <w:pPr>
        <w:tabs>
          <w:tab w:val="num" w:pos="1530"/>
        </w:tabs>
        <w:ind w:left="1530" w:hanging="720"/>
      </w:pPr>
      <w:rPr>
        <w:rFonts w:hint="default"/>
        <w:b/>
      </w:rPr>
    </w:lvl>
  </w:abstractNum>
  <w:abstractNum w:abstractNumId="16">
    <w:nsid w:val="1C842FAB"/>
    <w:multiLevelType w:val="singleLevel"/>
    <w:tmpl w:val="43D48710"/>
    <w:lvl w:ilvl="0">
      <w:start w:val="5"/>
      <w:numFmt w:val="decimal"/>
      <w:lvlText w:val="%1."/>
      <w:lvlJc w:val="left"/>
      <w:pPr>
        <w:tabs>
          <w:tab w:val="num" w:pos="720"/>
        </w:tabs>
        <w:ind w:left="720" w:hanging="720"/>
      </w:pPr>
      <w:rPr>
        <w:rFonts w:hint="default"/>
      </w:rPr>
    </w:lvl>
  </w:abstractNum>
  <w:abstractNum w:abstractNumId="17">
    <w:nsid w:val="1F87386B"/>
    <w:multiLevelType w:val="hybridMultilevel"/>
    <w:tmpl w:val="415A7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717473F"/>
    <w:multiLevelType w:val="multilevel"/>
    <w:tmpl w:val="066A952E"/>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9">
    <w:nsid w:val="2AD979DC"/>
    <w:multiLevelType w:val="hybridMultilevel"/>
    <w:tmpl w:val="D70C5FA0"/>
    <w:lvl w:ilvl="0" w:tplc="52B0831E">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2B3B2085"/>
    <w:multiLevelType w:val="multilevel"/>
    <w:tmpl w:val="A0BE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B8D7D22"/>
    <w:multiLevelType w:val="hybridMultilevel"/>
    <w:tmpl w:val="7BB0B6AE"/>
    <w:lvl w:ilvl="0" w:tplc="425ACC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C237377"/>
    <w:multiLevelType w:val="hybridMultilevel"/>
    <w:tmpl w:val="420C2D2E"/>
    <w:lvl w:ilvl="0" w:tplc="52B0831E">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FE9357D"/>
    <w:multiLevelType w:val="hybridMultilevel"/>
    <w:tmpl w:val="2BB6416E"/>
    <w:lvl w:ilvl="0" w:tplc="0409000F">
      <w:start w:val="1"/>
      <w:numFmt w:val="decimal"/>
      <w:lvlText w:val="%1."/>
      <w:lvlJc w:val="left"/>
      <w:pPr>
        <w:tabs>
          <w:tab w:val="num" w:pos="720"/>
        </w:tabs>
        <w:ind w:left="720" w:hanging="360"/>
      </w:pPr>
      <w:rPr>
        <w:rFonts w:hint="default"/>
      </w:rPr>
    </w:lvl>
    <w:lvl w:ilvl="1" w:tplc="9E62841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92D3758"/>
    <w:multiLevelType w:val="singleLevel"/>
    <w:tmpl w:val="F540202E"/>
    <w:lvl w:ilvl="0">
      <w:start w:val="15"/>
      <w:numFmt w:val="decimal"/>
      <w:lvlText w:val="%1."/>
      <w:lvlJc w:val="left"/>
      <w:pPr>
        <w:ind w:left="720" w:hanging="360"/>
      </w:pPr>
      <w:rPr>
        <w:rFonts w:ascii="Arial" w:hAnsi="Arial" w:cs="Arial" w:hint="default"/>
        <w:sz w:val="22"/>
        <w:szCs w:val="22"/>
      </w:rPr>
    </w:lvl>
  </w:abstractNum>
  <w:abstractNum w:abstractNumId="25">
    <w:nsid w:val="3EEB7E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1157172"/>
    <w:multiLevelType w:val="hybridMultilevel"/>
    <w:tmpl w:val="20DAD12A"/>
    <w:lvl w:ilvl="0" w:tplc="C0701844">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431D6B58"/>
    <w:multiLevelType w:val="hybridMultilevel"/>
    <w:tmpl w:val="468E2AE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438E6A81"/>
    <w:multiLevelType w:val="hybridMultilevel"/>
    <w:tmpl w:val="145211FE"/>
    <w:lvl w:ilvl="0" w:tplc="9E640B1E">
      <w:start w:val="1"/>
      <w:numFmt w:val="lowerRoman"/>
      <w:lvlText w:val="%1)"/>
      <w:lvlJc w:val="left"/>
      <w:pPr>
        <w:tabs>
          <w:tab w:val="num" w:pos="2160"/>
        </w:tabs>
        <w:ind w:left="2160" w:hanging="72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1710"/>
        </w:tabs>
        <w:ind w:left="171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5A16830"/>
    <w:multiLevelType w:val="multilevel"/>
    <w:tmpl w:val="BA200456"/>
    <w:lvl w:ilvl="0">
      <w:start w:val="1"/>
      <w:numFmt w:val="lowerRoman"/>
      <w:lvlText w:val="%1)"/>
      <w:lvlJc w:val="left"/>
      <w:pPr>
        <w:tabs>
          <w:tab w:val="num" w:pos="2160"/>
        </w:tabs>
        <w:ind w:left="2160" w:hanging="72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6BE29D6"/>
    <w:multiLevelType w:val="hybridMultilevel"/>
    <w:tmpl w:val="19C29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8D31636"/>
    <w:multiLevelType w:val="hybridMultilevel"/>
    <w:tmpl w:val="8B7A3D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9533352"/>
    <w:multiLevelType w:val="hybridMultilevel"/>
    <w:tmpl w:val="1D3CFE1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17">
      <w:start w:val="1"/>
      <w:numFmt w:val="lowerLetter"/>
      <w:lvlText w:val="%3)"/>
      <w:lvlJc w:val="lef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D126BDB"/>
    <w:multiLevelType w:val="hybridMultilevel"/>
    <w:tmpl w:val="9AECF26C"/>
    <w:lvl w:ilvl="0" w:tplc="DAD6F5CA">
      <w:start w:val="1"/>
      <w:numFmt w:val="lowerLetter"/>
      <w:lvlText w:val="%1)"/>
      <w:lvlJc w:val="left"/>
      <w:pPr>
        <w:ind w:left="1170" w:hanging="360"/>
      </w:pPr>
      <w:rPr>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nsid w:val="55B37C46"/>
    <w:multiLevelType w:val="hybridMultilevel"/>
    <w:tmpl w:val="CF5E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3D0EA6"/>
    <w:multiLevelType w:val="hybridMultilevel"/>
    <w:tmpl w:val="62EC736E"/>
    <w:lvl w:ilvl="0" w:tplc="8098EFF2">
      <w:start w:val="1"/>
      <w:numFmt w:val="lowerRoman"/>
      <w:lvlText w:val="%1)"/>
      <w:lvlJc w:val="left"/>
      <w:pPr>
        <w:ind w:left="21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71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8325BE"/>
    <w:multiLevelType w:val="multilevel"/>
    <w:tmpl w:val="47D0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03E6545"/>
    <w:multiLevelType w:val="hybridMultilevel"/>
    <w:tmpl w:val="A9F8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3E27F8"/>
    <w:multiLevelType w:val="hybridMultilevel"/>
    <w:tmpl w:val="0A44445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9">
    <w:nsid w:val="632C5E78"/>
    <w:multiLevelType w:val="hybridMultilevel"/>
    <w:tmpl w:val="D50A9E08"/>
    <w:lvl w:ilvl="0" w:tplc="52B083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2150CB"/>
    <w:multiLevelType w:val="hybridMultilevel"/>
    <w:tmpl w:val="B1F47786"/>
    <w:lvl w:ilvl="0" w:tplc="A8B82FB0">
      <w:start w:val="1"/>
      <w:numFmt w:val="bullet"/>
      <w:lvlText w:val=""/>
      <w:lvlJc w:val="left"/>
      <w:pPr>
        <w:tabs>
          <w:tab w:val="num" w:pos="1440"/>
        </w:tabs>
        <w:ind w:left="144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3820102"/>
    <w:multiLevelType w:val="hybridMultilevel"/>
    <w:tmpl w:val="C0CCD9FA"/>
    <w:lvl w:ilvl="0" w:tplc="F124872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0E61CB"/>
    <w:multiLevelType w:val="hybridMultilevel"/>
    <w:tmpl w:val="5FFCA838"/>
    <w:lvl w:ilvl="0" w:tplc="9E640B1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7A847488"/>
    <w:multiLevelType w:val="hybridMultilevel"/>
    <w:tmpl w:val="32BE30A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4">
    <w:nsid w:val="7D0215AC"/>
    <w:multiLevelType w:val="singleLevel"/>
    <w:tmpl w:val="4A5AD234"/>
    <w:lvl w:ilvl="0">
      <w:start w:val="1"/>
      <w:numFmt w:val="lowerLetter"/>
      <w:lvlText w:val="%1)"/>
      <w:lvlJc w:val="left"/>
      <w:pPr>
        <w:tabs>
          <w:tab w:val="num" w:pos="1440"/>
        </w:tabs>
        <w:ind w:left="1440" w:hanging="720"/>
      </w:pPr>
      <w:rPr>
        <w:rFonts w:hint="default"/>
      </w:rPr>
    </w:lvl>
  </w:abstractNum>
  <w:num w:numId="1">
    <w:abstractNumId w:val="14"/>
  </w:num>
  <w:num w:numId="2">
    <w:abstractNumId w:val="29"/>
  </w:num>
  <w:num w:numId="3">
    <w:abstractNumId w:val="15"/>
  </w:num>
  <w:num w:numId="4">
    <w:abstractNumId w:val="24"/>
  </w:num>
  <w:num w:numId="5">
    <w:abstractNumId w:val="4"/>
  </w:num>
  <w:num w:numId="6">
    <w:abstractNumId w:val="16"/>
  </w:num>
  <w:num w:numId="7">
    <w:abstractNumId w:val="44"/>
  </w:num>
  <w:num w:numId="8">
    <w:abstractNumId w:val="28"/>
  </w:num>
  <w:num w:numId="9">
    <w:abstractNumId w:val="5"/>
  </w:num>
  <w:num w:numId="10">
    <w:abstractNumId w:val="12"/>
  </w:num>
  <w:num w:numId="11">
    <w:abstractNumId w:val="26"/>
  </w:num>
  <w:num w:numId="12">
    <w:abstractNumId w:val="23"/>
  </w:num>
  <w:num w:numId="13">
    <w:abstractNumId w:val="18"/>
  </w:num>
  <w:num w:numId="14">
    <w:abstractNumId w:val="25"/>
  </w:num>
  <w:num w:numId="15">
    <w:abstractNumId w:val="9"/>
  </w:num>
  <w:num w:numId="16">
    <w:abstractNumId w:val="27"/>
  </w:num>
  <w:num w:numId="17">
    <w:abstractNumId w:val="8"/>
  </w:num>
  <w:num w:numId="18">
    <w:abstractNumId w:val="38"/>
  </w:num>
  <w:num w:numId="19">
    <w:abstractNumId w:val="35"/>
  </w:num>
  <w:num w:numId="20">
    <w:abstractNumId w:val="40"/>
  </w:num>
  <w:num w:numId="21">
    <w:abstractNumId w:val="6"/>
  </w:num>
  <w:num w:numId="22">
    <w:abstractNumId w:val="34"/>
  </w:num>
  <w:num w:numId="23">
    <w:abstractNumId w:val="37"/>
  </w:num>
  <w:num w:numId="24">
    <w:abstractNumId w:val="31"/>
  </w:num>
  <w:num w:numId="2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6">
    <w:abstractNumId w:val="17"/>
  </w:num>
  <w:num w:numId="27">
    <w:abstractNumId w:val="20"/>
  </w:num>
  <w:num w:numId="28">
    <w:abstractNumId w:val="30"/>
  </w:num>
  <w:num w:numId="29">
    <w:abstractNumId w:val="36"/>
  </w:num>
  <w:num w:numId="30">
    <w:abstractNumId w:val="43"/>
  </w:num>
  <w:num w:numId="31">
    <w:abstractNumId w:val="13"/>
  </w:num>
  <w:num w:numId="32">
    <w:abstractNumId w:val="10"/>
  </w:num>
  <w:num w:numId="33">
    <w:abstractNumId w:val="2"/>
  </w:num>
  <w:num w:numId="34">
    <w:abstractNumId w:val="32"/>
  </w:num>
  <w:num w:numId="35">
    <w:abstractNumId w:val="7"/>
  </w:num>
  <w:num w:numId="36">
    <w:abstractNumId w:val="22"/>
  </w:num>
  <w:num w:numId="37">
    <w:abstractNumId w:val="39"/>
  </w:num>
  <w:num w:numId="38">
    <w:abstractNumId w:val="11"/>
  </w:num>
  <w:num w:numId="39">
    <w:abstractNumId w:val="41"/>
  </w:num>
  <w:num w:numId="40">
    <w:abstractNumId w:val="1"/>
  </w:num>
  <w:num w:numId="41">
    <w:abstractNumId w:val="33"/>
  </w:num>
  <w:num w:numId="42">
    <w:abstractNumId w:val="21"/>
  </w:num>
  <w:num w:numId="43">
    <w:abstractNumId w:val="19"/>
  </w:num>
  <w:num w:numId="44">
    <w:abstractNumId w:val="3"/>
  </w:num>
  <w:num w:numId="45">
    <w:abstractNumId w:val="4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atJ6m18SQQZRw+1iDuLbILBPTcuXxt1++5nVgx/hCnpNKpMWxSavLygObrMGba0yoAs3VS72a9ksBlFHiI5aVg==" w:salt="oR95GlhDqj7K6bqEqap2AA=="/>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95A"/>
    <w:rsid w:val="000029FC"/>
    <w:rsid w:val="00003650"/>
    <w:rsid w:val="00003DE0"/>
    <w:rsid w:val="000055C5"/>
    <w:rsid w:val="000070BB"/>
    <w:rsid w:val="00007A2A"/>
    <w:rsid w:val="00014BE7"/>
    <w:rsid w:val="0001546F"/>
    <w:rsid w:val="000249EA"/>
    <w:rsid w:val="00031A56"/>
    <w:rsid w:val="00033727"/>
    <w:rsid w:val="000349D7"/>
    <w:rsid w:val="000352C3"/>
    <w:rsid w:val="00043CD1"/>
    <w:rsid w:val="00047A95"/>
    <w:rsid w:val="00050D8D"/>
    <w:rsid w:val="00053F50"/>
    <w:rsid w:val="000571DD"/>
    <w:rsid w:val="0005765C"/>
    <w:rsid w:val="0006144F"/>
    <w:rsid w:val="00061F24"/>
    <w:rsid w:val="00066C36"/>
    <w:rsid w:val="000679D1"/>
    <w:rsid w:val="00077DAE"/>
    <w:rsid w:val="0008443F"/>
    <w:rsid w:val="00086247"/>
    <w:rsid w:val="00087350"/>
    <w:rsid w:val="00091E4F"/>
    <w:rsid w:val="00093E77"/>
    <w:rsid w:val="000956AB"/>
    <w:rsid w:val="000959C2"/>
    <w:rsid w:val="00096AD9"/>
    <w:rsid w:val="00096E38"/>
    <w:rsid w:val="000A4588"/>
    <w:rsid w:val="000B2A19"/>
    <w:rsid w:val="000B4928"/>
    <w:rsid w:val="000B749B"/>
    <w:rsid w:val="000C20CD"/>
    <w:rsid w:val="000C2E8E"/>
    <w:rsid w:val="000C7C48"/>
    <w:rsid w:val="000D3348"/>
    <w:rsid w:val="000E03A9"/>
    <w:rsid w:val="000E0870"/>
    <w:rsid w:val="000E1234"/>
    <w:rsid w:val="000E27AB"/>
    <w:rsid w:val="000E2EF1"/>
    <w:rsid w:val="000F0EBC"/>
    <w:rsid w:val="000F16DB"/>
    <w:rsid w:val="000F19A0"/>
    <w:rsid w:val="000F3821"/>
    <w:rsid w:val="000F41B2"/>
    <w:rsid w:val="000F72B6"/>
    <w:rsid w:val="00104988"/>
    <w:rsid w:val="00106A38"/>
    <w:rsid w:val="001151A6"/>
    <w:rsid w:val="00115F54"/>
    <w:rsid w:val="00121572"/>
    <w:rsid w:val="00121BC7"/>
    <w:rsid w:val="001220D1"/>
    <w:rsid w:val="0012219E"/>
    <w:rsid w:val="00122907"/>
    <w:rsid w:val="00137698"/>
    <w:rsid w:val="00141096"/>
    <w:rsid w:val="00142B14"/>
    <w:rsid w:val="00144EC3"/>
    <w:rsid w:val="00150B11"/>
    <w:rsid w:val="00150E10"/>
    <w:rsid w:val="001512CE"/>
    <w:rsid w:val="00154E3E"/>
    <w:rsid w:val="00160BC9"/>
    <w:rsid w:val="0016352A"/>
    <w:rsid w:val="00167B73"/>
    <w:rsid w:val="001721EA"/>
    <w:rsid w:val="00172A6A"/>
    <w:rsid w:val="001751C1"/>
    <w:rsid w:val="001769F5"/>
    <w:rsid w:val="0018290F"/>
    <w:rsid w:val="00182CFF"/>
    <w:rsid w:val="00182FEC"/>
    <w:rsid w:val="001851CA"/>
    <w:rsid w:val="0018775D"/>
    <w:rsid w:val="00192536"/>
    <w:rsid w:val="001945E0"/>
    <w:rsid w:val="00194B0E"/>
    <w:rsid w:val="001A0089"/>
    <w:rsid w:val="001A2D9C"/>
    <w:rsid w:val="001A4ACE"/>
    <w:rsid w:val="001B3C3F"/>
    <w:rsid w:val="001C0A36"/>
    <w:rsid w:val="001C5637"/>
    <w:rsid w:val="001D4DF7"/>
    <w:rsid w:val="001D7DB0"/>
    <w:rsid w:val="001E1F34"/>
    <w:rsid w:val="001E2126"/>
    <w:rsid w:val="001E677A"/>
    <w:rsid w:val="001F4709"/>
    <w:rsid w:val="001F5FD9"/>
    <w:rsid w:val="001F7128"/>
    <w:rsid w:val="001F7E40"/>
    <w:rsid w:val="00200FF1"/>
    <w:rsid w:val="00215BE5"/>
    <w:rsid w:val="00221B55"/>
    <w:rsid w:val="00225285"/>
    <w:rsid w:val="002268A5"/>
    <w:rsid w:val="00236A82"/>
    <w:rsid w:val="0024190A"/>
    <w:rsid w:val="00243C38"/>
    <w:rsid w:val="00251361"/>
    <w:rsid w:val="00262C6D"/>
    <w:rsid w:val="00266BBF"/>
    <w:rsid w:val="00266E8C"/>
    <w:rsid w:val="00274531"/>
    <w:rsid w:val="0028045C"/>
    <w:rsid w:val="0029588F"/>
    <w:rsid w:val="00296554"/>
    <w:rsid w:val="00296FCC"/>
    <w:rsid w:val="002A437E"/>
    <w:rsid w:val="002B5C83"/>
    <w:rsid w:val="002C20D0"/>
    <w:rsid w:val="002C524C"/>
    <w:rsid w:val="002E5C39"/>
    <w:rsid w:val="002E69D2"/>
    <w:rsid w:val="002E6B8C"/>
    <w:rsid w:val="002F41F8"/>
    <w:rsid w:val="0030088B"/>
    <w:rsid w:val="00300C5E"/>
    <w:rsid w:val="00306BB8"/>
    <w:rsid w:val="00307554"/>
    <w:rsid w:val="00313783"/>
    <w:rsid w:val="00314A4C"/>
    <w:rsid w:val="003165F8"/>
    <w:rsid w:val="003167C8"/>
    <w:rsid w:val="0032048F"/>
    <w:rsid w:val="00322378"/>
    <w:rsid w:val="00324397"/>
    <w:rsid w:val="003317F3"/>
    <w:rsid w:val="003322B2"/>
    <w:rsid w:val="003325B4"/>
    <w:rsid w:val="00332CE9"/>
    <w:rsid w:val="00333E07"/>
    <w:rsid w:val="00334151"/>
    <w:rsid w:val="003362E0"/>
    <w:rsid w:val="00354567"/>
    <w:rsid w:val="00357D3C"/>
    <w:rsid w:val="0036128E"/>
    <w:rsid w:val="0036554F"/>
    <w:rsid w:val="00365AF8"/>
    <w:rsid w:val="0038145F"/>
    <w:rsid w:val="00391BCB"/>
    <w:rsid w:val="003971AA"/>
    <w:rsid w:val="00397872"/>
    <w:rsid w:val="003A04F7"/>
    <w:rsid w:val="003A7D97"/>
    <w:rsid w:val="003B12D0"/>
    <w:rsid w:val="003B2A00"/>
    <w:rsid w:val="003D34F0"/>
    <w:rsid w:val="003D7119"/>
    <w:rsid w:val="003D71AE"/>
    <w:rsid w:val="003E0D46"/>
    <w:rsid w:val="003E2F83"/>
    <w:rsid w:val="003E335B"/>
    <w:rsid w:val="003E527B"/>
    <w:rsid w:val="003E64D1"/>
    <w:rsid w:val="003E6DCC"/>
    <w:rsid w:val="003F36F1"/>
    <w:rsid w:val="003F5699"/>
    <w:rsid w:val="003F6896"/>
    <w:rsid w:val="00404E69"/>
    <w:rsid w:val="004100B3"/>
    <w:rsid w:val="00410E06"/>
    <w:rsid w:val="004202B5"/>
    <w:rsid w:val="0042132A"/>
    <w:rsid w:val="00422F63"/>
    <w:rsid w:val="00424047"/>
    <w:rsid w:val="00425564"/>
    <w:rsid w:val="004261E1"/>
    <w:rsid w:val="00433A56"/>
    <w:rsid w:val="004416D8"/>
    <w:rsid w:val="004426F1"/>
    <w:rsid w:val="0044549B"/>
    <w:rsid w:val="00461FA6"/>
    <w:rsid w:val="00462783"/>
    <w:rsid w:val="00466081"/>
    <w:rsid w:val="0046644F"/>
    <w:rsid w:val="00471308"/>
    <w:rsid w:val="0047517B"/>
    <w:rsid w:val="00480A60"/>
    <w:rsid w:val="0048216E"/>
    <w:rsid w:val="00483BA3"/>
    <w:rsid w:val="0048601F"/>
    <w:rsid w:val="0048773A"/>
    <w:rsid w:val="00490893"/>
    <w:rsid w:val="00491844"/>
    <w:rsid w:val="0049462C"/>
    <w:rsid w:val="004B3523"/>
    <w:rsid w:val="004B3D51"/>
    <w:rsid w:val="004B52FE"/>
    <w:rsid w:val="004B7DEB"/>
    <w:rsid w:val="004C03A4"/>
    <w:rsid w:val="004C28FB"/>
    <w:rsid w:val="004C3FD0"/>
    <w:rsid w:val="004C5147"/>
    <w:rsid w:val="004C6037"/>
    <w:rsid w:val="004C65A9"/>
    <w:rsid w:val="004D1366"/>
    <w:rsid w:val="004D3594"/>
    <w:rsid w:val="004D732A"/>
    <w:rsid w:val="004E3B2C"/>
    <w:rsid w:val="004E5EE6"/>
    <w:rsid w:val="004E5FF1"/>
    <w:rsid w:val="004F3316"/>
    <w:rsid w:val="004F4AA7"/>
    <w:rsid w:val="004F4C71"/>
    <w:rsid w:val="005000E1"/>
    <w:rsid w:val="00504693"/>
    <w:rsid w:val="005100FA"/>
    <w:rsid w:val="00510E17"/>
    <w:rsid w:val="00516F52"/>
    <w:rsid w:val="00517A78"/>
    <w:rsid w:val="00521169"/>
    <w:rsid w:val="00522478"/>
    <w:rsid w:val="0052454E"/>
    <w:rsid w:val="00526CA6"/>
    <w:rsid w:val="00530361"/>
    <w:rsid w:val="00531CDE"/>
    <w:rsid w:val="00533251"/>
    <w:rsid w:val="00536F4B"/>
    <w:rsid w:val="00537C3F"/>
    <w:rsid w:val="0054236E"/>
    <w:rsid w:val="00551917"/>
    <w:rsid w:val="00552C81"/>
    <w:rsid w:val="00555FDE"/>
    <w:rsid w:val="005568AF"/>
    <w:rsid w:val="00560E18"/>
    <w:rsid w:val="00561C02"/>
    <w:rsid w:val="005638D3"/>
    <w:rsid w:val="00563BCA"/>
    <w:rsid w:val="00570C29"/>
    <w:rsid w:val="0057310B"/>
    <w:rsid w:val="0057340B"/>
    <w:rsid w:val="00576EC6"/>
    <w:rsid w:val="00580F48"/>
    <w:rsid w:val="005816AC"/>
    <w:rsid w:val="00592CD2"/>
    <w:rsid w:val="005975A5"/>
    <w:rsid w:val="005A2DD8"/>
    <w:rsid w:val="005A57C6"/>
    <w:rsid w:val="005A7D7A"/>
    <w:rsid w:val="005B2A65"/>
    <w:rsid w:val="005B3EE5"/>
    <w:rsid w:val="005B48A2"/>
    <w:rsid w:val="005B6527"/>
    <w:rsid w:val="005B6950"/>
    <w:rsid w:val="005C45B4"/>
    <w:rsid w:val="005C57C5"/>
    <w:rsid w:val="005C6CEA"/>
    <w:rsid w:val="005C6FE9"/>
    <w:rsid w:val="005D301D"/>
    <w:rsid w:val="005D7057"/>
    <w:rsid w:val="005D7F1D"/>
    <w:rsid w:val="005E3E2F"/>
    <w:rsid w:val="005E6F6F"/>
    <w:rsid w:val="005E6F85"/>
    <w:rsid w:val="005E7643"/>
    <w:rsid w:val="005F2791"/>
    <w:rsid w:val="005F5CD5"/>
    <w:rsid w:val="005F5F45"/>
    <w:rsid w:val="005F6C25"/>
    <w:rsid w:val="00601B46"/>
    <w:rsid w:val="00601BEF"/>
    <w:rsid w:val="0060254E"/>
    <w:rsid w:val="00604810"/>
    <w:rsid w:val="006122D3"/>
    <w:rsid w:val="00613891"/>
    <w:rsid w:val="00613BA0"/>
    <w:rsid w:val="0061433E"/>
    <w:rsid w:val="00614FAA"/>
    <w:rsid w:val="00617E9B"/>
    <w:rsid w:val="00630AA6"/>
    <w:rsid w:val="00631D8D"/>
    <w:rsid w:val="00632998"/>
    <w:rsid w:val="00635310"/>
    <w:rsid w:val="0063563C"/>
    <w:rsid w:val="006411DD"/>
    <w:rsid w:val="00642ADE"/>
    <w:rsid w:val="00653DF6"/>
    <w:rsid w:val="00655112"/>
    <w:rsid w:val="00656B7E"/>
    <w:rsid w:val="00657997"/>
    <w:rsid w:val="00660AD1"/>
    <w:rsid w:val="006654A5"/>
    <w:rsid w:val="00671332"/>
    <w:rsid w:val="00675C1F"/>
    <w:rsid w:val="006769AB"/>
    <w:rsid w:val="00676BD6"/>
    <w:rsid w:val="00684F2B"/>
    <w:rsid w:val="0069458B"/>
    <w:rsid w:val="006A295A"/>
    <w:rsid w:val="006A3AB2"/>
    <w:rsid w:val="006A7385"/>
    <w:rsid w:val="006A7479"/>
    <w:rsid w:val="006B2C46"/>
    <w:rsid w:val="006B6E7F"/>
    <w:rsid w:val="006C0683"/>
    <w:rsid w:val="006C3707"/>
    <w:rsid w:val="006C657B"/>
    <w:rsid w:val="006C768E"/>
    <w:rsid w:val="006D339C"/>
    <w:rsid w:val="006D40D6"/>
    <w:rsid w:val="006D4DAE"/>
    <w:rsid w:val="006E1D30"/>
    <w:rsid w:val="006E6EFE"/>
    <w:rsid w:val="006E77E9"/>
    <w:rsid w:val="006F395E"/>
    <w:rsid w:val="006F7281"/>
    <w:rsid w:val="00701368"/>
    <w:rsid w:val="00714DCA"/>
    <w:rsid w:val="00714DEB"/>
    <w:rsid w:val="00716DF6"/>
    <w:rsid w:val="007231F9"/>
    <w:rsid w:val="00727636"/>
    <w:rsid w:val="00727BA9"/>
    <w:rsid w:val="007339B1"/>
    <w:rsid w:val="00733F9B"/>
    <w:rsid w:val="00735A7E"/>
    <w:rsid w:val="00737ABA"/>
    <w:rsid w:val="007426DA"/>
    <w:rsid w:val="00743116"/>
    <w:rsid w:val="007455C8"/>
    <w:rsid w:val="007578F8"/>
    <w:rsid w:val="00762221"/>
    <w:rsid w:val="007622C8"/>
    <w:rsid w:val="0077072C"/>
    <w:rsid w:val="00775DAE"/>
    <w:rsid w:val="0078327E"/>
    <w:rsid w:val="00783567"/>
    <w:rsid w:val="00785560"/>
    <w:rsid w:val="00794CE0"/>
    <w:rsid w:val="007A070C"/>
    <w:rsid w:val="007A0ED1"/>
    <w:rsid w:val="007A2061"/>
    <w:rsid w:val="007A2396"/>
    <w:rsid w:val="007A3204"/>
    <w:rsid w:val="007A4E1F"/>
    <w:rsid w:val="007A5DF2"/>
    <w:rsid w:val="007B3A63"/>
    <w:rsid w:val="007C4D72"/>
    <w:rsid w:val="007D19EB"/>
    <w:rsid w:val="007D1EA8"/>
    <w:rsid w:val="007D4C91"/>
    <w:rsid w:val="007D4E9F"/>
    <w:rsid w:val="007D5306"/>
    <w:rsid w:val="007D6D0A"/>
    <w:rsid w:val="007E1F77"/>
    <w:rsid w:val="007E3624"/>
    <w:rsid w:val="007E5882"/>
    <w:rsid w:val="007E7E8A"/>
    <w:rsid w:val="00801288"/>
    <w:rsid w:val="00813F1E"/>
    <w:rsid w:val="008160D2"/>
    <w:rsid w:val="008206C1"/>
    <w:rsid w:val="00820CBB"/>
    <w:rsid w:val="00841C50"/>
    <w:rsid w:val="00842072"/>
    <w:rsid w:val="00842158"/>
    <w:rsid w:val="00847053"/>
    <w:rsid w:val="00864083"/>
    <w:rsid w:val="00865418"/>
    <w:rsid w:val="00874696"/>
    <w:rsid w:val="008768BD"/>
    <w:rsid w:val="00881853"/>
    <w:rsid w:val="00881AC4"/>
    <w:rsid w:val="008853FD"/>
    <w:rsid w:val="00892E16"/>
    <w:rsid w:val="00893FEC"/>
    <w:rsid w:val="008A1270"/>
    <w:rsid w:val="008B1BF7"/>
    <w:rsid w:val="008B334A"/>
    <w:rsid w:val="008B3797"/>
    <w:rsid w:val="008C04D1"/>
    <w:rsid w:val="008C338B"/>
    <w:rsid w:val="008C44A3"/>
    <w:rsid w:val="008C48C7"/>
    <w:rsid w:val="008C5E9F"/>
    <w:rsid w:val="008C6428"/>
    <w:rsid w:val="008D1617"/>
    <w:rsid w:val="008D2D0A"/>
    <w:rsid w:val="008D2F99"/>
    <w:rsid w:val="008D510E"/>
    <w:rsid w:val="008E3ABE"/>
    <w:rsid w:val="008E52A2"/>
    <w:rsid w:val="008F3D7C"/>
    <w:rsid w:val="008F4B01"/>
    <w:rsid w:val="00902DF5"/>
    <w:rsid w:val="00905013"/>
    <w:rsid w:val="00913008"/>
    <w:rsid w:val="00913139"/>
    <w:rsid w:val="00914172"/>
    <w:rsid w:val="0091560A"/>
    <w:rsid w:val="009217BA"/>
    <w:rsid w:val="009239F4"/>
    <w:rsid w:val="0092449E"/>
    <w:rsid w:val="00924A6B"/>
    <w:rsid w:val="00926116"/>
    <w:rsid w:val="00932D77"/>
    <w:rsid w:val="00934B51"/>
    <w:rsid w:val="00936387"/>
    <w:rsid w:val="009407E1"/>
    <w:rsid w:val="00940FA5"/>
    <w:rsid w:val="00941ED9"/>
    <w:rsid w:val="00947369"/>
    <w:rsid w:val="00952BFD"/>
    <w:rsid w:val="00955679"/>
    <w:rsid w:val="00956154"/>
    <w:rsid w:val="009562EF"/>
    <w:rsid w:val="0096159F"/>
    <w:rsid w:val="00963566"/>
    <w:rsid w:val="00973049"/>
    <w:rsid w:val="009740ED"/>
    <w:rsid w:val="00974ABC"/>
    <w:rsid w:val="00975110"/>
    <w:rsid w:val="0098433D"/>
    <w:rsid w:val="00987323"/>
    <w:rsid w:val="0099096A"/>
    <w:rsid w:val="00990B90"/>
    <w:rsid w:val="009A05C0"/>
    <w:rsid w:val="009A1F0F"/>
    <w:rsid w:val="009A4039"/>
    <w:rsid w:val="009B34B2"/>
    <w:rsid w:val="009B3641"/>
    <w:rsid w:val="009B5143"/>
    <w:rsid w:val="009B66DB"/>
    <w:rsid w:val="009B7A3E"/>
    <w:rsid w:val="009B7FF2"/>
    <w:rsid w:val="009C5A57"/>
    <w:rsid w:val="009C6CEA"/>
    <w:rsid w:val="009C7FBE"/>
    <w:rsid w:val="009D53FD"/>
    <w:rsid w:val="009E4C71"/>
    <w:rsid w:val="009E68B1"/>
    <w:rsid w:val="009F120F"/>
    <w:rsid w:val="009F691D"/>
    <w:rsid w:val="00A03179"/>
    <w:rsid w:val="00A04126"/>
    <w:rsid w:val="00A05852"/>
    <w:rsid w:val="00A11515"/>
    <w:rsid w:val="00A126E0"/>
    <w:rsid w:val="00A146D0"/>
    <w:rsid w:val="00A14AC6"/>
    <w:rsid w:val="00A161A2"/>
    <w:rsid w:val="00A17750"/>
    <w:rsid w:val="00A213EB"/>
    <w:rsid w:val="00A24F0B"/>
    <w:rsid w:val="00A25238"/>
    <w:rsid w:val="00A32434"/>
    <w:rsid w:val="00A32851"/>
    <w:rsid w:val="00A335DB"/>
    <w:rsid w:val="00A346CE"/>
    <w:rsid w:val="00A36227"/>
    <w:rsid w:val="00A37CA7"/>
    <w:rsid w:val="00A42E2F"/>
    <w:rsid w:val="00A464E9"/>
    <w:rsid w:val="00A56C69"/>
    <w:rsid w:val="00A740F9"/>
    <w:rsid w:val="00A875E7"/>
    <w:rsid w:val="00A904BE"/>
    <w:rsid w:val="00A905A2"/>
    <w:rsid w:val="00A9470C"/>
    <w:rsid w:val="00A96DBE"/>
    <w:rsid w:val="00AA17B6"/>
    <w:rsid w:val="00AA5601"/>
    <w:rsid w:val="00AB2E20"/>
    <w:rsid w:val="00AB2E59"/>
    <w:rsid w:val="00AB400E"/>
    <w:rsid w:val="00AC76B5"/>
    <w:rsid w:val="00AD6E65"/>
    <w:rsid w:val="00AD719B"/>
    <w:rsid w:val="00AD7656"/>
    <w:rsid w:val="00AE0201"/>
    <w:rsid w:val="00AE2F91"/>
    <w:rsid w:val="00AE4DF3"/>
    <w:rsid w:val="00AE638C"/>
    <w:rsid w:val="00AF0CC3"/>
    <w:rsid w:val="00AF111B"/>
    <w:rsid w:val="00AF1B6C"/>
    <w:rsid w:val="00AF209E"/>
    <w:rsid w:val="00B0512B"/>
    <w:rsid w:val="00B05212"/>
    <w:rsid w:val="00B05DF4"/>
    <w:rsid w:val="00B074EE"/>
    <w:rsid w:val="00B13BE6"/>
    <w:rsid w:val="00B1499D"/>
    <w:rsid w:val="00B15B97"/>
    <w:rsid w:val="00B17ADB"/>
    <w:rsid w:val="00B240D2"/>
    <w:rsid w:val="00B2464D"/>
    <w:rsid w:val="00B24DE7"/>
    <w:rsid w:val="00B25498"/>
    <w:rsid w:val="00B319DB"/>
    <w:rsid w:val="00B32B69"/>
    <w:rsid w:val="00B57673"/>
    <w:rsid w:val="00B616E6"/>
    <w:rsid w:val="00B70766"/>
    <w:rsid w:val="00B81849"/>
    <w:rsid w:val="00B818E5"/>
    <w:rsid w:val="00B86562"/>
    <w:rsid w:val="00B875E0"/>
    <w:rsid w:val="00B917A9"/>
    <w:rsid w:val="00B92D0C"/>
    <w:rsid w:val="00B969A3"/>
    <w:rsid w:val="00B97E54"/>
    <w:rsid w:val="00BA692A"/>
    <w:rsid w:val="00BB0422"/>
    <w:rsid w:val="00BB0C02"/>
    <w:rsid w:val="00BC1195"/>
    <w:rsid w:val="00BC18CF"/>
    <w:rsid w:val="00BC4E9B"/>
    <w:rsid w:val="00BC4FCA"/>
    <w:rsid w:val="00BD1A0D"/>
    <w:rsid w:val="00BD3CEB"/>
    <w:rsid w:val="00BD711F"/>
    <w:rsid w:val="00BE14DA"/>
    <w:rsid w:val="00BE29E0"/>
    <w:rsid w:val="00BE4EED"/>
    <w:rsid w:val="00BF196C"/>
    <w:rsid w:val="00BF25AC"/>
    <w:rsid w:val="00BF2F22"/>
    <w:rsid w:val="00BF654A"/>
    <w:rsid w:val="00BF6A24"/>
    <w:rsid w:val="00C01329"/>
    <w:rsid w:val="00C04346"/>
    <w:rsid w:val="00C058B7"/>
    <w:rsid w:val="00C05F3B"/>
    <w:rsid w:val="00C069E9"/>
    <w:rsid w:val="00C07105"/>
    <w:rsid w:val="00C1004C"/>
    <w:rsid w:val="00C10B2D"/>
    <w:rsid w:val="00C1584E"/>
    <w:rsid w:val="00C20356"/>
    <w:rsid w:val="00C2526E"/>
    <w:rsid w:val="00C26A7F"/>
    <w:rsid w:val="00C26FB6"/>
    <w:rsid w:val="00C341D2"/>
    <w:rsid w:val="00C361A7"/>
    <w:rsid w:val="00C374BE"/>
    <w:rsid w:val="00C378EA"/>
    <w:rsid w:val="00C43AD6"/>
    <w:rsid w:val="00C4638A"/>
    <w:rsid w:val="00C47CF3"/>
    <w:rsid w:val="00C52ADD"/>
    <w:rsid w:val="00C569BF"/>
    <w:rsid w:val="00C57AD4"/>
    <w:rsid w:val="00C64DDE"/>
    <w:rsid w:val="00C65C4F"/>
    <w:rsid w:val="00C66550"/>
    <w:rsid w:val="00C7472F"/>
    <w:rsid w:val="00C82E12"/>
    <w:rsid w:val="00C85A86"/>
    <w:rsid w:val="00C90407"/>
    <w:rsid w:val="00C9252D"/>
    <w:rsid w:val="00C93EE2"/>
    <w:rsid w:val="00C95DA0"/>
    <w:rsid w:val="00C9723A"/>
    <w:rsid w:val="00CA3612"/>
    <w:rsid w:val="00CA51C5"/>
    <w:rsid w:val="00CB2125"/>
    <w:rsid w:val="00CC0781"/>
    <w:rsid w:val="00CC5A23"/>
    <w:rsid w:val="00CD1F13"/>
    <w:rsid w:val="00CD223D"/>
    <w:rsid w:val="00CD508B"/>
    <w:rsid w:val="00CD6551"/>
    <w:rsid w:val="00CD6566"/>
    <w:rsid w:val="00CE08B9"/>
    <w:rsid w:val="00CE4C9A"/>
    <w:rsid w:val="00CF119D"/>
    <w:rsid w:val="00CF7B53"/>
    <w:rsid w:val="00D0043F"/>
    <w:rsid w:val="00D0463A"/>
    <w:rsid w:val="00D11FAD"/>
    <w:rsid w:val="00D162EC"/>
    <w:rsid w:val="00D16D87"/>
    <w:rsid w:val="00D2312B"/>
    <w:rsid w:val="00D338CE"/>
    <w:rsid w:val="00D338DC"/>
    <w:rsid w:val="00D35FB5"/>
    <w:rsid w:val="00D36958"/>
    <w:rsid w:val="00D40179"/>
    <w:rsid w:val="00D41FCC"/>
    <w:rsid w:val="00D42331"/>
    <w:rsid w:val="00D47525"/>
    <w:rsid w:val="00D517CE"/>
    <w:rsid w:val="00D60F12"/>
    <w:rsid w:val="00D62D03"/>
    <w:rsid w:val="00D63B3A"/>
    <w:rsid w:val="00D64B2F"/>
    <w:rsid w:val="00D66586"/>
    <w:rsid w:val="00D7214A"/>
    <w:rsid w:val="00D729FC"/>
    <w:rsid w:val="00D81F57"/>
    <w:rsid w:val="00D87206"/>
    <w:rsid w:val="00D904AA"/>
    <w:rsid w:val="00D92256"/>
    <w:rsid w:val="00DB501E"/>
    <w:rsid w:val="00DB576C"/>
    <w:rsid w:val="00DB7F75"/>
    <w:rsid w:val="00DC2BC6"/>
    <w:rsid w:val="00DC5A24"/>
    <w:rsid w:val="00DC6CA5"/>
    <w:rsid w:val="00DC7791"/>
    <w:rsid w:val="00DD4697"/>
    <w:rsid w:val="00DE248C"/>
    <w:rsid w:val="00DE7B1C"/>
    <w:rsid w:val="00DF2CFF"/>
    <w:rsid w:val="00DF5920"/>
    <w:rsid w:val="00DF758E"/>
    <w:rsid w:val="00E1107D"/>
    <w:rsid w:val="00E1290B"/>
    <w:rsid w:val="00E242F5"/>
    <w:rsid w:val="00E26DEE"/>
    <w:rsid w:val="00E31F2F"/>
    <w:rsid w:val="00E32147"/>
    <w:rsid w:val="00E36251"/>
    <w:rsid w:val="00E3694B"/>
    <w:rsid w:val="00E41E89"/>
    <w:rsid w:val="00E42599"/>
    <w:rsid w:val="00E476AD"/>
    <w:rsid w:val="00E60D49"/>
    <w:rsid w:val="00E71860"/>
    <w:rsid w:val="00E75A55"/>
    <w:rsid w:val="00E855A3"/>
    <w:rsid w:val="00E867DB"/>
    <w:rsid w:val="00E86A4B"/>
    <w:rsid w:val="00E900A6"/>
    <w:rsid w:val="00E90170"/>
    <w:rsid w:val="00E92030"/>
    <w:rsid w:val="00E96480"/>
    <w:rsid w:val="00EA2F98"/>
    <w:rsid w:val="00EA5205"/>
    <w:rsid w:val="00EB252B"/>
    <w:rsid w:val="00EC0522"/>
    <w:rsid w:val="00EC06EA"/>
    <w:rsid w:val="00EC0DC6"/>
    <w:rsid w:val="00EC4236"/>
    <w:rsid w:val="00EC763D"/>
    <w:rsid w:val="00ED0E62"/>
    <w:rsid w:val="00ED2202"/>
    <w:rsid w:val="00ED4F67"/>
    <w:rsid w:val="00ED6D38"/>
    <w:rsid w:val="00EE1533"/>
    <w:rsid w:val="00EE6E91"/>
    <w:rsid w:val="00EF267B"/>
    <w:rsid w:val="00EF70D6"/>
    <w:rsid w:val="00F01A7B"/>
    <w:rsid w:val="00F035A7"/>
    <w:rsid w:val="00F10FE3"/>
    <w:rsid w:val="00F1153F"/>
    <w:rsid w:val="00F13133"/>
    <w:rsid w:val="00F134B4"/>
    <w:rsid w:val="00F13852"/>
    <w:rsid w:val="00F17F51"/>
    <w:rsid w:val="00F22920"/>
    <w:rsid w:val="00F250C7"/>
    <w:rsid w:val="00F2786E"/>
    <w:rsid w:val="00F313C7"/>
    <w:rsid w:val="00F32B47"/>
    <w:rsid w:val="00F4420F"/>
    <w:rsid w:val="00F4798E"/>
    <w:rsid w:val="00F506D6"/>
    <w:rsid w:val="00F53D4F"/>
    <w:rsid w:val="00F541F1"/>
    <w:rsid w:val="00F61045"/>
    <w:rsid w:val="00F61D9C"/>
    <w:rsid w:val="00F61E81"/>
    <w:rsid w:val="00F62009"/>
    <w:rsid w:val="00F63346"/>
    <w:rsid w:val="00F7560E"/>
    <w:rsid w:val="00F77EA0"/>
    <w:rsid w:val="00F80CDD"/>
    <w:rsid w:val="00F820D3"/>
    <w:rsid w:val="00F86718"/>
    <w:rsid w:val="00F8752A"/>
    <w:rsid w:val="00F91F45"/>
    <w:rsid w:val="00F952CF"/>
    <w:rsid w:val="00FA3770"/>
    <w:rsid w:val="00FA5294"/>
    <w:rsid w:val="00FB2066"/>
    <w:rsid w:val="00FB2682"/>
    <w:rsid w:val="00FB2828"/>
    <w:rsid w:val="00FC1529"/>
    <w:rsid w:val="00FC23FD"/>
    <w:rsid w:val="00FD0122"/>
    <w:rsid w:val="00FD3D90"/>
    <w:rsid w:val="00FD5C8E"/>
    <w:rsid w:val="00FD6DE0"/>
    <w:rsid w:val="00FD6F7E"/>
    <w:rsid w:val="00FF0CF7"/>
    <w:rsid w:val="00FF1AE2"/>
    <w:rsid w:val="00FF20F9"/>
    <w:rsid w:val="00FF3899"/>
    <w:rsid w:val="00FF50FF"/>
    <w:rsid w:val="00FF5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BB6603"/>
  <w14:defaultImageDpi w14:val="300"/>
  <w15:docId w15:val="{7D082FA2-1BA8-4172-90A5-7A7365BC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95A"/>
    <w:rPr>
      <w:rFonts w:ascii="Times New Roman" w:eastAsia="Times New Roman" w:hAnsi="Times New Roman" w:cs="Times New Roman"/>
    </w:rPr>
  </w:style>
  <w:style w:type="paragraph" w:styleId="Heading1">
    <w:name w:val="heading 1"/>
    <w:basedOn w:val="Normal"/>
    <w:next w:val="Normal"/>
    <w:link w:val="Heading1Char"/>
    <w:qFormat/>
    <w:rsid w:val="006A295A"/>
    <w:pPr>
      <w:keepNext/>
      <w:ind w:left="-720"/>
      <w:jc w:val="center"/>
      <w:outlineLvl w:val="0"/>
    </w:pPr>
    <w:rPr>
      <w:sz w:val="40"/>
    </w:rPr>
  </w:style>
  <w:style w:type="paragraph" w:styleId="Heading2">
    <w:name w:val="heading 2"/>
    <w:basedOn w:val="Normal"/>
    <w:next w:val="Normal"/>
    <w:link w:val="Heading2Char"/>
    <w:unhideWhenUsed/>
    <w:qFormat/>
    <w:rsid w:val="00172A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172A6A"/>
    <w:pPr>
      <w:keepNext/>
      <w:ind w:firstLine="720"/>
      <w:outlineLvl w:val="2"/>
    </w:pPr>
    <w:rPr>
      <w:b/>
      <w:bCs/>
    </w:rPr>
  </w:style>
  <w:style w:type="paragraph" w:styleId="Heading4">
    <w:name w:val="heading 4"/>
    <w:basedOn w:val="Normal"/>
    <w:next w:val="Normal"/>
    <w:link w:val="Heading4Char"/>
    <w:qFormat/>
    <w:rsid w:val="00172A6A"/>
    <w:pPr>
      <w:keepNext/>
      <w:outlineLvl w:val="3"/>
    </w:pPr>
    <w:rPr>
      <w:rFonts w:ascii="Verdana" w:hAnsi="Verdana"/>
      <w:b/>
      <w:bCs/>
      <w:color w:val="0000FF"/>
      <w:sz w:val="32"/>
    </w:rPr>
  </w:style>
  <w:style w:type="paragraph" w:styleId="Heading5">
    <w:name w:val="heading 5"/>
    <w:basedOn w:val="Normal"/>
    <w:next w:val="Normal"/>
    <w:link w:val="Heading5Char"/>
    <w:qFormat/>
    <w:rsid w:val="00172A6A"/>
    <w:pPr>
      <w:keepNext/>
      <w:ind w:left="360"/>
      <w:outlineLvl w:val="4"/>
    </w:pPr>
    <w:rPr>
      <w:b/>
      <w:bCs/>
    </w:rPr>
  </w:style>
  <w:style w:type="paragraph" w:styleId="Heading6">
    <w:name w:val="heading 6"/>
    <w:basedOn w:val="Normal"/>
    <w:next w:val="Normal"/>
    <w:link w:val="Heading6Char"/>
    <w:qFormat/>
    <w:rsid w:val="00172A6A"/>
    <w:pPr>
      <w:keepNext/>
      <w:jc w:val="center"/>
      <w:outlineLvl w:val="5"/>
    </w:pPr>
    <w:rPr>
      <w:rFonts w:ascii="Verdana" w:hAnsi="Verdana"/>
      <w:b/>
      <w:color w:val="0000FF"/>
      <w:sz w:val="72"/>
    </w:rPr>
  </w:style>
  <w:style w:type="paragraph" w:styleId="Heading7">
    <w:name w:val="heading 7"/>
    <w:basedOn w:val="Normal"/>
    <w:next w:val="Normal"/>
    <w:link w:val="Heading7Char"/>
    <w:unhideWhenUsed/>
    <w:qFormat/>
    <w:rsid w:val="00172A6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rsid w:val="00172A6A"/>
    <w:pPr>
      <w:keepNext/>
      <w:jc w:val="right"/>
      <w:outlineLvl w:val="7"/>
    </w:pPr>
    <w:rPr>
      <w:rFonts w:ascii="Verdana" w:hAnsi="Verdana"/>
      <w:bCs/>
      <w:sz w:val="72"/>
    </w:rPr>
  </w:style>
  <w:style w:type="paragraph" w:styleId="Heading9">
    <w:name w:val="heading 9"/>
    <w:basedOn w:val="Normal"/>
    <w:next w:val="Normal"/>
    <w:link w:val="Heading9Char"/>
    <w:unhideWhenUsed/>
    <w:qFormat/>
    <w:rsid w:val="00172A6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95A"/>
    <w:rPr>
      <w:rFonts w:ascii="Times New Roman" w:eastAsia="Times New Roman" w:hAnsi="Times New Roman" w:cs="Times New Roman"/>
      <w:sz w:val="40"/>
    </w:rPr>
  </w:style>
  <w:style w:type="character" w:customStyle="1" w:styleId="Heading2Char">
    <w:name w:val="Heading 2 Char"/>
    <w:basedOn w:val="DefaultParagraphFont"/>
    <w:link w:val="Heading2"/>
    <w:uiPriority w:val="9"/>
    <w:semiHidden/>
    <w:rsid w:val="00172A6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172A6A"/>
    <w:rPr>
      <w:rFonts w:ascii="Times New Roman" w:eastAsia="Times New Roman" w:hAnsi="Times New Roman" w:cs="Times New Roman"/>
      <w:b/>
      <w:bCs/>
    </w:rPr>
  </w:style>
  <w:style w:type="character" w:customStyle="1" w:styleId="Heading4Char">
    <w:name w:val="Heading 4 Char"/>
    <w:basedOn w:val="DefaultParagraphFont"/>
    <w:link w:val="Heading4"/>
    <w:rsid w:val="00172A6A"/>
    <w:rPr>
      <w:rFonts w:ascii="Verdana" w:eastAsia="Times New Roman" w:hAnsi="Verdana" w:cs="Times New Roman"/>
      <w:b/>
      <w:bCs/>
      <w:color w:val="0000FF"/>
      <w:sz w:val="32"/>
    </w:rPr>
  </w:style>
  <w:style w:type="character" w:customStyle="1" w:styleId="Heading5Char">
    <w:name w:val="Heading 5 Char"/>
    <w:basedOn w:val="DefaultParagraphFont"/>
    <w:link w:val="Heading5"/>
    <w:rsid w:val="00172A6A"/>
    <w:rPr>
      <w:rFonts w:ascii="Times New Roman" w:eastAsia="Times New Roman" w:hAnsi="Times New Roman" w:cs="Times New Roman"/>
      <w:b/>
      <w:bCs/>
    </w:rPr>
  </w:style>
  <w:style w:type="character" w:customStyle="1" w:styleId="Heading6Char">
    <w:name w:val="Heading 6 Char"/>
    <w:basedOn w:val="DefaultParagraphFont"/>
    <w:link w:val="Heading6"/>
    <w:rsid w:val="00172A6A"/>
    <w:rPr>
      <w:rFonts w:ascii="Verdana" w:eastAsia="Times New Roman" w:hAnsi="Verdana" w:cs="Times New Roman"/>
      <w:b/>
      <w:color w:val="0000FF"/>
      <w:sz w:val="72"/>
    </w:rPr>
  </w:style>
  <w:style w:type="character" w:customStyle="1" w:styleId="Heading7Char">
    <w:name w:val="Heading 7 Char"/>
    <w:basedOn w:val="DefaultParagraphFont"/>
    <w:link w:val="Heading7"/>
    <w:uiPriority w:val="9"/>
    <w:semiHidden/>
    <w:rsid w:val="00172A6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rsid w:val="00172A6A"/>
    <w:rPr>
      <w:rFonts w:ascii="Verdana" w:eastAsia="Times New Roman" w:hAnsi="Verdana" w:cs="Times New Roman"/>
      <w:bCs/>
      <w:sz w:val="72"/>
    </w:rPr>
  </w:style>
  <w:style w:type="character" w:customStyle="1" w:styleId="Heading9Char">
    <w:name w:val="Heading 9 Char"/>
    <w:basedOn w:val="DefaultParagraphFont"/>
    <w:link w:val="Heading9"/>
    <w:uiPriority w:val="9"/>
    <w:semiHidden/>
    <w:rsid w:val="00172A6A"/>
    <w:rPr>
      <w:rFonts w:asciiTheme="majorHAnsi" w:eastAsiaTheme="majorEastAsia" w:hAnsiTheme="majorHAnsi" w:cstheme="majorBidi"/>
      <w:i/>
      <w:iCs/>
      <w:color w:val="272727" w:themeColor="text1" w:themeTint="D8"/>
      <w:sz w:val="21"/>
      <w:szCs w:val="21"/>
    </w:rPr>
  </w:style>
  <w:style w:type="character" w:styleId="Hyperlink">
    <w:name w:val="Hyperlink"/>
    <w:rsid w:val="00077DAE"/>
    <w:rPr>
      <w:color w:val="3366FF"/>
      <w:u w:val="none"/>
    </w:rPr>
  </w:style>
  <w:style w:type="character" w:styleId="FollowedHyperlink">
    <w:name w:val="FollowedHyperlink"/>
    <w:qFormat/>
    <w:rsid w:val="00077DAE"/>
    <w:rPr>
      <w:color w:val="3366FF"/>
      <w:u w:val="none"/>
    </w:rPr>
  </w:style>
  <w:style w:type="paragraph" w:customStyle="1" w:styleId="Tabletext">
    <w:name w:val="Table text"/>
    <w:basedOn w:val="Normal"/>
    <w:rsid w:val="006A295A"/>
    <w:rPr>
      <w:rFonts w:ascii="Arial" w:hAnsi="Arial"/>
      <w:sz w:val="22"/>
      <w:szCs w:val="20"/>
      <w:lang w:val="en-GB"/>
    </w:rPr>
  </w:style>
  <w:style w:type="paragraph" w:customStyle="1" w:styleId="FrontPageTitle">
    <w:name w:val="Front Page Title"/>
    <w:basedOn w:val="Normal"/>
    <w:rsid w:val="006A295A"/>
    <w:pPr>
      <w:spacing w:before="180"/>
      <w:jc w:val="right"/>
    </w:pPr>
    <w:rPr>
      <w:rFonts w:cs="Arial"/>
      <w:b/>
      <w:bCs/>
      <w:sz w:val="40"/>
    </w:rPr>
  </w:style>
  <w:style w:type="paragraph" w:customStyle="1" w:styleId="FrontPageSubtitle">
    <w:name w:val="Front Page Subtitle"/>
    <w:basedOn w:val="FrontPageTitle"/>
    <w:rsid w:val="006A295A"/>
    <w:rPr>
      <w:sz w:val="32"/>
    </w:rPr>
  </w:style>
  <w:style w:type="paragraph" w:styleId="FootnoteText">
    <w:name w:val="footnote text"/>
    <w:basedOn w:val="Normal"/>
    <w:link w:val="FootnoteTextChar"/>
    <w:rsid w:val="006A295A"/>
    <w:rPr>
      <w:sz w:val="20"/>
      <w:szCs w:val="20"/>
    </w:rPr>
  </w:style>
  <w:style w:type="character" w:customStyle="1" w:styleId="FootnoteTextChar">
    <w:name w:val="Footnote Text Char"/>
    <w:basedOn w:val="DefaultParagraphFont"/>
    <w:link w:val="FootnoteText"/>
    <w:uiPriority w:val="99"/>
    <w:rsid w:val="006A295A"/>
    <w:rPr>
      <w:rFonts w:ascii="Times New Roman" w:eastAsia="Times New Roman" w:hAnsi="Times New Roman" w:cs="Times New Roman"/>
      <w:sz w:val="20"/>
      <w:szCs w:val="20"/>
    </w:rPr>
  </w:style>
  <w:style w:type="character" w:styleId="FootnoteReference">
    <w:name w:val="footnote reference"/>
    <w:rsid w:val="006A295A"/>
    <w:rPr>
      <w:vertAlign w:val="superscript"/>
    </w:rPr>
  </w:style>
  <w:style w:type="character" w:customStyle="1" w:styleId="ms-rtethemeforecolor-2-01">
    <w:name w:val="ms-rtethemeforecolor-2-01"/>
    <w:rsid w:val="006A295A"/>
    <w:rPr>
      <w:color w:val="000000"/>
    </w:rPr>
  </w:style>
  <w:style w:type="paragraph" w:styleId="BalloonText">
    <w:name w:val="Balloon Text"/>
    <w:basedOn w:val="Normal"/>
    <w:link w:val="BalloonTextChar"/>
    <w:semiHidden/>
    <w:unhideWhenUsed/>
    <w:rsid w:val="006A2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95A"/>
    <w:rPr>
      <w:rFonts w:ascii="Lucida Grande" w:eastAsia="Times New Roman" w:hAnsi="Lucida Grande" w:cs="Lucida Grande"/>
      <w:sz w:val="18"/>
      <w:szCs w:val="18"/>
    </w:rPr>
  </w:style>
  <w:style w:type="paragraph" w:styleId="Header">
    <w:name w:val="header"/>
    <w:basedOn w:val="Normal"/>
    <w:link w:val="HeaderChar"/>
    <w:uiPriority w:val="99"/>
    <w:unhideWhenUsed/>
    <w:rsid w:val="00956154"/>
    <w:pPr>
      <w:tabs>
        <w:tab w:val="center" w:pos="4680"/>
        <w:tab w:val="right" w:pos="9360"/>
      </w:tabs>
    </w:pPr>
  </w:style>
  <w:style w:type="character" w:customStyle="1" w:styleId="HeaderChar">
    <w:name w:val="Header Char"/>
    <w:basedOn w:val="DefaultParagraphFont"/>
    <w:link w:val="Header"/>
    <w:uiPriority w:val="99"/>
    <w:rsid w:val="00956154"/>
    <w:rPr>
      <w:rFonts w:ascii="Times New Roman" w:eastAsia="Times New Roman" w:hAnsi="Times New Roman" w:cs="Times New Roman"/>
    </w:rPr>
  </w:style>
  <w:style w:type="paragraph" w:styleId="Footer">
    <w:name w:val="footer"/>
    <w:basedOn w:val="Normal"/>
    <w:link w:val="FooterChar"/>
    <w:uiPriority w:val="99"/>
    <w:unhideWhenUsed/>
    <w:rsid w:val="00956154"/>
    <w:pPr>
      <w:tabs>
        <w:tab w:val="center" w:pos="4680"/>
        <w:tab w:val="right" w:pos="9360"/>
      </w:tabs>
    </w:pPr>
  </w:style>
  <w:style w:type="character" w:customStyle="1" w:styleId="FooterChar">
    <w:name w:val="Footer Char"/>
    <w:basedOn w:val="DefaultParagraphFont"/>
    <w:link w:val="Footer"/>
    <w:uiPriority w:val="99"/>
    <w:rsid w:val="00956154"/>
    <w:rPr>
      <w:rFonts w:ascii="Times New Roman" w:eastAsia="Times New Roman" w:hAnsi="Times New Roman" w:cs="Times New Roman"/>
    </w:rPr>
  </w:style>
  <w:style w:type="paragraph" w:styleId="NormalWeb">
    <w:name w:val="Normal (Web)"/>
    <w:basedOn w:val="Normal"/>
    <w:rsid w:val="00172A6A"/>
    <w:pPr>
      <w:spacing w:before="100" w:beforeAutospacing="1" w:after="100" w:afterAutospacing="1"/>
    </w:pPr>
    <w:rPr>
      <w:rFonts w:ascii="Arial Unicode MS" w:eastAsia="Arial Unicode MS" w:hAnsi="Arial Unicode MS" w:cs="CG Times"/>
      <w:color w:val="000000"/>
    </w:rPr>
  </w:style>
  <w:style w:type="paragraph" w:customStyle="1" w:styleId="PAMStyle2">
    <w:name w:val="PAM Style[2]"/>
    <w:basedOn w:val="Normal"/>
    <w:rsid w:val="00172A6A"/>
    <w:pPr>
      <w:widowControl w:val="0"/>
    </w:pPr>
    <w:rPr>
      <w:snapToGrid w:val="0"/>
    </w:rPr>
  </w:style>
  <w:style w:type="paragraph" w:styleId="BodyTextIndent">
    <w:name w:val="Body Text Indent"/>
    <w:basedOn w:val="Normal"/>
    <w:link w:val="BodyTextIndentChar"/>
    <w:rsid w:val="00172A6A"/>
    <w:pPr>
      <w:ind w:left="360" w:hanging="360"/>
    </w:pPr>
  </w:style>
  <w:style w:type="character" w:customStyle="1" w:styleId="BodyTextIndentChar">
    <w:name w:val="Body Text Indent Char"/>
    <w:basedOn w:val="DefaultParagraphFont"/>
    <w:link w:val="BodyTextIndent"/>
    <w:rsid w:val="00172A6A"/>
    <w:rPr>
      <w:rFonts w:ascii="Times New Roman" w:eastAsia="Times New Roman" w:hAnsi="Times New Roman" w:cs="Times New Roman"/>
    </w:rPr>
  </w:style>
  <w:style w:type="paragraph" w:styleId="BodyTextIndent2">
    <w:name w:val="Body Text Indent 2"/>
    <w:basedOn w:val="Normal"/>
    <w:link w:val="BodyTextIndent2Char"/>
    <w:rsid w:val="00172A6A"/>
    <w:pPr>
      <w:ind w:left="720" w:hanging="720"/>
    </w:pPr>
  </w:style>
  <w:style w:type="character" w:customStyle="1" w:styleId="BodyTextIndent2Char">
    <w:name w:val="Body Text Indent 2 Char"/>
    <w:basedOn w:val="DefaultParagraphFont"/>
    <w:link w:val="BodyTextIndent2"/>
    <w:rsid w:val="00172A6A"/>
    <w:rPr>
      <w:rFonts w:ascii="Times New Roman" w:eastAsia="Times New Roman" w:hAnsi="Times New Roman" w:cs="Times New Roman"/>
    </w:rPr>
  </w:style>
  <w:style w:type="paragraph" w:styleId="BodyTextIndent3">
    <w:name w:val="Body Text Indent 3"/>
    <w:basedOn w:val="Normal"/>
    <w:link w:val="BodyTextIndent3Char"/>
    <w:rsid w:val="00172A6A"/>
    <w:pPr>
      <w:ind w:left="2160" w:hanging="720"/>
    </w:pPr>
  </w:style>
  <w:style w:type="character" w:customStyle="1" w:styleId="BodyTextIndent3Char">
    <w:name w:val="Body Text Indent 3 Char"/>
    <w:basedOn w:val="DefaultParagraphFont"/>
    <w:link w:val="BodyTextIndent3"/>
    <w:rsid w:val="00172A6A"/>
    <w:rPr>
      <w:rFonts w:ascii="Times New Roman" w:eastAsia="Times New Roman" w:hAnsi="Times New Roman" w:cs="Times New Roman"/>
    </w:rPr>
  </w:style>
  <w:style w:type="character" w:customStyle="1" w:styleId="PAMHdg1">
    <w:name w:val="PAM Hdg 1"/>
    <w:rsid w:val="00172A6A"/>
    <w:rPr>
      <w:b/>
      <w:sz w:val="26"/>
    </w:rPr>
  </w:style>
  <w:style w:type="paragraph" w:customStyle="1" w:styleId="LijstVoortzetting2">
    <w:name w:val="LijstVoortzetting2"/>
    <w:basedOn w:val="Normal"/>
    <w:rsid w:val="00172A6A"/>
    <w:pPr>
      <w:ind w:left="567"/>
    </w:pPr>
    <w:rPr>
      <w:rFonts w:ascii="Arial" w:hAnsi="Arial"/>
      <w:sz w:val="22"/>
      <w:lang w:val="nl-NL"/>
    </w:rPr>
  </w:style>
  <w:style w:type="paragraph" w:customStyle="1" w:styleId="H4">
    <w:name w:val="_ H_4"/>
    <w:basedOn w:val="Normal"/>
    <w:next w:val="SingleTxt"/>
    <w:rsid w:val="00172A6A"/>
    <w:pPr>
      <w:keepNext/>
      <w:keepLines/>
      <w:tabs>
        <w:tab w:val="right" w:pos="360"/>
      </w:tabs>
      <w:suppressAutoHyphens/>
      <w:spacing w:line="240" w:lineRule="exact"/>
      <w:outlineLvl w:val="3"/>
    </w:pPr>
    <w:rPr>
      <w:i/>
      <w:spacing w:val="3"/>
      <w:w w:val="103"/>
      <w:kern w:val="14"/>
      <w:sz w:val="20"/>
      <w:szCs w:val="20"/>
      <w:lang w:val="en-GB"/>
    </w:rPr>
  </w:style>
  <w:style w:type="paragraph" w:customStyle="1" w:styleId="SingleTxt">
    <w:name w:val="__Single Txt"/>
    <w:basedOn w:val="Normal"/>
    <w:rsid w:val="00172A6A"/>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spacing w:val="4"/>
      <w:w w:val="103"/>
      <w:kern w:val="14"/>
      <w:sz w:val="20"/>
      <w:szCs w:val="20"/>
      <w:lang w:val="en-GB"/>
    </w:rPr>
  </w:style>
  <w:style w:type="paragraph" w:customStyle="1" w:styleId="H23">
    <w:name w:val="_ H_2/3"/>
    <w:basedOn w:val="Normal"/>
    <w:next w:val="SingleTxt"/>
    <w:rsid w:val="00172A6A"/>
    <w:pPr>
      <w:keepNext/>
      <w:keepLines/>
      <w:suppressAutoHyphens/>
      <w:spacing w:line="240" w:lineRule="exact"/>
      <w:outlineLvl w:val="1"/>
    </w:pPr>
    <w:rPr>
      <w:b/>
      <w:spacing w:val="2"/>
      <w:w w:val="103"/>
      <w:kern w:val="14"/>
      <w:sz w:val="20"/>
      <w:szCs w:val="20"/>
      <w:lang w:val="en-GB"/>
    </w:rPr>
  </w:style>
  <w:style w:type="character" w:styleId="PageNumber">
    <w:name w:val="page number"/>
    <w:basedOn w:val="DefaultParagraphFont"/>
    <w:rsid w:val="00172A6A"/>
  </w:style>
  <w:style w:type="paragraph" w:customStyle="1" w:styleId="a3Paragraph">
    <w:name w:val="a3Paragraph"/>
    <w:rsid w:val="00172A6A"/>
    <w:pPr>
      <w:keepNext/>
      <w:ind w:left="-1440"/>
    </w:pPr>
    <w:rPr>
      <w:rFonts w:ascii="Times New Roman" w:eastAsia="Times New Roman" w:hAnsi="Times New Roman" w:cs="Times New Roman"/>
      <w:snapToGrid w:val="0"/>
      <w:szCs w:val="20"/>
      <w:lang w:val="en-GB"/>
    </w:rPr>
  </w:style>
  <w:style w:type="paragraph" w:customStyle="1" w:styleId="PAMHdg2">
    <w:name w:val="PAM Hdg 2"/>
    <w:basedOn w:val="Normal"/>
    <w:rsid w:val="00172A6A"/>
    <w:pPr>
      <w:widowControl w:val="0"/>
      <w:jc w:val="center"/>
    </w:pPr>
    <w:rPr>
      <w:rFonts w:ascii="CG Times" w:hAnsi="CG Times"/>
      <w:b/>
      <w:snapToGrid w:val="0"/>
      <w:sz w:val="26"/>
    </w:rPr>
  </w:style>
  <w:style w:type="paragraph" w:styleId="BodyText">
    <w:name w:val="Body Text"/>
    <w:basedOn w:val="Normal"/>
    <w:link w:val="BodyTextChar"/>
    <w:rsid w:val="00172A6A"/>
    <w:pPr>
      <w:jc w:val="both"/>
    </w:pPr>
  </w:style>
  <w:style w:type="character" w:customStyle="1" w:styleId="BodyTextChar">
    <w:name w:val="Body Text Char"/>
    <w:basedOn w:val="DefaultParagraphFont"/>
    <w:link w:val="BodyText"/>
    <w:rsid w:val="00172A6A"/>
    <w:rPr>
      <w:rFonts w:ascii="Times New Roman" w:eastAsia="Times New Roman" w:hAnsi="Times New Roman" w:cs="Times New Roman"/>
    </w:rPr>
  </w:style>
  <w:style w:type="paragraph" w:styleId="ListBullet">
    <w:name w:val="List Bullet"/>
    <w:basedOn w:val="Normal"/>
    <w:autoRedefine/>
    <w:rsid w:val="008B3797"/>
    <w:pPr>
      <w:tabs>
        <w:tab w:val="left" w:pos="1080"/>
      </w:tabs>
      <w:overflowPunct w:val="0"/>
      <w:autoSpaceDE w:val="0"/>
      <w:autoSpaceDN w:val="0"/>
      <w:adjustRightInd w:val="0"/>
      <w:ind w:left="1080" w:hanging="270"/>
      <w:textAlignment w:val="baseline"/>
    </w:pPr>
    <w:rPr>
      <w:rFonts w:ascii="Arial" w:hAnsi="Arial" w:cs="Arial"/>
      <w:sz w:val="22"/>
      <w:szCs w:val="22"/>
      <w:lang w:val="en-GB"/>
    </w:rPr>
  </w:style>
  <w:style w:type="paragraph" w:customStyle="1" w:styleId="H1">
    <w:name w:val="_ H_1"/>
    <w:basedOn w:val="Normal"/>
    <w:next w:val="SingleTxt"/>
    <w:rsid w:val="00172A6A"/>
    <w:pPr>
      <w:keepNext/>
      <w:keepLines/>
      <w:suppressAutoHyphens/>
      <w:spacing w:line="270" w:lineRule="exact"/>
      <w:outlineLvl w:val="0"/>
    </w:pPr>
    <w:rPr>
      <w:b/>
      <w:spacing w:val="4"/>
      <w:w w:val="103"/>
      <w:kern w:val="14"/>
      <w:szCs w:val="20"/>
      <w:lang w:val="en-GB"/>
    </w:rPr>
  </w:style>
  <w:style w:type="paragraph" w:customStyle="1" w:styleId="HCh">
    <w:name w:val="_ H _Ch"/>
    <w:basedOn w:val="H1"/>
    <w:next w:val="SingleTxt"/>
    <w:rsid w:val="00172A6A"/>
    <w:pPr>
      <w:spacing w:line="300" w:lineRule="exact"/>
    </w:pPr>
    <w:rPr>
      <w:spacing w:val="-2"/>
      <w:sz w:val="28"/>
    </w:rPr>
  </w:style>
  <w:style w:type="paragraph" w:customStyle="1" w:styleId="XLarge">
    <w:name w:val="XLarge"/>
    <w:basedOn w:val="Normal"/>
    <w:rsid w:val="00172A6A"/>
    <w:pPr>
      <w:keepNext/>
      <w:keepLines/>
      <w:tabs>
        <w:tab w:val="right" w:leader="dot" w:pos="360"/>
      </w:tabs>
      <w:suppressAutoHyphens/>
      <w:spacing w:line="390" w:lineRule="exact"/>
      <w:outlineLvl w:val="0"/>
    </w:pPr>
    <w:rPr>
      <w:b/>
      <w:spacing w:val="-4"/>
      <w:w w:val="98"/>
      <w:kern w:val="14"/>
      <w:sz w:val="40"/>
      <w:szCs w:val="20"/>
      <w:lang w:val="en-GB"/>
    </w:rPr>
  </w:style>
  <w:style w:type="paragraph" w:styleId="BodyText2">
    <w:name w:val="Body Text 2"/>
    <w:basedOn w:val="Normal"/>
    <w:link w:val="BodyText2Char"/>
    <w:rsid w:val="00172A6A"/>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sz w:val="22"/>
      <w:szCs w:val="20"/>
      <w:lang w:eastAsia="it-IT"/>
    </w:rPr>
  </w:style>
  <w:style w:type="character" w:customStyle="1" w:styleId="BodyText2Char">
    <w:name w:val="Body Text 2 Char"/>
    <w:basedOn w:val="DefaultParagraphFont"/>
    <w:link w:val="BodyText2"/>
    <w:rsid w:val="00172A6A"/>
    <w:rPr>
      <w:rFonts w:ascii="Times New Roman" w:eastAsia="Times New Roman" w:hAnsi="Times New Roman" w:cs="Times New Roman"/>
      <w:sz w:val="22"/>
      <w:szCs w:val="20"/>
      <w:lang w:eastAsia="it-IT"/>
    </w:rPr>
  </w:style>
  <w:style w:type="paragraph" w:styleId="ListParagraph">
    <w:name w:val="List Paragraph"/>
    <w:basedOn w:val="Normal"/>
    <w:uiPriority w:val="34"/>
    <w:qFormat/>
    <w:rsid w:val="00172A6A"/>
    <w:pPr>
      <w:spacing w:after="200" w:line="276" w:lineRule="auto"/>
      <w:ind w:left="720"/>
      <w:contextualSpacing/>
    </w:pPr>
    <w:rPr>
      <w:rFonts w:ascii="Calibri" w:eastAsia="Calibri" w:hAnsi="Calibri"/>
      <w:sz w:val="22"/>
      <w:szCs w:val="22"/>
    </w:rPr>
  </w:style>
  <w:style w:type="character" w:styleId="CommentReference">
    <w:name w:val="annotation reference"/>
    <w:rsid w:val="00172A6A"/>
    <w:rPr>
      <w:sz w:val="16"/>
      <w:szCs w:val="16"/>
    </w:rPr>
  </w:style>
  <w:style w:type="paragraph" w:styleId="CommentText">
    <w:name w:val="annotation text"/>
    <w:basedOn w:val="Normal"/>
    <w:link w:val="CommentTextChar"/>
    <w:rsid w:val="00172A6A"/>
    <w:rPr>
      <w:sz w:val="20"/>
      <w:szCs w:val="20"/>
    </w:rPr>
  </w:style>
  <w:style w:type="character" w:customStyle="1" w:styleId="CommentTextChar">
    <w:name w:val="Comment Text Char"/>
    <w:basedOn w:val="DefaultParagraphFont"/>
    <w:link w:val="CommentText"/>
    <w:rsid w:val="00172A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72A6A"/>
    <w:rPr>
      <w:b/>
      <w:bCs/>
    </w:rPr>
  </w:style>
  <w:style w:type="character" w:customStyle="1" w:styleId="CommentSubjectChar">
    <w:name w:val="Comment Subject Char"/>
    <w:basedOn w:val="CommentTextChar"/>
    <w:link w:val="CommentSubject"/>
    <w:rsid w:val="00172A6A"/>
    <w:rPr>
      <w:rFonts w:ascii="Times New Roman" w:eastAsia="Times New Roman" w:hAnsi="Times New Roman" w:cs="Times New Roman"/>
      <w:b/>
      <w:bCs/>
      <w:sz w:val="20"/>
      <w:szCs w:val="20"/>
    </w:rPr>
  </w:style>
  <w:style w:type="paragraph" w:customStyle="1" w:styleId="Default">
    <w:name w:val="Default"/>
    <w:rsid w:val="00172A6A"/>
    <w:pPr>
      <w:widowControl w:val="0"/>
      <w:autoSpaceDE w:val="0"/>
      <w:autoSpaceDN w:val="0"/>
      <w:adjustRightInd w:val="0"/>
    </w:pPr>
    <w:rPr>
      <w:rFonts w:ascii="Tahoma" w:eastAsia="Times New Roman" w:hAnsi="Tahoma" w:cs="Tahoma"/>
      <w:color w:val="000000"/>
    </w:rPr>
  </w:style>
  <w:style w:type="paragraph" w:customStyle="1" w:styleId="CM9">
    <w:name w:val="CM9"/>
    <w:basedOn w:val="Default"/>
    <w:next w:val="Default"/>
    <w:uiPriority w:val="99"/>
    <w:rsid w:val="00172A6A"/>
    <w:rPr>
      <w:color w:val="auto"/>
    </w:rPr>
  </w:style>
  <w:style w:type="paragraph" w:customStyle="1" w:styleId="CM2">
    <w:name w:val="CM2"/>
    <w:basedOn w:val="Default"/>
    <w:next w:val="Default"/>
    <w:uiPriority w:val="99"/>
    <w:rsid w:val="00172A6A"/>
    <w:rPr>
      <w:color w:val="auto"/>
    </w:rPr>
  </w:style>
  <w:style w:type="paragraph" w:customStyle="1" w:styleId="CM3">
    <w:name w:val="CM3"/>
    <w:basedOn w:val="Default"/>
    <w:next w:val="Default"/>
    <w:uiPriority w:val="99"/>
    <w:rsid w:val="00172A6A"/>
    <w:pPr>
      <w:spacing w:line="576" w:lineRule="atLeast"/>
    </w:pPr>
    <w:rPr>
      <w:color w:val="auto"/>
    </w:rPr>
  </w:style>
  <w:style w:type="paragraph" w:customStyle="1" w:styleId="CM4">
    <w:name w:val="CM4"/>
    <w:basedOn w:val="Default"/>
    <w:next w:val="Default"/>
    <w:uiPriority w:val="99"/>
    <w:rsid w:val="00172A6A"/>
    <w:pPr>
      <w:spacing w:line="518" w:lineRule="atLeast"/>
    </w:pPr>
    <w:rPr>
      <w:color w:val="auto"/>
    </w:rPr>
  </w:style>
  <w:style w:type="paragraph" w:customStyle="1" w:styleId="CM5">
    <w:name w:val="CM5"/>
    <w:basedOn w:val="Default"/>
    <w:next w:val="Default"/>
    <w:uiPriority w:val="99"/>
    <w:rsid w:val="00172A6A"/>
    <w:pPr>
      <w:spacing w:line="433" w:lineRule="atLeast"/>
    </w:pPr>
    <w:rPr>
      <w:color w:val="auto"/>
    </w:rPr>
  </w:style>
  <w:style w:type="paragraph" w:customStyle="1" w:styleId="CM10">
    <w:name w:val="CM10"/>
    <w:basedOn w:val="Default"/>
    <w:next w:val="Default"/>
    <w:uiPriority w:val="99"/>
    <w:rsid w:val="00172A6A"/>
    <w:rPr>
      <w:color w:val="auto"/>
    </w:rPr>
  </w:style>
  <w:style w:type="paragraph" w:customStyle="1" w:styleId="CM11">
    <w:name w:val="CM11"/>
    <w:basedOn w:val="Default"/>
    <w:next w:val="Default"/>
    <w:uiPriority w:val="99"/>
    <w:rsid w:val="00172A6A"/>
    <w:rPr>
      <w:color w:val="auto"/>
    </w:rPr>
  </w:style>
  <w:style w:type="paragraph" w:customStyle="1" w:styleId="CM12">
    <w:name w:val="CM12"/>
    <w:basedOn w:val="Default"/>
    <w:next w:val="Default"/>
    <w:uiPriority w:val="99"/>
    <w:rsid w:val="00172A6A"/>
    <w:rPr>
      <w:color w:val="auto"/>
    </w:rPr>
  </w:style>
  <w:style w:type="paragraph" w:customStyle="1" w:styleId="CM7">
    <w:name w:val="CM7"/>
    <w:basedOn w:val="Default"/>
    <w:next w:val="Default"/>
    <w:uiPriority w:val="99"/>
    <w:rsid w:val="00172A6A"/>
    <w:pPr>
      <w:spacing w:line="391" w:lineRule="atLeast"/>
    </w:pPr>
    <w:rPr>
      <w:color w:val="auto"/>
    </w:rPr>
  </w:style>
  <w:style w:type="paragraph" w:customStyle="1" w:styleId="CM1">
    <w:name w:val="CM1"/>
    <w:basedOn w:val="Default"/>
    <w:next w:val="Default"/>
    <w:uiPriority w:val="99"/>
    <w:rsid w:val="00172A6A"/>
    <w:pPr>
      <w:spacing w:line="393" w:lineRule="atLeast"/>
    </w:pPr>
    <w:rPr>
      <w:rFonts w:ascii="Calibri,Bold" w:hAnsi="Calibri,Bold" w:cs="Times New Roman"/>
      <w:color w:val="auto"/>
    </w:rPr>
  </w:style>
  <w:style w:type="character" w:styleId="HTMLTypewriter">
    <w:name w:val="HTML Typewriter"/>
    <w:basedOn w:val="DefaultParagraphFont"/>
    <w:uiPriority w:val="99"/>
    <w:semiHidden/>
    <w:unhideWhenUsed/>
    <w:rsid w:val="00172A6A"/>
    <w:rPr>
      <w:rFonts w:ascii="Courier New" w:eastAsiaTheme="minorHAnsi" w:hAnsi="Courier New" w:cs="Courier New" w:hint="default"/>
      <w:sz w:val="20"/>
      <w:szCs w:val="20"/>
    </w:rPr>
  </w:style>
  <w:style w:type="paragraph" w:styleId="Title">
    <w:name w:val="Title"/>
    <w:basedOn w:val="Normal"/>
    <w:link w:val="TitleChar"/>
    <w:uiPriority w:val="99"/>
    <w:qFormat/>
    <w:rsid w:val="00172A6A"/>
    <w:pPr>
      <w:jc w:val="center"/>
    </w:pPr>
    <w:rPr>
      <w:rFonts w:ascii="Arial" w:hAnsi="Arial"/>
      <w:b/>
      <w:bCs/>
      <w:sz w:val="28"/>
    </w:rPr>
  </w:style>
  <w:style w:type="character" w:customStyle="1" w:styleId="TitleChar">
    <w:name w:val="Title Char"/>
    <w:basedOn w:val="DefaultParagraphFont"/>
    <w:link w:val="Title"/>
    <w:uiPriority w:val="99"/>
    <w:rsid w:val="00172A6A"/>
    <w:rPr>
      <w:rFonts w:ascii="Arial" w:eastAsia="Times New Roman" w:hAnsi="Arial" w:cs="Times New Roman"/>
      <w:b/>
      <w:bCs/>
      <w:sz w:val="28"/>
    </w:rPr>
  </w:style>
  <w:style w:type="table" w:styleId="TableGrid">
    <w:name w:val="Table Grid"/>
    <w:basedOn w:val="TableNormal"/>
    <w:rsid w:val="00A04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3AB2"/>
    <w:rPr>
      <w:rFonts w:ascii="Times New Roman" w:eastAsia="Times New Roman" w:hAnsi="Times New Roman" w:cs="Times New Roman"/>
    </w:rPr>
  </w:style>
  <w:style w:type="paragraph" w:styleId="Revision">
    <w:name w:val="Revision"/>
    <w:hidden/>
    <w:uiPriority w:val="99"/>
    <w:semiHidden/>
    <w:rsid w:val="00C66550"/>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FC23FD"/>
    <w:rPr>
      <w:sz w:val="20"/>
      <w:szCs w:val="20"/>
    </w:rPr>
  </w:style>
  <w:style w:type="character" w:customStyle="1" w:styleId="EndnoteTextChar">
    <w:name w:val="Endnote Text Char"/>
    <w:basedOn w:val="DefaultParagraphFont"/>
    <w:link w:val="EndnoteText"/>
    <w:uiPriority w:val="99"/>
    <w:semiHidden/>
    <w:rsid w:val="00FC23F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C23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aemsp.org/"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ustomXml" Target="../customXml/item9.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4" Type="http://schemas.openxmlformats.org/officeDocument/2006/relationships/hyperlink" Target="http://www.medwow.com/used-external-automated-defibrillator-equipment/194.med" TargetMode="External"/><Relationship Id="rId9"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349</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Health Guidelines on UN Clinics-Annexes</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Location xmlns="e560140e-7b2f-4392-90df-e7567e3021a3" xsi:nil="true"/>
    <_dlc_DocId xmlns="8264c5cc-ec60-4b56-8111-ce635d3d139a">POPP-11-136</_dlc_DocId>
    <_dlc_DocIdUrl xmlns="8264c5cc-ec60-4b56-8111-ce635d3d139a">
      <Url>https://popp.undp.org/_layouts/15/DocIdRedir.aspx?ID=POPP-11-136</Url>
      <Description>POPP-11-136</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{POPPRefItemVersion}</DLCPolicyLabelValue>
    <UNDP_POPP_REJECT_COMMENTS xmlns="8264c5cc-ec60-4b56-8111-ce635d3d139a" xsi:nil="true"/>
    <POPPIsArchived xmlns="e560140e-7b2f-4392-90df-e7567e3021a3">false</POPPIsArchive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28e6c43a-9e99-4bdd-9574-a0fa4ea3b61e" ContentTypeId="0x01010023A92725C93E4830A7421C44D384B7FC" PreviousValue="false"/>
</file>

<file path=customXml/item7.xml><?xml version="1.0" encoding="utf-8"?>
<?mso-contentType ?>
<PolicyDirtyBag xmlns="microsoft.office.server.policy.changes">
  <Microsoft.Office.RecordsManagement.PolicyFeatures.PolicyLabel op="Change"/>
</PolicyDirtyBag>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6C5A5C-3F5C-4239-8B66-D1FA403F4926}"/>
</file>

<file path=customXml/itemProps2.xml><?xml version="1.0" encoding="utf-8"?>
<ds:datastoreItem xmlns:ds="http://schemas.openxmlformats.org/officeDocument/2006/customXml" ds:itemID="{61620A98-C31A-4DE7-8D3D-B5DD7198A3A9}"/>
</file>

<file path=customXml/itemProps3.xml><?xml version="1.0" encoding="utf-8"?>
<ds:datastoreItem xmlns:ds="http://schemas.openxmlformats.org/officeDocument/2006/customXml" ds:itemID="{15B243C3-A726-4697-A075-A6D3D6EC7181}"/>
</file>

<file path=customXml/itemProps4.xml><?xml version="1.0" encoding="utf-8"?>
<ds:datastoreItem xmlns:ds="http://schemas.openxmlformats.org/officeDocument/2006/customXml" ds:itemID="{379D012E-747B-432A-8F83-C9CEAEA579A1}"/>
</file>

<file path=customXml/itemProps5.xml><?xml version="1.0" encoding="utf-8"?>
<ds:datastoreItem xmlns:ds="http://schemas.openxmlformats.org/officeDocument/2006/customXml" ds:itemID="{A0FF2392-5BBD-458E-91FA-6803FE82A993}"/>
</file>

<file path=customXml/itemProps6.xml><?xml version="1.0" encoding="utf-8"?>
<ds:datastoreItem xmlns:ds="http://schemas.openxmlformats.org/officeDocument/2006/customXml" ds:itemID="{C805CCF0-0B8C-4963-99E8-7FA5B7026B22}"/>
</file>

<file path=customXml/itemProps7.xml><?xml version="1.0" encoding="utf-8"?>
<ds:datastoreItem xmlns:ds="http://schemas.openxmlformats.org/officeDocument/2006/customXml" ds:itemID="{A57F7149-4522-4195-AE8C-FC82A8042F0D}"/>
</file>

<file path=customXml/itemProps8.xml><?xml version="1.0" encoding="utf-8"?>
<ds:datastoreItem xmlns:ds="http://schemas.openxmlformats.org/officeDocument/2006/customXml" ds:itemID="{CA25499F-4D2F-4783-90EA-B7A824F969EA}"/>
</file>

<file path=customXml/itemProps9.xml><?xml version="1.0" encoding="utf-8"?>
<ds:datastoreItem xmlns:ds="http://schemas.openxmlformats.org/officeDocument/2006/customXml" ds:itemID="{861DDEC6-7435-4AC2-B328-8B0736FA152B}"/>
</file>

<file path=docProps/app.xml><?xml version="1.0" encoding="utf-8"?>
<Properties xmlns="http://schemas.openxmlformats.org/officeDocument/2006/extended-properties" xmlns:vt="http://schemas.openxmlformats.org/officeDocument/2006/docPropsVTypes">
  <Template>Normal</Template>
  <TotalTime>9</TotalTime>
  <Pages>35</Pages>
  <Words>9474</Words>
  <Characters>54007</Characters>
  <Application>Microsoft Office Word</Application>
  <DocSecurity>8</DocSecurity>
  <Lines>450</Lines>
  <Paragraphs>126</Paragraphs>
  <ScaleCrop>false</ScaleCrop>
  <HeadingPairs>
    <vt:vector size="2" baseType="variant">
      <vt:variant>
        <vt:lpstr>Title</vt:lpstr>
      </vt:variant>
      <vt:variant>
        <vt:i4>1</vt:i4>
      </vt:variant>
    </vt:vector>
  </HeadingPairs>
  <TitlesOfParts>
    <vt:vector size="1" baseType="lpstr">
      <vt:lpstr>Guidelines on UN Clinics (Administered by UNDP).</vt:lpstr>
    </vt:vector>
  </TitlesOfParts>
  <Manager>henrietta.debeer@undp.org</Manager>
  <Company>UNDP</Company>
  <LinksUpToDate>false</LinksUpToDate>
  <CharactersWithSpaces>63355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on UN Clinics (Administered by UNDP).</dc:title>
  <dc:subject>UN Clinics Guidelines, Annexes</dc:subject>
  <dc:creator>esereda.musisi@undp.org</dc:creator>
  <cp:keywords>UN Clinics Guidelines</cp:keywords>
  <dc:description>HR POPP -&gt; Social Security -&gt; Health -&gt; UN Clinics</dc:description>
  <cp:lastModifiedBy>Mary Tavoukjian</cp:lastModifiedBy>
  <cp:revision>7</cp:revision>
  <cp:lastPrinted>2014-12-19T17:47:00Z</cp:lastPrinted>
  <dcterms:created xsi:type="dcterms:W3CDTF">2015-03-03T16:54:00Z</dcterms:created>
  <dcterms:modified xsi:type="dcterms:W3CDTF">2015-03-03T17:08:00Z</dcterms:modified>
  <cp:category>HR POPP</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ae5e7e82-0002-4382-82ec-202924bdb37d</vt:lpwstr>
  </property>
  <property fmtid="{D5CDD505-2E9C-101B-9397-08002B2CF9AE}" pid="4" name="_dlc_DocId">
    <vt:lpwstr>UNDPGBL-601-408</vt:lpwstr>
  </property>
  <property fmtid="{D5CDD505-2E9C-101B-9397-08002B2CF9AE}" pid="5" name="_dlc_DocIdUrl">
    <vt:lpwstr>https://intranet.undp.org/global/documents/_layouts/DocIdRedir.aspx?ID=UNDPGBL-601-408, UNDPGBL-601-408</vt:lpwstr>
  </property>
  <property fmtid="{D5CDD505-2E9C-101B-9397-08002B2CF9AE}" pid="6" name="UNDPPOPPKeywords">
    <vt:lpwstr>317;#Human Resources Management|dd6d11ad-49ac-482d-8ef5-6d393407e2f6</vt:lpwstr>
  </property>
  <property fmtid="{D5CDD505-2E9C-101B-9397-08002B2CF9AE}" pid="7" name="BusinessUnit">
    <vt:lpwstr>349;#Human Resources Management|1f57ad6b-760b-4b5a-be19-36e6fe76fd85</vt:lpwstr>
  </property>
  <property fmtid="{D5CDD505-2E9C-101B-9397-08002B2CF9AE}" pid="8" name="POPPBusinessProcess">
    <vt:lpwstr/>
  </property>
  <property fmtid="{D5CDD505-2E9C-101B-9397-08002B2CF9AE}" pid="10" name="Subject TYPE">
    <vt:lpwstr>BusinessUnit</vt:lpwstr>
  </property>
  <property fmtid="{D5CDD505-2E9C-101B-9397-08002B2CF9AE}" pid="12" name="l0e6ef0c43e74560bd7f3acd1f5e8571">
    <vt:lpwstr>Human Resources Management|1f57ad6b-760b-4b5a-be19-36e6fe76fd85</vt:lpwstr>
  </property>
  <property fmtid="{D5CDD505-2E9C-101B-9397-08002B2CF9AE}" pid="14" name="UNDP_POPP_BUSINESSUNIT">
    <vt:lpwstr>349;#Human Resources Management|1f57ad6b-760b-4b5a-be19-36e6fe76fd85</vt:lpwstr>
  </property>
</Properties>
</file>