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B64A" w14:textId="77777777" w:rsidR="00E81DB6" w:rsidRPr="004E67FF" w:rsidRDefault="00E81DB6" w:rsidP="00E81DB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7875B9EA" w14:textId="77777777" w:rsidR="00E81DB6" w:rsidRPr="004E67FF" w:rsidRDefault="00E81DB6" w:rsidP="00E81DB6">
      <w:pPr>
        <w:tabs>
          <w:tab w:val="left" w:pos="370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  <w:bookmarkStart w:id="0" w:name="UNDP_InternshipEvaluationForm"/>
      <w:r w:rsidRPr="004E67FF">
        <w:rPr>
          <w:rFonts w:ascii="Calibri" w:eastAsia="Times New Roman" w:hAnsi="Calibri" w:cs="Calibri"/>
          <w:b/>
          <w:kern w:val="0"/>
          <w:sz w:val="22"/>
          <w:szCs w:val="22"/>
          <w:lang w:val="en-GB"/>
          <w14:ligatures w14:val="none"/>
        </w:rPr>
        <w:t>UNDP Internship Evaluation Form</w:t>
      </w:r>
      <w:bookmarkEnd w:id="0"/>
    </w:p>
    <w:p w14:paraId="576A30DB" w14:textId="77777777" w:rsidR="00E81DB6" w:rsidRPr="004E67FF" w:rsidRDefault="00E81DB6" w:rsidP="00E81DB6">
      <w:pPr>
        <w:tabs>
          <w:tab w:val="center" w:pos="5400"/>
        </w:tabs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  <w:r w:rsidRPr="004E67FF">
        <w:rPr>
          <w:rFonts w:ascii="Calibri" w:eastAsia="Times New Roman" w:hAnsi="Calibri" w:cs="Calibri"/>
          <w:i/>
          <w:kern w:val="0"/>
          <w:sz w:val="22"/>
          <w:szCs w:val="22"/>
          <w:lang w:val="en-GB"/>
          <w14:ligatures w14:val="none"/>
        </w:rPr>
        <w:t>This form should be completed by the supervisor of the intern in consultation with the intern.</w:t>
      </w:r>
    </w:p>
    <w:p w14:paraId="1FE11C4D" w14:textId="77777777" w:rsidR="00E81DB6" w:rsidRPr="004E67FF" w:rsidRDefault="00E81DB6" w:rsidP="00E81DB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tbl>
      <w:tblPr>
        <w:tblW w:w="10800" w:type="dxa"/>
        <w:tblInd w:w="163" w:type="dxa"/>
        <w:tblLayout w:type="fixed"/>
        <w:tblCellMar>
          <w:left w:w="163" w:type="dxa"/>
          <w:right w:w="163" w:type="dxa"/>
        </w:tblCellMar>
        <w:tblLook w:val="0000" w:firstRow="0" w:lastRow="0" w:firstColumn="0" w:lastColumn="0" w:noHBand="0" w:noVBand="0"/>
      </w:tblPr>
      <w:tblGrid>
        <w:gridCol w:w="4671"/>
        <w:gridCol w:w="6129"/>
      </w:tblGrid>
      <w:tr w:rsidR="00E81DB6" w:rsidRPr="00E81DB6" w14:paraId="21F465B2" w14:textId="77777777" w:rsidTr="004E67FF">
        <w:tc>
          <w:tcPr>
            <w:tcW w:w="4671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A07682D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93454A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Name of intern:</w:t>
            </w:r>
          </w:p>
          <w:p w14:paraId="57A0370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86BCF6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129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1B005D5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808970F" w14:textId="3F23FE00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Period of in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softHyphen/>
              <w:t>tern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softHyphen/>
              <w:t>ship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:</w:t>
            </w:r>
          </w:p>
          <w:p w14:paraId="7C9801D9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E8BD525" w14:textId="62D422FC" w:rsidR="00E81DB6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From: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_____________________ 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  </w:t>
            </w:r>
            <w:proofErr w:type="gramStart"/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To</w:t>
            </w:r>
            <w:proofErr w:type="gramEnd"/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: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  _____________________</w:t>
            </w:r>
          </w:p>
          <w:p w14:paraId="2DE8D77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975BA2F" w14:textId="7F4F0758" w:rsidR="00E81DB6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mm /dd /</w:t>
            </w:r>
            <w:proofErr w:type="spellStart"/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yy</w:t>
            </w:r>
            <w:proofErr w:type="spellEnd"/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                                 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    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   mm /dd /</w:t>
            </w:r>
            <w:proofErr w:type="spellStart"/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yy</w:t>
            </w:r>
            <w:proofErr w:type="spellEnd"/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  </w:t>
            </w:r>
          </w:p>
          <w:p w14:paraId="057CDB44" w14:textId="5C712AED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0E968BF0" w14:textId="77777777" w:rsidTr="004E67FF">
        <w:tc>
          <w:tcPr>
            <w:tcW w:w="4671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7EE14AA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39B7DA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Name of super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softHyphen/>
              <w:t>visor:</w:t>
            </w:r>
          </w:p>
          <w:p w14:paraId="3F31070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129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56E66AD5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09D536E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Supervisor's title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:</w:t>
            </w:r>
          </w:p>
        </w:tc>
      </w:tr>
      <w:tr w:rsidR="00E81DB6" w:rsidRPr="00E81DB6" w14:paraId="2ECC6778" w14:textId="77777777" w:rsidTr="004E67FF">
        <w:tc>
          <w:tcPr>
            <w:tcW w:w="4671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0833C05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5A270C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Division/Office/Section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:</w:t>
            </w:r>
          </w:p>
          <w:p w14:paraId="43CC1C9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129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08709D9A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35AD5E4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Duty station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:</w:t>
            </w:r>
          </w:p>
        </w:tc>
      </w:tr>
      <w:tr w:rsidR="00E81DB6" w:rsidRPr="00E81DB6" w14:paraId="1D54C659" w14:textId="77777777" w:rsidTr="004E67FF">
        <w:tc>
          <w:tcPr>
            <w:tcW w:w="10800" w:type="dxa"/>
            <w:gridSpan w:val="2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72AA1FB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38E8C84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Assignments:  Briefly explain the major as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softHyphen/>
              <w:t>sign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softHyphen/>
              <w:t>ments under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softHyphen/>
              <w:t>taken by the intern, and/or attach Term of Reference.</w:t>
            </w:r>
          </w:p>
          <w:p w14:paraId="0EB154E2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4122D08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85657F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37939DA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CAD56F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0EDCB18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D954C9B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3A8BDF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B8B5BC1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C4BE477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Assessment: Overall, how would you assess the work undertaken by the intern?</w:t>
            </w:r>
          </w:p>
          <w:p w14:paraId="46886B8B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A9283D1" w14:textId="77777777" w:rsidR="00E81DB6" w:rsidRPr="004E67FF" w:rsidRDefault="00E81DB6" w:rsidP="00E81DB6">
            <w:pPr>
              <w:tabs>
                <w:tab w:val="left" w:pos="-1440"/>
              </w:tabs>
              <w:spacing w:after="0" w:line="240" w:lineRule="auto"/>
              <w:ind w:left="7934" w:hanging="7934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_____ Excellent          _____ Very good        _____ </w:t>
            </w:r>
            <w:proofErr w:type="spellStart"/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Good</w:t>
            </w:r>
            <w:proofErr w:type="spellEnd"/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            _____ Fair</w:t>
            </w:r>
          </w:p>
          <w:p w14:paraId="61D7DE5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1797B5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C7E4467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Comments:</w:t>
            </w:r>
          </w:p>
          <w:p w14:paraId="3312DDF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5D914B4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3FC396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E32C93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D5DD737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4160E1B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D27F355" w14:textId="77777777" w:rsidR="00E81DB6" w:rsidRPr="004E67FF" w:rsidRDefault="00E81DB6" w:rsidP="00E81DB6">
            <w:pPr>
              <w:tabs>
                <w:tab w:val="left" w:pos="-1440"/>
              </w:tabs>
              <w:spacing w:after="0" w:line="240" w:lineRule="auto"/>
              <w:ind w:left="7934" w:hanging="7934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Supervisor's signature ______________________________________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  <w:t>Date: ________________</w:t>
            </w:r>
          </w:p>
          <w:p w14:paraId="10AECF56" w14:textId="77777777" w:rsidR="00E81DB6" w:rsidRPr="004E67FF" w:rsidRDefault="00E81DB6" w:rsidP="00E81DB6">
            <w:pPr>
              <w:spacing w:after="58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</w:tbl>
    <w:p w14:paraId="584A0F56" w14:textId="77777777" w:rsidR="00E81DB6" w:rsidRPr="004E67FF" w:rsidRDefault="00E81DB6" w:rsidP="00E81DB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p w14:paraId="2C3B2944" w14:textId="77777777" w:rsidR="00E81DB6" w:rsidRPr="004E67FF" w:rsidRDefault="00E81DB6" w:rsidP="00E81DB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sectPr w:rsidR="00E81DB6" w:rsidRPr="004E67FF" w:rsidSect="00E81DB6">
          <w:headerReference w:type="default" r:id="rId6"/>
          <w:endnotePr>
            <w:numFmt w:val="decimal"/>
          </w:endnotePr>
          <w:pgSz w:w="12240" w:h="15840"/>
          <w:pgMar w:top="720" w:right="720" w:bottom="450" w:left="720" w:header="720" w:footer="720" w:gutter="0"/>
          <w:cols w:space="720"/>
          <w:noEndnote/>
        </w:sectPr>
      </w:pPr>
    </w:p>
    <w:p w14:paraId="74AAD311" w14:textId="77777777" w:rsidR="00E81DB6" w:rsidRPr="004E67FF" w:rsidRDefault="00E81DB6" w:rsidP="00E81DB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p w14:paraId="58702A50" w14:textId="77777777" w:rsidR="00E81DB6" w:rsidRPr="004E67FF" w:rsidRDefault="00E81DB6" w:rsidP="00E81DB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sectPr w:rsidR="00E81DB6" w:rsidRPr="004E67FF" w:rsidSect="00E81DB6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cols w:space="720"/>
          <w:noEndnote/>
        </w:sectPr>
      </w:pPr>
    </w:p>
    <w:tbl>
      <w:tblPr>
        <w:tblW w:w="10620" w:type="dxa"/>
        <w:tblInd w:w="-836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4140"/>
        <w:gridCol w:w="513"/>
        <w:gridCol w:w="927"/>
        <w:gridCol w:w="5040"/>
      </w:tblGrid>
      <w:tr w:rsidR="00E81DB6" w:rsidRPr="00E81DB6" w14:paraId="6AEFEFBD" w14:textId="77777777" w:rsidTr="004E67FF">
        <w:trPr>
          <w:trHeight w:val="300"/>
        </w:trPr>
        <w:tc>
          <w:tcPr>
            <w:tcW w:w="5580" w:type="dxa"/>
            <w:gridSpan w:val="3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  <w:shd w:val="clear" w:color="auto" w:fill="D9E2F3"/>
          </w:tcPr>
          <w:p w14:paraId="621411B5" w14:textId="77777777" w:rsidR="00E81DB6" w:rsidRPr="004E67FF" w:rsidRDefault="00E81DB6" w:rsidP="00E81DB6">
            <w:pPr>
              <w:spacing w:after="58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lastRenderedPageBreak/>
              <w:t>Performance Rat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softHyphen/>
              <w:t>ing*</w:t>
            </w:r>
          </w:p>
        </w:tc>
        <w:tc>
          <w:tcPr>
            <w:tcW w:w="5040" w:type="dxa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  <w:shd w:val="clear" w:color="auto" w:fill="D9E2F3"/>
          </w:tcPr>
          <w:p w14:paraId="36F83402" w14:textId="77777777" w:rsidR="00E81DB6" w:rsidRPr="004E67FF" w:rsidRDefault="00E81DB6" w:rsidP="00E81DB6">
            <w:pPr>
              <w:tabs>
                <w:tab w:val="center" w:pos="3176"/>
              </w:tabs>
              <w:spacing w:after="58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Comments</w:t>
            </w:r>
          </w:p>
        </w:tc>
      </w:tr>
      <w:tr w:rsidR="00E81DB6" w:rsidRPr="00E81DB6" w14:paraId="102A291D" w14:textId="77777777" w:rsidTr="004E67FF">
        <w:trPr>
          <w:cantSplit/>
        </w:trPr>
        <w:tc>
          <w:tcPr>
            <w:tcW w:w="5580" w:type="dxa"/>
            <w:gridSpan w:val="3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1CD1CA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4D0D0DE" w14:textId="77777777" w:rsidR="00E81DB6" w:rsidRPr="004E67FF" w:rsidRDefault="00E81DB6" w:rsidP="00E81DB6">
            <w:pPr>
              <w:tabs>
                <w:tab w:val="left" w:pos="-1440"/>
              </w:tabs>
              <w:spacing w:after="0" w:line="240" w:lineRule="auto"/>
              <w:ind w:left="756" w:hanging="756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(a)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  <w:t>Professional/tech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nical com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pe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tence (application of professional knowl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edge, skills &amp; experiences)</w:t>
            </w:r>
          </w:p>
          <w:p w14:paraId="59E98FD7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 w:val="restart"/>
            <w:tcBorders>
              <w:top w:val="single" w:sz="6" w:space="0" w:color="FFFFFF"/>
              <w:left w:val="single" w:sz="7" w:space="0" w:color="000000"/>
              <w:right w:val="double" w:sz="7" w:space="0" w:color="000000"/>
            </w:tcBorders>
          </w:tcPr>
          <w:p w14:paraId="704017F9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5E4A8B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0185A7DC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C77F7D4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16B65FE" w14:textId="77777777" w:rsidR="00E81DB6" w:rsidRPr="004E67FF" w:rsidRDefault="00E81DB6" w:rsidP="00E81DB6">
            <w:pPr>
              <w:tabs>
                <w:tab w:val="right" w:pos="2906"/>
              </w:tabs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Rating:</w:t>
            </w:r>
          </w:p>
        </w:tc>
        <w:tc>
          <w:tcPr>
            <w:tcW w:w="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34A347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E68CB1D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44D5CE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CCAF124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right w:val="double" w:sz="7" w:space="0" w:color="000000"/>
            </w:tcBorders>
          </w:tcPr>
          <w:p w14:paraId="5091B97C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0AFA07C8" w14:textId="77777777" w:rsidTr="004E67FF">
        <w:trPr>
          <w:cantSplit/>
          <w:trHeight w:val="70"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14:paraId="7F856647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BB1BD50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13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2CB86D52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A46B2AA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4540EF5C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72B80D3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2E64DA92" w14:textId="77777777" w:rsidTr="004E67FF">
        <w:trPr>
          <w:cantSplit/>
        </w:trPr>
        <w:tc>
          <w:tcPr>
            <w:tcW w:w="5580" w:type="dxa"/>
            <w:gridSpan w:val="3"/>
            <w:vMerge w:val="restart"/>
            <w:tcBorders>
              <w:top w:val="single" w:sz="7" w:space="0" w:color="000000"/>
              <w:left w:val="double" w:sz="7" w:space="0" w:color="000000"/>
              <w:right w:val="single" w:sz="6" w:space="0" w:color="FFFFFF"/>
            </w:tcBorders>
          </w:tcPr>
          <w:p w14:paraId="3509311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CAC0F80" w14:textId="77777777" w:rsidR="00E81DB6" w:rsidRPr="004E67FF" w:rsidRDefault="00E81DB6" w:rsidP="00E81DB6">
            <w:pPr>
              <w:tabs>
                <w:tab w:val="left" w:pos="-1440"/>
              </w:tabs>
              <w:spacing w:after="0" w:line="240" w:lineRule="auto"/>
              <w:ind w:left="756" w:hanging="756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(b)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  <w:t>Productivity in terms of quantity and speed of work</w:t>
            </w:r>
          </w:p>
          <w:p w14:paraId="2FDB6F6D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tcBorders>
              <w:top w:val="single" w:sz="6" w:space="0" w:color="FFFFFF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104E7ED8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22C86B2F" w14:textId="77777777" w:rsidTr="004E67FF">
        <w:trPr>
          <w:cantSplit/>
          <w:trHeight w:val="285"/>
        </w:trPr>
        <w:tc>
          <w:tcPr>
            <w:tcW w:w="5580" w:type="dxa"/>
            <w:gridSpan w:val="3"/>
            <w:vMerge/>
            <w:tcBorders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E21CC0F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 w:val="restart"/>
            <w:tcBorders>
              <w:top w:val="single" w:sz="6" w:space="0" w:color="FFFFFF"/>
              <w:left w:val="single" w:sz="7" w:space="0" w:color="000000"/>
              <w:right w:val="double" w:sz="7" w:space="0" w:color="000000"/>
            </w:tcBorders>
          </w:tcPr>
          <w:p w14:paraId="219E3E0F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EBF7A6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4E24E946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DC4BDC4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FB10448" w14:textId="77777777" w:rsidR="00E81DB6" w:rsidRPr="004E67FF" w:rsidRDefault="00E81DB6" w:rsidP="00E81DB6">
            <w:pPr>
              <w:tabs>
                <w:tab w:val="right" w:pos="2906"/>
              </w:tabs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Rating:</w:t>
            </w:r>
          </w:p>
        </w:tc>
        <w:tc>
          <w:tcPr>
            <w:tcW w:w="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E3691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7802E9E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B894A5A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CF62834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right w:val="double" w:sz="7" w:space="0" w:color="000000"/>
            </w:tcBorders>
          </w:tcPr>
          <w:p w14:paraId="2A710DA3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5C54BD56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14:paraId="79161212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5EC02F1A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13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0DDBEE5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9521BD3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6E02404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7698ADC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700FF73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224AB97C" w14:textId="77777777" w:rsidTr="004E67FF">
        <w:trPr>
          <w:cantSplit/>
        </w:trPr>
        <w:tc>
          <w:tcPr>
            <w:tcW w:w="5580" w:type="dxa"/>
            <w:gridSpan w:val="3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9F06EE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57DC360A" w14:textId="77777777" w:rsidR="00E81DB6" w:rsidRPr="004E67FF" w:rsidRDefault="00E81DB6" w:rsidP="00E81DB6">
            <w:pPr>
              <w:tabs>
                <w:tab w:val="left" w:pos="-1440"/>
              </w:tabs>
              <w:spacing w:after="0" w:line="240" w:lineRule="auto"/>
              <w:ind w:left="756" w:hanging="756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(c)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  <w:t>Productivity in terms of quality of work</w:t>
            </w:r>
          </w:p>
          <w:p w14:paraId="36120376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 w:val="restart"/>
            <w:tcBorders>
              <w:top w:val="single" w:sz="6" w:space="0" w:color="FFFFFF"/>
              <w:left w:val="single" w:sz="7" w:space="0" w:color="000000"/>
              <w:right w:val="double" w:sz="7" w:space="0" w:color="000000"/>
            </w:tcBorders>
          </w:tcPr>
          <w:p w14:paraId="6C1B99EF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9ED5E61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3C036853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7BA8278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92C06D1" w14:textId="77777777" w:rsidR="00E81DB6" w:rsidRPr="004E67FF" w:rsidRDefault="00E81DB6" w:rsidP="00E81DB6">
            <w:pPr>
              <w:tabs>
                <w:tab w:val="right" w:pos="2906"/>
              </w:tabs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Rating:</w:t>
            </w:r>
          </w:p>
        </w:tc>
        <w:tc>
          <w:tcPr>
            <w:tcW w:w="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0E55DE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6010C99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4D3973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AA1D1E3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right w:val="double" w:sz="7" w:space="0" w:color="000000"/>
            </w:tcBorders>
          </w:tcPr>
          <w:p w14:paraId="4CFDB486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7D38F09A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14:paraId="69C6045A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CA1E67B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13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1A13EB35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93300BC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04AFF3C8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D27FE12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4ADE25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6060F9E6" w14:textId="77777777" w:rsidTr="004E67FF">
        <w:trPr>
          <w:cantSplit/>
        </w:trPr>
        <w:tc>
          <w:tcPr>
            <w:tcW w:w="5580" w:type="dxa"/>
            <w:gridSpan w:val="3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C7348DF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DBF4F7B" w14:textId="77777777" w:rsidR="00E81DB6" w:rsidRPr="004E67FF" w:rsidRDefault="00E81DB6" w:rsidP="00E81DB6">
            <w:pPr>
              <w:tabs>
                <w:tab w:val="left" w:pos="-1440"/>
              </w:tabs>
              <w:spacing w:after="0" w:line="240" w:lineRule="auto"/>
              <w:ind w:left="756" w:hanging="756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(d)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  <w:t>Work relation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ships (ef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fec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tive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ness in working harmoniously with per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sons both within and outside the orga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niza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tion)</w:t>
            </w:r>
          </w:p>
          <w:p w14:paraId="6F58EB8F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 w:val="restart"/>
            <w:tcBorders>
              <w:top w:val="single" w:sz="6" w:space="0" w:color="FFFFFF"/>
              <w:left w:val="single" w:sz="7" w:space="0" w:color="000000"/>
              <w:right w:val="double" w:sz="7" w:space="0" w:color="000000"/>
            </w:tcBorders>
          </w:tcPr>
          <w:p w14:paraId="7AC7DC72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373E0D82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35FC965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CBDDD32" w14:textId="77777777" w:rsidR="00E81DB6" w:rsidRPr="004E67FF" w:rsidRDefault="00E81DB6" w:rsidP="00E81DB6">
            <w:pPr>
              <w:tabs>
                <w:tab w:val="right" w:pos="2906"/>
              </w:tabs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Rating:</w:t>
            </w:r>
          </w:p>
        </w:tc>
        <w:tc>
          <w:tcPr>
            <w:tcW w:w="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B6ECD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F368BAE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9990EA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05940D8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right w:val="double" w:sz="7" w:space="0" w:color="000000"/>
            </w:tcBorders>
          </w:tcPr>
          <w:p w14:paraId="1B195E29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23FC3955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14:paraId="6298FA0F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1BDF661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13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0FA1B46B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99323CB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2CD1020E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948AEB9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463CEAB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10C208A0" w14:textId="77777777" w:rsidTr="004E67FF">
        <w:trPr>
          <w:cantSplit/>
        </w:trPr>
        <w:tc>
          <w:tcPr>
            <w:tcW w:w="5580" w:type="dxa"/>
            <w:gridSpan w:val="3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E304919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D71080B" w14:textId="77777777" w:rsidR="00E81DB6" w:rsidRPr="004E67FF" w:rsidRDefault="00E81DB6" w:rsidP="00E81DB6">
            <w:pPr>
              <w:tabs>
                <w:tab w:val="left" w:pos="-1440"/>
              </w:tabs>
              <w:spacing w:after="0" w:line="240" w:lineRule="auto"/>
              <w:ind w:left="756" w:hanging="756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(e)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  <w:t>Communications skills (abil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ity to com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muni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cate clear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ly, con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cise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ly and effec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tive</w:t>
            </w: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softHyphen/>
              <w:t>ly)</w:t>
            </w:r>
          </w:p>
          <w:p w14:paraId="344E5E2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 w:val="restart"/>
            <w:tcBorders>
              <w:top w:val="single" w:sz="7" w:space="0" w:color="000000"/>
              <w:left w:val="single" w:sz="7" w:space="0" w:color="000000"/>
              <w:right w:val="double" w:sz="7" w:space="0" w:color="000000"/>
            </w:tcBorders>
          </w:tcPr>
          <w:p w14:paraId="5F3BB600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6D936042" w14:textId="77777777" w:rsidTr="004E67FF">
        <w:trPr>
          <w:cantSplit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ED1A7CE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C1F8731" w14:textId="77777777" w:rsidR="00E81DB6" w:rsidRPr="004E67FF" w:rsidRDefault="00E81DB6" w:rsidP="00E81DB6">
            <w:pPr>
              <w:tabs>
                <w:tab w:val="right" w:pos="2906"/>
              </w:tabs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Rating:</w:t>
            </w:r>
          </w:p>
        </w:tc>
        <w:tc>
          <w:tcPr>
            <w:tcW w:w="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2384B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48678C0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5D33FF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44A5F0B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right w:val="double" w:sz="7" w:space="0" w:color="000000"/>
            </w:tcBorders>
          </w:tcPr>
          <w:p w14:paraId="242D0130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5DAAF503" w14:textId="77777777" w:rsidTr="004E67FF">
        <w:trPr>
          <w:cantSplit/>
          <w:trHeight w:val="388"/>
        </w:trPr>
        <w:tc>
          <w:tcPr>
            <w:tcW w:w="4140" w:type="dxa"/>
            <w:tcBorders>
              <w:top w:val="single" w:sz="6" w:space="0" w:color="FFFFFF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14:paraId="4B189565" w14:textId="658EA151" w:rsidR="00E81DB6" w:rsidRPr="004E67FF" w:rsidRDefault="004E67FF" w:rsidP="004E67FF">
            <w:pPr>
              <w:tabs>
                <w:tab w:val="left" w:pos="2676"/>
              </w:tabs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ab/>
            </w:r>
          </w:p>
        </w:tc>
        <w:tc>
          <w:tcPr>
            <w:tcW w:w="513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0928172A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20D6712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27" w:type="dxa"/>
            <w:tcBorders>
              <w:top w:val="single" w:sz="6" w:space="0" w:color="FFFFFF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3737FBF3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9C96E05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040" w:type="dxa"/>
            <w:vMerge/>
            <w:tcBorders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F8EA05D" w14:textId="77777777" w:rsidR="00E81DB6" w:rsidRPr="004E67FF" w:rsidRDefault="00E81DB6" w:rsidP="00E81DB6">
            <w:pPr>
              <w:spacing w:after="19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E81DB6" w:rsidRPr="00E81DB6" w14:paraId="12C21456" w14:textId="77777777" w:rsidTr="004E67FF">
        <w:trPr>
          <w:trHeight w:val="1693"/>
        </w:trPr>
        <w:tc>
          <w:tcPr>
            <w:tcW w:w="5580" w:type="dxa"/>
            <w:gridSpan w:val="3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02865D25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5386A8D" w14:textId="1D2399CF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*The rating scale is as follows:</w:t>
            </w:r>
          </w:p>
          <w:p w14:paraId="505C617D" w14:textId="77777777" w:rsidR="00E81DB6" w:rsidRPr="004E67FF" w:rsidRDefault="00E81DB6" w:rsidP="00E81DB6">
            <w:pPr>
              <w:spacing w:after="0" w:line="240" w:lineRule="auto"/>
              <w:ind w:firstLine="72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5 = Outstanding</w:t>
            </w:r>
          </w:p>
          <w:p w14:paraId="0314D015" w14:textId="77777777" w:rsidR="00E81DB6" w:rsidRPr="004E67FF" w:rsidRDefault="00E81DB6" w:rsidP="00E81DB6">
            <w:pPr>
              <w:spacing w:after="0" w:line="240" w:lineRule="auto"/>
              <w:ind w:firstLine="72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4 = Very Good</w:t>
            </w:r>
          </w:p>
          <w:p w14:paraId="507F56AC" w14:textId="77777777" w:rsidR="00E81DB6" w:rsidRPr="004E67FF" w:rsidRDefault="00E81DB6" w:rsidP="00E81DB6">
            <w:pPr>
              <w:spacing w:after="0" w:line="240" w:lineRule="auto"/>
              <w:ind w:firstLine="72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3 = Good</w:t>
            </w:r>
          </w:p>
          <w:p w14:paraId="402CE24C" w14:textId="77777777" w:rsidR="00E81DB6" w:rsidRPr="004E67FF" w:rsidRDefault="00E81DB6" w:rsidP="00E81DB6">
            <w:pPr>
              <w:spacing w:after="0" w:line="240" w:lineRule="auto"/>
              <w:ind w:firstLine="72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 xml:space="preserve">2 = Passable </w:t>
            </w:r>
          </w:p>
          <w:p w14:paraId="14F257FA" w14:textId="59EBFB64" w:rsidR="00E81DB6" w:rsidRPr="004E67FF" w:rsidRDefault="00E81DB6" w:rsidP="004E67FF">
            <w:pPr>
              <w:spacing w:after="58" w:line="240" w:lineRule="auto"/>
              <w:ind w:firstLine="720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  <w:t>1 = Unsatisfactory</w:t>
            </w:r>
          </w:p>
        </w:tc>
        <w:tc>
          <w:tcPr>
            <w:tcW w:w="5040" w:type="dxa"/>
            <w:tcBorders>
              <w:top w:val="single" w:sz="6" w:space="0" w:color="FFFFFF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3025C78C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34650267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Supervisor's Signature:</w:t>
            </w:r>
          </w:p>
          <w:p w14:paraId="2219FA45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59A2DC2B" w14:textId="77777777" w:rsidR="00E81DB6" w:rsidRPr="004E67FF" w:rsidRDefault="00E81DB6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0EDB4390" w14:textId="60D9C33B" w:rsidR="00E81DB6" w:rsidRDefault="00E81DB6" w:rsidP="004E67FF">
            <w:pPr>
              <w:tabs>
                <w:tab w:val="right" w:pos="6352"/>
              </w:tabs>
              <w:spacing w:after="0" w:line="240" w:lineRule="auto"/>
              <w:ind w:left="1440"/>
              <w:jc w:val="both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ab/>
            </w:r>
          </w:p>
          <w:p w14:paraId="5CAC80E5" w14:textId="77777777" w:rsidR="004E67FF" w:rsidRPr="004E67FF" w:rsidRDefault="004E67FF" w:rsidP="00E81DB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48ED0440" w14:textId="77777777" w:rsidR="00E81DB6" w:rsidRDefault="00E81DB6" w:rsidP="00E81DB6">
            <w:pPr>
              <w:tabs>
                <w:tab w:val="left" w:pos="-1440"/>
                <w:tab w:val="left" w:pos="-720"/>
                <w:tab w:val="left" w:pos="0"/>
                <w:tab w:val="right" w:pos="6352"/>
              </w:tabs>
              <w:spacing w:after="0" w:line="240" w:lineRule="auto"/>
              <w:ind w:left="719" w:hanging="719"/>
              <w:jc w:val="both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Date:</w:t>
            </w:r>
            <w:r w:rsidRPr="004E67FF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ab/>
            </w:r>
          </w:p>
          <w:p w14:paraId="0CBB914E" w14:textId="77777777" w:rsidR="004E67FF" w:rsidRPr="004E67FF" w:rsidRDefault="004E67FF" w:rsidP="00E81DB6">
            <w:pPr>
              <w:tabs>
                <w:tab w:val="left" w:pos="-1440"/>
                <w:tab w:val="left" w:pos="-720"/>
                <w:tab w:val="left" w:pos="0"/>
                <w:tab w:val="right" w:pos="6352"/>
              </w:tabs>
              <w:spacing w:after="0" w:line="240" w:lineRule="auto"/>
              <w:ind w:left="719" w:hanging="719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</w:tbl>
    <w:p w14:paraId="0B356881" w14:textId="77777777" w:rsidR="00DA504D" w:rsidRPr="004E67FF" w:rsidRDefault="00DA504D" w:rsidP="00E81DB6">
      <w:pPr>
        <w:rPr>
          <w:rFonts w:ascii="Calibri" w:hAnsi="Calibri" w:cs="Calibri"/>
        </w:rPr>
      </w:pPr>
    </w:p>
    <w:sectPr w:rsidR="00DA504D" w:rsidRPr="004E67FF" w:rsidSect="004E67FF">
      <w:pgSz w:w="12240" w:h="15840"/>
      <w:pgMar w:top="117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FB5A" w14:textId="77777777" w:rsidR="00D340BF" w:rsidRDefault="00D340BF" w:rsidP="00E81DB6">
      <w:pPr>
        <w:spacing w:after="0" w:line="240" w:lineRule="auto"/>
      </w:pPr>
      <w:r>
        <w:separator/>
      </w:r>
    </w:p>
  </w:endnote>
  <w:endnote w:type="continuationSeparator" w:id="0">
    <w:p w14:paraId="5F0E46E4" w14:textId="77777777" w:rsidR="00D340BF" w:rsidRDefault="00D340BF" w:rsidP="00E8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D28EB" w14:textId="77777777" w:rsidR="00D340BF" w:rsidRDefault="00D340BF" w:rsidP="00E81DB6">
      <w:pPr>
        <w:spacing w:after="0" w:line="240" w:lineRule="auto"/>
      </w:pPr>
      <w:r>
        <w:separator/>
      </w:r>
    </w:p>
  </w:footnote>
  <w:footnote w:type="continuationSeparator" w:id="0">
    <w:p w14:paraId="2331C4A5" w14:textId="77777777" w:rsidR="00D340BF" w:rsidRDefault="00D340BF" w:rsidP="00E81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17E6" w14:textId="13FE7C17" w:rsidR="00E81DB6" w:rsidRPr="004E67FF" w:rsidRDefault="00E81DB6" w:rsidP="0063574E">
    <w:pPr>
      <w:pStyle w:val="Header"/>
      <w:rPr>
        <w:rFonts w:ascii="Calibri" w:hAnsi="Calibri" w:cs="Calibri"/>
        <w:sz w:val="22"/>
        <w:szCs w:val="22"/>
        <w:u w:val="single"/>
      </w:rPr>
    </w:pPr>
    <w:r w:rsidRPr="004E67FF">
      <w:rPr>
        <w:rFonts w:ascii="Calibri" w:hAnsi="Calibri" w:cs="Calibri"/>
        <w:sz w:val="22"/>
        <w:szCs w:val="22"/>
        <w:u w:val="single"/>
      </w:rPr>
      <w:t>UNDP Internship Evaluation Form</w:t>
    </w:r>
    <w:r w:rsidRPr="004E67FF">
      <w:rPr>
        <w:rFonts w:ascii="Calibri" w:hAnsi="Calibri" w:cs="Calibri"/>
        <w:sz w:val="22"/>
        <w:szCs w:val="22"/>
        <w:u w:val="single"/>
      </w:rPr>
      <w:tab/>
    </w:r>
    <w:r w:rsidRPr="004E67FF">
      <w:rPr>
        <w:rFonts w:ascii="Calibri" w:hAnsi="Calibri" w:cs="Calibri"/>
        <w:sz w:val="22"/>
        <w:szCs w:val="22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B6"/>
    <w:rsid w:val="004E67FF"/>
    <w:rsid w:val="00571E5A"/>
    <w:rsid w:val="007A19C0"/>
    <w:rsid w:val="00C61B9D"/>
    <w:rsid w:val="00D340BF"/>
    <w:rsid w:val="00DA504D"/>
    <w:rsid w:val="00E61D6F"/>
    <w:rsid w:val="00E8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AC6ED"/>
  <w15:chartTrackingRefBased/>
  <w15:docId w15:val="{A3555BB7-8F18-463F-996E-9E4E7A1A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D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D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1DB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81DB6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E81DB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81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2026-06-11T20:33:00Z</dcterms:created>
  <dcterms:modified xsi:type="dcterms:W3CDTF">2026-06-11T20:39:00Z</dcterms:modified>
</cp:coreProperties>
</file>