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01124" w14:textId="6E84A7BC" w:rsidR="00246D4C" w:rsidRPr="00246D4C" w:rsidRDefault="00246D4C" w:rsidP="00246D4C">
      <w:pPr>
        <w:pStyle w:val="Heading2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GARANTÍA DE </w:t>
      </w:r>
      <w:r w:rsidR="009A71BD">
        <w:rPr>
          <w:rFonts w:ascii="Calibri" w:hAnsi="Calibri" w:cs="Calibri"/>
          <w:sz w:val="20"/>
          <w:szCs w:val="20"/>
        </w:rPr>
        <w:t>SERIEDAD DE OFERTA</w:t>
      </w:r>
    </w:p>
    <w:p w14:paraId="67DE78A7" w14:textId="77777777" w:rsidR="00246D4C" w:rsidRPr="00246D4C" w:rsidRDefault="00246D4C" w:rsidP="00246D4C">
      <w:pPr>
        <w:tabs>
          <w:tab w:val="left" w:pos="990"/>
        </w:tabs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5CC7920E" w14:textId="244D5505" w:rsidR="00246D4C" w:rsidRPr="00246D4C" w:rsidRDefault="00246D4C" w:rsidP="00246D4C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b/>
          <w:color w:val="FF0000"/>
          <w:sz w:val="20"/>
          <w:szCs w:val="20"/>
        </w:rPr>
      </w:pPr>
      <w:r w:rsidRPr="00246D4C">
        <w:rPr>
          <w:rFonts w:ascii="Calibri" w:hAnsi="Calibri" w:cs="Calibri"/>
          <w:b/>
          <w:color w:val="FF0000"/>
          <w:sz w:val="20"/>
          <w:szCs w:val="20"/>
        </w:rPr>
        <w:t xml:space="preserve">La garantía de </w:t>
      </w:r>
      <w:r w:rsidR="009A71BD">
        <w:rPr>
          <w:rFonts w:ascii="Calibri" w:hAnsi="Calibri" w:cs="Calibri"/>
          <w:b/>
          <w:color w:val="FF0000"/>
          <w:sz w:val="20"/>
          <w:szCs w:val="20"/>
        </w:rPr>
        <w:t xml:space="preserve">seriedad de oferta o </w:t>
      </w:r>
      <w:r w:rsidR="00B51058">
        <w:rPr>
          <w:rFonts w:ascii="Calibri" w:hAnsi="Calibri" w:cs="Calibri"/>
          <w:b/>
          <w:color w:val="FF0000"/>
          <w:sz w:val="20"/>
          <w:szCs w:val="20"/>
        </w:rPr>
        <w:t>garantía</w:t>
      </w:r>
      <w:r w:rsidR="002E36FC">
        <w:rPr>
          <w:rFonts w:ascii="Calibri" w:hAnsi="Calibri" w:cs="Calibri"/>
          <w:b/>
          <w:color w:val="FF0000"/>
          <w:sz w:val="20"/>
          <w:szCs w:val="20"/>
        </w:rPr>
        <w:t xml:space="preserve"> de sostenimiento de oferta</w:t>
      </w:r>
      <w:r w:rsidRPr="00246D4C">
        <w:rPr>
          <w:rFonts w:ascii="Calibri" w:hAnsi="Calibri" w:cs="Calibri"/>
          <w:b/>
          <w:color w:val="FF0000"/>
          <w:sz w:val="20"/>
          <w:szCs w:val="20"/>
        </w:rPr>
        <w:t xml:space="preserve"> debe emitirse utilizando el papel con membrete oficial del banco emisor. </w:t>
      </w:r>
    </w:p>
    <w:p w14:paraId="6F3B18CC" w14:textId="12D12087" w:rsidR="00246D4C" w:rsidRPr="00246D4C" w:rsidRDefault="00246D4C" w:rsidP="00246D4C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b/>
          <w:i/>
          <w:color w:val="FF0000"/>
          <w:sz w:val="20"/>
          <w:szCs w:val="20"/>
        </w:rPr>
      </w:pPr>
      <w:r w:rsidRPr="00246D4C">
        <w:rPr>
          <w:rFonts w:ascii="Calibri" w:hAnsi="Calibri" w:cs="Calibri"/>
          <w:b/>
          <w:color w:val="FF0000"/>
          <w:sz w:val="20"/>
          <w:szCs w:val="20"/>
        </w:rPr>
        <w:t xml:space="preserve">A excepción de los </w:t>
      </w:r>
      <w:r w:rsidR="003A1C4B">
        <w:rPr>
          <w:rFonts w:ascii="Calibri" w:hAnsi="Calibri" w:cs="Calibri"/>
          <w:b/>
          <w:color w:val="FF0000"/>
          <w:sz w:val="20"/>
          <w:szCs w:val="20"/>
        </w:rPr>
        <w:t>espacios</w:t>
      </w:r>
      <w:r w:rsidRPr="00246D4C">
        <w:rPr>
          <w:rFonts w:ascii="Calibri" w:hAnsi="Calibri" w:cs="Calibri"/>
          <w:b/>
          <w:color w:val="FF0000"/>
          <w:sz w:val="20"/>
          <w:szCs w:val="20"/>
        </w:rPr>
        <w:t xml:space="preserve"> que se indican, no se realizará ninguna modificación a esta plantilla.</w:t>
      </w:r>
    </w:p>
    <w:p w14:paraId="4C04FB48" w14:textId="77777777" w:rsidR="00246D4C" w:rsidRPr="00246D4C" w:rsidRDefault="00246D4C" w:rsidP="00246D4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Beneficiario: </w:t>
      </w:r>
      <w:sdt>
        <w:sdtPr>
          <w:rPr>
            <w:rFonts w:ascii="Calibri" w:hAnsi="Calibri" w:cs="Calibri"/>
            <w:sz w:val="20"/>
            <w:szCs w:val="20"/>
          </w:rPr>
          <w:alias w:val="Inserte la información de contacto de la organización contratante como se proporciona en la Sección 3: Hoja Informativa"/>
          <w:tag w:val="Inserte la información de contacto de la organización contratante como se proporciona en la Sección 3: Hoja Informativa"/>
          <w:id w:val="2002158838"/>
          <w:placeholder>
            <w:docPart w:val="B803F80130EBDC43A9197DD4076A665A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</w:p>
    <w:p w14:paraId="7628DFA8" w14:textId="77777777" w:rsidR="00246D4C" w:rsidRPr="00246D4C" w:rsidRDefault="00246D4C" w:rsidP="00246D4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Referencia de la ITB: </w:t>
      </w:r>
      <w:sdt>
        <w:sdtPr>
          <w:rPr>
            <w:rFonts w:ascii="Calibri" w:hAnsi="Calibri" w:cs="Calibri"/>
            <w:sz w:val="20"/>
            <w:szCs w:val="20"/>
          </w:rPr>
          <w:id w:val="-48297672"/>
          <w:placeholder>
            <w:docPart w:val="24F767519268EE46850A4D5AA5B4D7CB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</w:p>
    <w:p w14:paraId="19191C75" w14:textId="77777777" w:rsidR="00246D4C" w:rsidRPr="00246D4C" w:rsidRDefault="00246D4C" w:rsidP="00246D4C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</w:p>
    <w:p w14:paraId="736561AF" w14:textId="77777777" w:rsidR="00246D4C" w:rsidRPr="00246D4C" w:rsidRDefault="00246D4C" w:rsidP="00246D4C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CONSIDERANDO QUE </w:t>
      </w:r>
      <w:sdt>
        <w:sdtPr>
          <w:rPr>
            <w:rFonts w:ascii="Calibri" w:hAnsi="Calibri" w:cs="Calibri"/>
            <w:sz w:val="20"/>
            <w:szCs w:val="20"/>
          </w:rPr>
          <w:alias w:val="Nombre y dirección del licitador"/>
          <w:tag w:val="Nombre y dirección del licitador"/>
          <w:id w:val="1283380142"/>
          <w:placeholder>
            <w:docPart w:val="E1D81D72B25D0D48A67218E64619CB31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  <w:r w:rsidRPr="00246D4C">
        <w:rPr>
          <w:rFonts w:ascii="Calibri" w:hAnsi="Calibri" w:cs="Calibri"/>
          <w:sz w:val="20"/>
          <w:szCs w:val="20"/>
        </w:rPr>
        <w:t xml:space="preserve"> (de aquí en adelante, «el licitador») presentó una licitación ante </w:t>
      </w:r>
      <w:sdt>
        <w:sdtPr>
          <w:rPr>
            <w:rFonts w:ascii="Calibri" w:hAnsi="Calibri" w:cs="Calibri"/>
            <w:sz w:val="20"/>
            <w:szCs w:val="20"/>
          </w:rPr>
          <w:alias w:val="Nombre de la organización contratante"/>
          <w:tag w:val="Nombre de la organización contratante"/>
          <w:id w:val="-1159692179"/>
          <w:placeholder>
            <w:docPart w:val="935AA48675BF6F4DAB78AB3AB1CF7694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  <w:r w:rsidRPr="00246D4C">
        <w:rPr>
          <w:rFonts w:ascii="Calibri" w:hAnsi="Calibri" w:cs="Calibri"/>
          <w:sz w:val="20"/>
          <w:szCs w:val="20"/>
        </w:rPr>
        <w:t>, con fecha del</w:t>
      </w:r>
      <w:r w:rsidRPr="00246D4C">
        <w:rPr>
          <w:rFonts w:ascii="Calibri" w:hAnsi="Calibri" w:cs="Calibri"/>
          <w:color w:val="000000"/>
          <w:sz w:val="20"/>
          <w:szCs w:val="20"/>
        </w:rPr>
        <w:t xml:space="preserve"> </w:t>
      </w:r>
      <w:sdt>
        <w:sdtPr>
          <w:rPr>
            <w:rFonts w:ascii="Calibri" w:hAnsi="Calibri" w:cs="Calibri"/>
            <w:sz w:val="20"/>
            <w:szCs w:val="20"/>
          </w:rPr>
          <w:id w:val="-1117292770"/>
          <w:placeholder>
            <w:docPart w:val="94DB6239966379468AE5F2B6080447C4"/>
          </w:placeholder>
          <w:showingPlcHdr/>
          <w:date>
            <w:dateFormat w:val="dd MMMM yyyy"/>
            <w:lid w:val="es-419"/>
            <w:storeMappedDataAs w:val="dateTime"/>
            <w:calendar w:val="gregorian"/>
          </w:date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para introducir una fecha.</w:t>
          </w:r>
        </w:sdtContent>
      </w:sdt>
      <w:r w:rsidRPr="00246D4C">
        <w:rPr>
          <w:rFonts w:ascii="Calibri" w:hAnsi="Calibri" w:cs="Calibri"/>
          <w:sz w:val="20"/>
          <w:szCs w:val="20"/>
        </w:rPr>
        <w:t xml:space="preserve">, para suministrar bienes o servicios </w:t>
      </w:r>
      <w:sdt>
        <w:sdtPr>
          <w:rPr>
            <w:rFonts w:ascii="Calibri" w:hAnsi="Calibri" w:cs="Calibri"/>
            <w:sz w:val="20"/>
            <w:szCs w:val="20"/>
          </w:rPr>
          <w:alias w:val="Insertar título de bienes, obras y/o servicios"/>
          <w:tag w:val="Insertar título de bienes, obras y/o servicios"/>
          <w:id w:val="846367680"/>
          <w:placeholder>
            <w:docPart w:val="0CB3B47405405E4FBC41B416AA76A77E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  <w:r w:rsidRPr="00246D4C">
        <w:rPr>
          <w:rFonts w:ascii="Calibri" w:hAnsi="Calibri" w:cs="Calibri"/>
          <w:sz w:val="20"/>
          <w:szCs w:val="20"/>
        </w:rPr>
        <w:t xml:space="preserve"> (de aquí en adelante, «la licitación»):</w:t>
      </w:r>
    </w:p>
    <w:p w14:paraId="136164B9" w14:textId="77777777" w:rsidR="00246D4C" w:rsidRPr="00246D4C" w:rsidRDefault="00246D4C" w:rsidP="00246D4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1A61C123" w14:textId="77777777" w:rsidR="00246D4C" w:rsidRPr="00246D4C" w:rsidRDefault="00246D4C" w:rsidP="00246D4C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>Y CONSIDERANDO QUE usted estipuló que el licitador debe proporcionarle una garantía bancaria emitida por un banco reconocido por el importe especificado como garantía en caso de que el licitador:</w:t>
      </w:r>
    </w:p>
    <w:p w14:paraId="333B0A79" w14:textId="77777777" w:rsidR="00246D4C" w:rsidRPr="00246D4C" w:rsidRDefault="00246D4C" w:rsidP="00246D4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 </w:t>
      </w:r>
    </w:p>
    <w:p w14:paraId="7B0D849E" w14:textId="77777777" w:rsidR="00246D4C" w:rsidRPr="00246D4C" w:rsidRDefault="00246D4C" w:rsidP="00246D4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 xml:space="preserve">No firme el contrato después de que </w:t>
      </w:r>
      <w:sdt>
        <w:sdtPr>
          <w:rPr>
            <w:rFonts w:ascii="Calibri" w:hAnsi="Calibri" w:cs="Calibri"/>
            <w:sz w:val="20"/>
            <w:szCs w:val="20"/>
          </w:rPr>
          <w:alias w:val="Nombre de la organización contratante"/>
          <w:tag w:val="Nombre de la organización contratante"/>
          <w:id w:val="-1124927822"/>
          <w:placeholder>
            <w:docPart w:val="26F88839C9A6BF4EA2B09C082564DB64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  <w:r w:rsidRPr="00246D4C">
        <w:rPr>
          <w:rFonts w:ascii="Calibri" w:hAnsi="Calibri" w:cs="Calibri"/>
          <w:color w:val="000000"/>
          <w:sz w:val="20"/>
          <w:szCs w:val="20"/>
        </w:rPr>
        <w:t xml:space="preserve"> lo adjudicase. </w:t>
      </w:r>
    </w:p>
    <w:p w14:paraId="50A5983C" w14:textId="77777777" w:rsidR="00246D4C" w:rsidRPr="00246D4C" w:rsidRDefault="00246D4C" w:rsidP="00246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>Retire su licitación después de la fecha de apertura de las licitaciones.</w:t>
      </w:r>
    </w:p>
    <w:p w14:paraId="7BCE12C8" w14:textId="77777777" w:rsidR="00246D4C" w:rsidRPr="00246D4C" w:rsidRDefault="00246D4C" w:rsidP="00246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 xml:space="preserve">No cumpla con la variación de requisitos de </w:t>
      </w:r>
      <w:sdt>
        <w:sdtPr>
          <w:rPr>
            <w:rFonts w:ascii="Calibri" w:hAnsi="Calibri" w:cs="Calibri"/>
            <w:sz w:val="20"/>
            <w:szCs w:val="20"/>
          </w:rPr>
          <w:alias w:val="Nombre de la organización contratante"/>
          <w:tag w:val="Nombre de la organización contratante"/>
          <w:id w:val="-1663692257"/>
          <w:placeholder>
            <w:docPart w:val="DDF981EAFDAC7E4BAE5D29453D17C17D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  <w:r w:rsidRPr="00246D4C">
        <w:rPr>
          <w:rFonts w:ascii="Calibri" w:hAnsi="Calibri" w:cs="Calibri"/>
          <w:color w:val="000000"/>
          <w:sz w:val="20"/>
          <w:szCs w:val="20"/>
        </w:rPr>
        <w:t>, según se detalla en las instrucciones de la ITB.</w:t>
      </w:r>
    </w:p>
    <w:p w14:paraId="2BB36C75" w14:textId="77777777" w:rsidR="00246D4C" w:rsidRPr="00246D4C" w:rsidRDefault="00246D4C" w:rsidP="00246D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160"/>
        </w:tabs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 xml:space="preserve">No proporcione una garantía de cumplimiento, seguros u otros documentos que </w:t>
      </w:r>
      <w:sdt>
        <w:sdtPr>
          <w:rPr>
            <w:rFonts w:ascii="Calibri" w:hAnsi="Calibri" w:cs="Calibri"/>
            <w:sz w:val="20"/>
            <w:szCs w:val="20"/>
          </w:rPr>
          <w:alias w:val="Nombre de la organización contratante"/>
          <w:tag w:val="Nombre de la organización contratante"/>
          <w:id w:val="877204737"/>
          <w:placeholder>
            <w:docPart w:val="25E1F8AD33467B4F9F5AA9E2C042B0FC"/>
          </w:placeholder>
          <w:showingPlcHdr/>
          <w:text/>
        </w:sdtPr>
        <w:sdtEndPr/>
        <w:sdtContent>
          <w:r w:rsidRPr="00246D4C">
            <w:rPr>
              <w:rStyle w:val="PlaceholderText"/>
              <w:rFonts w:ascii="Calibri" w:hAnsi="Calibri" w:cs="Calibri"/>
              <w:szCs w:val="20"/>
            </w:rPr>
            <w:t>Haga clic o pulse aquí para introducir el texto.</w:t>
          </w:r>
        </w:sdtContent>
      </w:sdt>
      <w:r w:rsidRPr="00246D4C">
        <w:rPr>
          <w:rFonts w:ascii="Calibri" w:hAnsi="Calibri" w:cs="Calibri"/>
          <w:color w:val="000000"/>
          <w:sz w:val="20"/>
          <w:szCs w:val="20"/>
        </w:rPr>
        <w:t xml:space="preserve"> pueda necesitar como requisito para hacer efectivo el contrato.</w:t>
      </w:r>
    </w:p>
    <w:p w14:paraId="1D548A44" w14:textId="77777777" w:rsidR="00246D4C" w:rsidRPr="00246D4C" w:rsidRDefault="00246D4C" w:rsidP="00246D4C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</w:p>
    <w:p w14:paraId="4F490A4D" w14:textId="7F15DD8C" w:rsidR="00246D4C" w:rsidRPr="00246D4C" w:rsidRDefault="00246D4C" w:rsidP="00246D4C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Y CONSIDERANDO QUE acordamos otorgar al licitador dicha </w:t>
      </w:r>
      <w:r w:rsidR="003A1C4B">
        <w:rPr>
          <w:rFonts w:ascii="Calibri" w:hAnsi="Calibri" w:cs="Calibri"/>
          <w:sz w:val="20"/>
          <w:szCs w:val="20"/>
        </w:rPr>
        <w:t>G</w:t>
      </w:r>
      <w:r w:rsidRPr="00246D4C">
        <w:rPr>
          <w:rFonts w:ascii="Calibri" w:hAnsi="Calibri" w:cs="Calibri"/>
          <w:sz w:val="20"/>
          <w:szCs w:val="20"/>
        </w:rPr>
        <w:t xml:space="preserve">arantía </w:t>
      </w:r>
      <w:r w:rsidR="003A1C4B">
        <w:rPr>
          <w:rFonts w:ascii="Calibri" w:hAnsi="Calibri" w:cs="Calibri"/>
          <w:sz w:val="20"/>
          <w:szCs w:val="20"/>
        </w:rPr>
        <w:t>B</w:t>
      </w:r>
      <w:r w:rsidRPr="00246D4C">
        <w:rPr>
          <w:rFonts w:ascii="Calibri" w:hAnsi="Calibri" w:cs="Calibri"/>
          <w:sz w:val="20"/>
          <w:szCs w:val="20"/>
        </w:rPr>
        <w:t>ancaria:</w:t>
      </w:r>
    </w:p>
    <w:p w14:paraId="401CFD45" w14:textId="77777777" w:rsidR="00246D4C" w:rsidRPr="00246D4C" w:rsidRDefault="00246D4C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</w:p>
    <w:p w14:paraId="332D1CFB" w14:textId="45C362C1" w:rsidR="00246D4C" w:rsidRPr="00246D4C" w:rsidRDefault="00246D4C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POR LA PRESENTE afirmamos que nosotros somos el Garante y responsable ante usted, en nombre del licitador, de un total de </w:t>
      </w:r>
      <w:r w:rsidRPr="00246D4C">
        <w:rPr>
          <w:rFonts w:ascii="Calibri" w:hAnsi="Calibri" w:cs="Calibri"/>
          <w:color w:val="000000"/>
          <w:sz w:val="20"/>
          <w:szCs w:val="20"/>
        </w:rPr>
        <w:t>[</w:t>
      </w:r>
      <w:r w:rsidRPr="00246D4C">
        <w:rPr>
          <w:rFonts w:ascii="Calibri" w:hAnsi="Calibri" w:cs="Calibri"/>
          <w:i/>
          <w:color w:val="000000"/>
          <w:sz w:val="20"/>
          <w:szCs w:val="20"/>
        </w:rPr>
        <w:t>importe de la garantía</w:t>
      </w:r>
      <w:r w:rsidRPr="00246D4C">
        <w:rPr>
          <w:rFonts w:ascii="Calibri" w:hAnsi="Calibri" w:cs="Calibri"/>
          <w:color w:val="000000"/>
          <w:sz w:val="20"/>
          <w:szCs w:val="20"/>
        </w:rPr>
        <w:t>] [</w:t>
      </w:r>
      <w:r w:rsidRPr="00246D4C">
        <w:rPr>
          <w:rFonts w:ascii="Calibri" w:hAnsi="Calibri" w:cs="Calibri"/>
          <w:i/>
          <w:color w:val="000000"/>
          <w:sz w:val="20"/>
          <w:szCs w:val="20"/>
        </w:rPr>
        <w:t>en letras y cifras</w:t>
      </w:r>
      <w:r w:rsidRPr="00246D4C">
        <w:rPr>
          <w:rFonts w:ascii="Calibri" w:hAnsi="Calibri" w:cs="Calibri"/>
          <w:color w:val="000000"/>
          <w:sz w:val="20"/>
          <w:szCs w:val="20"/>
        </w:rPr>
        <w:t>],</w:t>
      </w:r>
      <w:r w:rsidRPr="00246D4C">
        <w:rPr>
          <w:rFonts w:ascii="Calibri" w:hAnsi="Calibri" w:cs="Calibri"/>
          <w:sz w:val="20"/>
          <w:szCs w:val="20"/>
        </w:rPr>
        <w:t xml:space="preserve"> cantidad que será pagadera en los tipos y proporciones de moneda en los que es pagadero el precio de la licitación, y nos comprometemos a pagarle, después de su primera demanda por escrito, sin reparos u objeciones, cualquier suma o sumas comprendida(s) en </w:t>
      </w:r>
      <w:r w:rsidRPr="00246D4C">
        <w:rPr>
          <w:rFonts w:ascii="Calibri" w:hAnsi="Calibri" w:cs="Calibri"/>
          <w:i/>
          <w:color w:val="000000"/>
          <w:sz w:val="20"/>
          <w:szCs w:val="20"/>
        </w:rPr>
        <w:t>[importe de la garantía mencionado anteriormente</w:t>
      </w:r>
      <w:r w:rsidRPr="00246D4C">
        <w:rPr>
          <w:rFonts w:ascii="Calibri" w:hAnsi="Calibri" w:cs="Calibri"/>
          <w:color w:val="000000"/>
          <w:sz w:val="20"/>
          <w:szCs w:val="20"/>
        </w:rPr>
        <w:t>]</w:t>
      </w:r>
      <w:r w:rsidRPr="00246D4C">
        <w:rPr>
          <w:rFonts w:ascii="Calibri" w:hAnsi="Calibri" w:cs="Calibri"/>
          <w:sz w:val="20"/>
          <w:szCs w:val="20"/>
        </w:rPr>
        <w:t xml:space="preserve"> sin que deba demostrar o justificar los motivos de su demanda para recibir la suma especificada.</w:t>
      </w:r>
    </w:p>
    <w:p w14:paraId="64BD85A6" w14:textId="77777777" w:rsidR="00246D4C" w:rsidRPr="00246D4C" w:rsidRDefault="00246D4C" w:rsidP="003A1C4B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55BD218C" w14:textId="21227F40" w:rsidR="00246D4C" w:rsidRPr="00246D4C" w:rsidRDefault="00246D4C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sz w:val="20"/>
          <w:szCs w:val="20"/>
        </w:rPr>
        <w:t xml:space="preserve">Esta garantía </w:t>
      </w:r>
      <w:r w:rsidR="00385140">
        <w:rPr>
          <w:rFonts w:ascii="Calibri" w:hAnsi="Calibri" w:cs="Calibri"/>
          <w:sz w:val="20"/>
          <w:szCs w:val="20"/>
        </w:rPr>
        <w:t xml:space="preserve">de seriedad de oferta </w:t>
      </w:r>
      <w:r w:rsidRPr="00246D4C">
        <w:rPr>
          <w:rFonts w:ascii="Calibri" w:hAnsi="Calibri" w:cs="Calibri"/>
          <w:sz w:val="20"/>
          <w:szCs w:val="20"/>
        </w:rPr>
        <w:t xml:space="preserve">será válida por un máximo de 30 días desde la fecha final de validez de la </w:t>
      </w:r>
      <w:r w:rsidR="005A356E">
        <w:rPr>
          <w:rFonts w:ascii="Calibri" w:hAnsi="Calibri" w:cs="Calibri"/>
          <w:sz w:val="20"/>
          <w:szCs w:val="20"/>
        </w:rPr>
        <w:t>oferta</w:t>
      </w:r>
      <w:r w:rsidRPr="00246D4C">
        <w:rPr>
          <w:rFonts w:ascii="Calibri" w:hAnsi="Calibri" w:cs="Calibri"/>
          <w:sz w:val="20"/>
          <w:szCs w:val="20"/>
        </w:rPr>
        <w:t xml:space="preserve">. </w:t>
      </w:r>
    </w:p>
    <w:p w14:paraId="53BCD572" w14:textId="77777777" w:rsidR="00246D4C" w:rsidRPr="00246D4C" w:rsidRDefault="00246D4C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</w:p>
    <w:p w14:paraId="4C503543" w14:textId="21889C50" w:rsidR="003131F7" w:rsidRPr="003A1C4B" w:rsidRDefault="003A1C4B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Sujeto </w:t>
      </w:r>
      <w:r w:rsidR="003131F7" w:rsidRPr="003A1C4B">
        <w:rPr>
          <w:rFonts w:ascii="Calibri" w:hAnsi="Calibri" w:cs="Calibri"/>
          <w:sz w:val="20"/>
          <w:szCs w:val="20"/>
        </w:rPr>
        <w:t>a lo dispuesto en el párrafo siguiente, la presente Garantía se rige por las Reglas Uniformes relativas a las Garantías a Primer Requerimiento (URDG 758), Publicación N.º 758 de la Cámara de Comercio Internacional (CCI). Queda excluida la declaración prevista en el artículo 15(a) de dichas Regla.</w:t>
      </w:r>
    </w:p>
    <w:p w14:paraId="0E554B3C" w14:textId="77777777" w:rsidR="00246D4C" w:rsidRPr="00246D4C" w:rsidRDefault="00246D4C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</w:p>
    <w:p w14:paraId="5B665FB6" w14:textId="15B82A3A" w:rsidR="003131F7" w:rsidRPr="003A1C4B" w:rsidRDefault="003131F7" w:rsidP="003A1C4B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  <w:r w:rsidRPr="003A1C4B">
        <w:rPr>
          <w:rFonts w:ascii="Calibri" w:hAnsi="Calibri" w:cs="Calibri"/>
          <w:sz w:val="20"/>
          <w:szCs w:val="20"/>
        </w:rPr>
        <w:t xml:space="preserve">Nada de lo dispuesto en el presente documento o relacionado con él se considerará una renuncia expresa o implícita a </w:t>
      </w:r>
      <w:r w:rsidR="003A1C4B">
        <w:rPr>
          <w:rFonts w:ascii="Calibri" w:hAnsi="Calibri" w:cs="Calibri"/>
          <w:sz w:val="20"/>
          <w:szCs w:val="20"/>
        </w:rPr>
        <w:t xml:space="preserve">las </w:t>
      </w:r>
      <w:r w:rsidR="00C97770">
        <w:rPr>
          <w:rFonts w:ascii="Calibri" w:hAnsi="Calibri" w:cs="Calibri"/>
          <w:sz w:val="20"/>
          <w:szCs w:val="20"/>
        </w:rPr>
        <w:t xml:space="preserve">prerrogativas </w:t>
      </w:r>
      <w:r w:rsidR="00C97770" w:rsidRPr="003A1C4B">
        <w:rPr>
          <w:rFonts w:ascii="Calibri" w:hAnsi="Calibri" w:cs="Calibri"/>
          <w:sz w:val="20"/>
          <w:szCs w:val="20"/>
        </w:rPr>
        <w:t>e</w:t>
      </w:r>
      <w:r w:rsidRPr="003A1C4B">
        <w:rPr>
          <w:rFonts w:ascii="Calibri" w:hAnsi="Calibri" w:cs="Calibri"/>
          <w:sz w:val="20"/>
          <w:szCs w:val="20"/>
        </w:rPr>
        <w:t xml:space="preserve"> inmunidades de las Naciones Unidas, incluidos sus órganos subsidiarios, ni se interpretará o aplicará de manera incompatible con dich</w:t>
      </w:r>
      <w:r w:rsidR="003A1C4B">
        <w:rPr>
          <w:rFonts w:ascii="Calibri" w:hAnsi="Calibri" w:cs="Calibri"/>
          <w:sz w:val="20"/>
          <w:szCs w:val="20"/>
        </w:rPr>
        <w:t>a</w:t>
      </w:r>
      <w:r w:rsidRPr="003A1C4B">
        <w:rPr>
          <w:rFonts w:ascii="Calibri" w:hAnsi="Calibri" w:cs="Calibri"/>
          <w:sz w:val="20"/>
          <w:szCs w:val="20"/>
        </w:rPr>
        <w:t xml:space="preserve">s </w:t>
      </w:r>
      <w:r w:rsidR="003A1C4B">
        <w:rPr>
          <w:rFonts w:ascii="Calibri" w:hAnsi="Calibri" w:cs="Calibri"/>
          <w:sz w:val="20"/>
          <w:szCs w:val="20"/>
        </w:rPr>
        <w:t>prerrogativas</w:t>
      </w:r>
      <w:r w:rsidRPr="003A1C4B">
        <w:rPr>
          <w:rFonts w:ascii="Calibri" w:hAnsi="Calibri" w:cs="Calibri"/>
          <w:sz w:val="20"/>
          <w:szCs w:val="20"/>
        </w:rPr>
        <w:t xml:space="preserve"> e inmunidades.</w:t>
      </w:r>
    </w:p>
    <w:p w14:paraId="793407F2" w14:textId="77777777" w:rsidR="00246D4C" w:rsidRPr="00246D4C" w:rsidRDefault="00246D4C" w:rsidP="00246D4C">
      <w:pPr>
        <w:spacing w:after="0" w:line="240" w:lineRule="auto"/>
        <w:ind w:firstLine="720"/>
        <w:jc w:val="both"/>
        <w:rPr>
          <w:rFonts w:ascii="Calibri" w:hAnsi="Calibri" w:cs="Calibri"/>
          <w:sz w:val="20"/>
          <w:szCs w:val="20"/>
        </w:rPr>
      </w:pPr>
    </w:p>
    <w:p w14:paraId="5C21D63C" w14:textId="77777777" w:rsidR="00246D4C" w:rsidRPr="00246D4C" w:rsidRDefault="00246D4C" w:rsidP="00246D4C">
      <w:pPr>
        <w:spacing w:after="0" w:line="360" w:lineRule="auto"/>
        <w:jc w:val="both"/>
        <w:rPr>
          <w:rFonts w:ascii="Calibri" w:hAnsi="Calibri" w:cs="Calibri"/>
          <w:b/>
          <w:sz w:val="20"/>
          <w:szCs w:val="20"/>
        </w:rPr>
      </w:pPr>
      <w:r w:rsidRPr="00246D4C">
        <w:rPr>
          <w:rFonts w:ascii="Calibri" w:hAnsi="Calibri" w:cs="Calibri"/>
          <w:b/>
          <w:sz w:val="20"/>
          <w:szCs w:val="20"/>
        </w:rPr>
        <w:t>FIRMA Y SELLO DEL BANCO GARANTE</w:t>
      </w:r>
    </w:p>
    <w:p w14:paraId="19249749" w14:textId="77777777" w:rsidR="00246D4C" w:rsidRPr="00246D4C" w:rsidRDefault="00246D4C" w:rsidP="00246D4C">
      <w:pPr>
        <w:tabs>
          <w:tab w:val="left" w:pos="99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 xml:space="preserve">Firma: </w:t>
      </w:r>
      <w:r w:rsidRPr="00246D4C">
        <w:rPr>
          <w:rFonts w:ascii="Calibri" w:hAnsi="Calibri" w:cs="Calibri"/>
          <w:color w:val="000000"/>
          <w:sz w:val="20"/>
          <w:szCs w:val="20"/>
        </w:rPr>
        <w:tab/>
        <w:t>_____________________________________________________________</w:t>
      </w:r>
    </w:p>
    <w:p w14:paraId="2BCC9D0B" w14:textId="77777777" w:rsidR="00246D4C" w:rsidRPr="00246D4C" w:rsidRDefault="00246D4C" w:rsidP="00246D4C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 xml:space="preserve">Nombre: </w:t>
      </w:r>
      <w:r w:rsidRPr="00246D4C">
        <w:rPr>
          <w:rFonts w:ascii="Calibri" w:hAnsi="Calibri" w:cs="Calibri"/>
          <w:color w:val="000000"/>
          <w:sz w:val="20"/>
          <w:szCs w:val="20"/>
        </w:rPr>
        <w:tab/>
        <w:t>_____________________________________________________________</w:t>
      </w:r>
    </w:p>
    <w:p w14:paraId="63B17A72" w14:textId="77777777" w:rsidR="00246D4C" w:rsidRPr="00246D4C" w:rsidRDefault="00246D4C" w:rsidP="00246D4C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 xml:space="preserve">Cargo: </w:t>
      </w:r>
      <w:r w:rsidRPr="00246D4C">
        <w:rPr>
          <w:rFonts w:ascii="Calibri" w:hAnsi="Calibri" w:cs="Calibri"/>
          <w:color w:val="000000"/>
          <w:sz w:val="20"/>
          <w:szCs w:val="20"/>
        </w:rPr>
        <w:tab/>
        <w:t>_____________________________________________________________</w:t>
      </w:r>
    </w:p>
    <w:p w14:paraId="2AB3643F" w14:textId="77777777" w:rsidR="00246D4C" w:rsidRPr="00246D4C" w:rsidRDefault="00246D4C" w:rsidP="00246D4C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>Fecha:</w:t>
      </w:r>
      <w:r w:rsidRPr="00246D4C">
        <w:rPr>
          <w:rFonts w:ascii="Calibri" w:hAnsi="Calibri" w:cs="Calibri"/>
          <w:color w:val="000000"/>
          <w:sz w:val="20"/>
          <w:szCs w:val="20"/>
        </w:rPr>
        <w:tab/>
        <w:t>_____________________________________________________________</w:t>
      </w:r>
    </w:p>
    <w:p w14:paraId="3F198FE4" w14:textId="77777777" w:rsidR="00246D4C" w:rsidRPr="00246D4C" w:rsidRDefault="00246D4C" w:rsidP="00246D4C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>Nombre del banco: _______________________________________________________</w:t>
      </w:r>
    </w:p>
    <w:p w14:paraId="52B1F0D9" w14:textId="77777777" w:rsidR="00246D4C" w:rsidRPr="00246D4C" w:rsidRDefault="00246D4C" w:rsidP="00246D4C">
      <w:pPr>
        <w:tabs>
          <w:tab w:val="left" w:pos="990"/>
          <w:tab w:val="left" w:pos="5040"/>
          <w:tab w:val="left" w:pos="5850"/>
        </w:tabs>
        <w:spacing w:after="0" w:line="36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246D4C">
        <w:rPr>
          <w:rFonts w:ascii="Calibri" w:hAnsi="Calibri" w:cs="Calibri"/>
          <w:color w:val="000000"/>
          <w:sz w:val="20"/>
          <w:szCs w:val="20"/>
        </w:rPr>
        <w:t>Dirección: _______________________________________________________________</w:t>
      </w:r>
    </w:p>
    <w:p w14:paraId="641A2F12" w14:textId="0290914A" w:rsidR="00246D4C" w:rsidRPr="00246D4C" w:rsidRDefault="00246D4C" w:rsidP="00B91E8D">
      <w:pPr>
        <w:jc w:val="center"/>
        <w:rPr>
          <w:rFonts w:ascii="Calibri" w:hAnsi="Calibri" w:cs="Calibri"/>
          <w:sz w:val="20"/>
          <w:szCs w:val="20"/>
        </w:rPr>
      </w:pPr>
      <w:r w:rsidRPr="00246D4C">
        <w:rPr>
          <w:rFonts w:ascii="Calibri" w:hAnsi="Calibri" w:cs="Calibri"/>
          <w:i/>
          <w:sz w:val="20"/>
          <w:szCs w:val="20"/>
        </w:rPr>
        <w:t>[Sello oficial del banco]</w:t>
      </w:r>
    </w:p>
    <w:sectPr w:rsidR="00246D4C" w:rsidRPr="00246D4C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85AFF" w14:textId="77777777" w:rsidR="00A43B63" w:rsidRDefault="00A43B63" w:rsidP="00450BB8">
      <w:pPr>
        <w:spacing w:after="0" w:line="240" w:lineRule="auto"/>
      </w:pPr>
      <w:r>
        <w:separator/>
      </w:r>
    </w:p>
  </w:endnote>
  <w:endnote w:type="continuationSeparator" w:id="0">
    <w:p w14:paraId="5E1D252D" w14:textId="77777777" w:rsidR="00A43B63" w:rsidRDefault="00A43B63" w:rsidP="0045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1CA7B" w14:textId="77777777" w:rsidR="00A43B63" w:rsidRDefault="00A43B63" w:rsidP="00450BB8">
      <w:pPr>
        <w:spacing w:after="0" w:line="240" w:lineRule="auto"/>
      </w:pPr>
      <w:r>
        <w:separator/>
      </w:r>
    </w:p>
  </w:footnote>
  <w:footnote w:type="continuationSeparator" w:id="0">
    <w:p w14:paraId="4BA2B19B" w14:textId="77777777" w:rsidR="00A43B63" w:rsidRDefault="00A43B63" w:rsidP="0045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77FD5" w14:textId="1A1C14F7" w:rsidR="00450BB8" w:rsidRDefault="00450BB8" w:rsidP="005A356E">
    <w:pPr>
      <w:pStyle w:val="Header"/>
      <w:jc w:val="right"/>
    </w:pPr>
    <w:r>
      <w:rPr>
        <w:noProof/>
        <w14:ligatures w14:val="standardContextual"/>
      </w:rPr>
      <w:drawing>
        <wp:inline distT="0" distB="0" distL="0" distR="0" wp14:anchorId="425D03C0" wp14:editId="19DC4AF0">
          <wp:extent cx="444500" cy="677055"/>
          <wp:effectExtent l="0" t="0" r="0" b="0"/>
          <wp:docPr id="20911518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1151806" name="Picture 20911518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473" cy="7105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677EF7"/>
    <w:multiLevelType w:val="multilevel"/>
    <w:tmpl w:val="59F698B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239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D4C"/>
    <w:rsid w:val="00024147"/>
    <w:rsid w:val="000331BE"/>
    <w:rsid w:val="00246D4C"/>
    <w:rsid w:val="002E36FC"/>
    <w:rsid w:val="003131F7"/>
    <w:rsid w:val="00385140"/>
    <w:rsid w:val="003A1C4B"/>
    <w:rsid w:val="00434E66"/>
    <w:rsid w:val="00450BB8"/>
    <w:rsid w:val="004D2BE2"/>
    <w:rsid w:val="005418E3"/>
    <w:rsid w:val="005A356E"/>
    <w:rsid w:val="006E629F"/>
    <w:rsid w:val="009A574C"/>
    <w:rsid w:val="009A71BD"/>
    <w:rsid w:val="00A43B63"/>
    <w:rsid w:val="00B51058"/>
    <w:rsid w:val="00B91E8D"/>
    <w:rsid w:val="00C25514"/>
    <w:rsid w:val="00C97770"/>
    <w:rsid w:val="00CF4B54"/>
    <w:rsid w:val="00D04375"/>
    <w:rsid w:val="00D95CC2"/>
    <w:rsid w:val="00DB4773"/>
    <w:rsid w:val="00E52699"/>
    <w:rsid w:val="00E6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C89E6"/>
  <w15:chartTrackingRefBased/>
  <w15:docId w15:val="{50174D49-28FC-C947-A2ED-BDBB234F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GB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D4C"/>
    <w:pPr>
      <w:spacing w:line="259" w:lineRule="auto"/>
    </w:pPr>
    <w:rPr>
      <w:kern w:val="0"/>
      <w:sz w:val="22"/>
      <w:szCs w:val="22"/>
      <w:lang w:val="es-E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D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46D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D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D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D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D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D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D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D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D4C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246D4C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D4C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D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D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D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D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D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D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D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246D4C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D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246D4C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246D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D4C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D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D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D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D4C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D4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rsid w:val="00246D4C"/>
    <w:rPr>
      <w:color w:val="808080"/>
      <w:sz w:val="20"/>
    </w:rPr>
  </w:style>
  <w:style w:type="paragraph" w:styleId="Revision">
    <w:name w:val="Revision"/>
    <w:hidden/>
    <w:uiPriority w:val="99"/>
    <w:semiHidden/>
    <w:rsid w:val="003131F7"/>
    <w:pPr>
      <w:spacing w:after="0" w:line="240" w:lineRule="auto"/>
    </w:pPr>
    <w:rPr>
      <w:kern w:val="0"/>
      <w:sz w:val="22"/>
      <w:szCs w:val="22"/>
      <w:lang w:val="es-ES" w:bidi="ar-S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50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BB8"/>
    <w:rPr>
      <w:kern w:val="0"/>
      <w:sz w:val="22"/>
      <w:szCs w:val="22"/>
      <w:lang w:val="es-E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50B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BB8"/>
    <w:rPr>
      <w:kern w:val="0"/>
      <w:sz w:val="22"/>
      <w:szCs w:val="22"/>
      <w:lang w:val="es-ES"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A1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1C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1C4B"/>
    <w:rPr>
      <w:kern w:val="0"/>
      <w:sz w:val="20"/>
      <w:szCs w:val="20"/>
      <w:lang w:val="es-ES"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C4B"/>
    <w:rPr>
      <w:b/>
      <w:bCs/>
      <w:kern w:val="0"/>
      <w:sz w:val="20"/>
      <w:szCs w:val="20"/>
      <w:lang w:val="es-E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03F80130EBDC43A9197DD4076A66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BC51BD-AF8D-B247-9317-4073EED28F72}"/>
      </w:docPartPr>
      <w:docPartBody>
        <w:p w:rsidR="0096792D" w:rsidRDefault="0090468C" w:rsidP="0090468C">
          <w:pPr>
            <w:pStyle w:val="B803F80130EBDC43A9197DD4076A665A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24F767519268EE46850A4D5AA5B4D7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FCA1E7-DCDF-A24A-B3F1-718C9FFC2E1E}"/>
      </w:docPartPr>
      <w:docPartBody>
        <w:p w:rsidR="0096792D" w:rsidRDefault="0090468C" w:rsidP="0090468C">
          <w:pPr>
            <w:pStyle w:val="24F767519268EE46850A4D5AA5B4D7CB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E1D81D72B25D0D48A67218E64619C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A9226-19F8-4D4F-8C8E-6A63E7D5BC5C}"/>
      </w:docPartPr>
      <w:docPartBody>
        <w:p w:rsidR="0096792D" w:rsidRDefault="0090468C" w:rsidP="0090468C">
          <w:pPr>
            <w:pStyle w:val="E1D81D72B25D0D48A67218E64619CB31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935AA48675BF6F4DAB78AB3AB1CF7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B53C4-A7E1-394F-83C8-B097812D5C6D}"/>
      </w:docPartPr>
      <w:docPartBody>
        <w:p w:rsidR="0096792D" w:rsidRDefault="0090468C" w:rsidP="0090468C">
          <w:pPr>
            <w:pStyle w:val="935AA48675BF6F4DAB78AB3AB1CF7694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94DB6239966379468AE5F2B608044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FA5BBE-C92A-714A-A8D4-1CEDA98D3B43}"/>
      </w:docPartPr>
      <w:docPartBody>
        <w:p w:rsidR="0096792D" w:rsidRDefault="0090468C" w:rsidP="0090468C">
          <w:pPr>
            <w:pStyle w:val="94DB6239966379468AE5F2B6080447C4"/>
          </w:pPr>
          <w:r w:rsidRPr="0048490F">
            <w:rPr>
              <w:rStyle w:val="PlaceholderText"/>
            </w:rPr>
            <w:t>Click or tap to enter a date.</w:t>
          </w:r>
        </w:p>
      </w:docPartBody>
    </w:docPart>
    <w:docPart>
      <w:docPartPr>
        <w:name w:val="0CB3B47405405E4FBC41B416AA76A7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98812-E7EE-D14C-AD9B-308BEE517820}"/>
      </w:docPartPr>
      <w:docPartBody>
        <w:p w:rsidR="0096792D" w:rsidRDefault="0090468C" w:rsidP="0090468C">
          <w:pPr>
            <w:pStyle w:val="0CB3B47405405E4FBC41B416AA76A77E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26F88839C9A6BF4EA2B09C082564D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88E8B-668F-CC48-8369-B2FF4DCE6C72}"/>
      </w:docPartPr>
      <w:docPartBody>
        <w:p w:rsidR="0096792D" w:rsidRDefault="0090468C" w:rsidP="0090468C">
          <w:pPr>
            <w:pStyle w:val="26F88839C9A6BF4EA2B09C082564DB64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DDF981EAFDAC7E4BAE5D29453D17C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9C6A0F-953F-EA40-9D68-3BC162E32DD5}"/>
      </w:docPartPr>
      <w:docPartBody>
        <w:p w:rsidR="0096792D" w:rsidRDefault="0090468C" w:rsidP="0090468C">
          <w:pPr>
            <w:pStyle w:val="DDF981EAFDAC7E4BAE5D29453D17C17D"/>
          </w:pPr>
          <w:r>
            <w:rPr>
              <w:rStyle w:val="PlaceholderText"/>
            </w:rPr>
            <w:t>Haga clic o pulse aquí para introducir el texto.</w:t>
          </w:r>
        </w:p>
      </w:docPartBody>
    </w:docPart>
    <w:docPart>
      <w:docPartPr>
        <w:name w:val="25E1F8AD33467B4F9F5AA9E2C042B0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535EE-6215-AA4E-A8F2-89F2AAF8800C}"/>
      </w:docPartPr>
      <w:docPartBody>
        <w:p w:rsidR="0096792D" w:rsidRDefault="0090468C" w:rsidP="0090468C">
          <w:pPr>
            <w:pStyle w:val="25E1F8AD33467B4F9F5AA9E2C042B0FC"/>
          </w:pPr>
          <w:r>
            <w:rPr>
              <w:rStyle w:val="PlaceholderText"/>
            </w:rPr>
            <w:t>Haga clic o pulse aquí para introducir el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68C"/>
    <w:rsid w:val="00024147"/>
    <w:rsid w:val="000331BE"/>
    <w:rsid w:val="000E5A80"/>
    <w:rsid w:val="00367DCC"/>
    <w:rsid w:val="003D4287"/>
    <w:rsid w:val="00434E66"/>
    <w:rsid w:val="004D2BE2"/>
    <w:rsid w:val="005833EF"/>
    <w:rsid w:val="006A2057"/>
    <w:rsid w:val="008754BE"/>
    <w:rsid w:val="0090468C"/>
    <w:rsid w:val="0096792D"/>
    <w:rsid w:val="00CF4B54"/>
    <w:rsid w:val="00D95CC2"/>
    <w:rsid w:val="00E81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GB" w:eastAsia="en-GB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90468C"/>
    <w:rPr>
      <w:color w:val="808080"/>
      <w:sz w:val="20"/>
    </w:rPr>
  </w:style>
  <w:style w:type="paragraph" w:customStyle="1" w:styleId="B803F80130EBDC43A9197DD4076A665A">
    <w:name w:val="B803F80130EBDC43A9197DD4076A665A"/>
    <w:rsid w:val="0090468C"/>
    <w:rPr>
      <w:rFonts w:cs="Mangal"/>
    </w:rPr>
  </w:style>
  <w:style w:type="paragraph" w:customStyle="1" w:styleId="24F767519268EE46850A4D5AA5B4D7CB">
    <w:name w:val="24F767519268EE46850A4D5AA5B4D7CB"/>
    <w:rsid w:val="0090468C"/>
    <w:rPr>
      <w:rFonts w:cs="Mangal"/>
    </w:rPr>
  </w:style>
  <w:style w:type="paragraph" w:customStyle="1" w:styleId="E1D81D72B25D0D48A67218E64619CB31">
    <w:name w:val="E1D81D72B25D0D48A67218E64619CB31"/>
    <w:rsid w:val="0090468C"/>
    <w:rPr>
      <w:rFonts w:cs="Mangal"/>
    </w:rPr>
  </w:style>
  <w:style w:type="paragraph" w:customStyle="1" w:styleId="935AA48675BF6F4DAB78AB3AB1CF7694">
    <w:name w:val="935AA48675BF6F4DAB78AB3AB1CF7694"/>
    <w:rsid w:val="0090468C"/>
    <w:rPr>
      <w:rFonts w:cs="Mangal"/>
    </w:rPr>
  </w:style>
  <w:style w:type="paragraph" w:customStyle="1" w:styleId="94DB6239966379468AE5F2B6080447C4">
    <w:name w:val="94DB6239966379468AE5F2B6080447C4"/>
    <w:rsid w:val="0090468C"/>
    <w:rPr>
      <w:rFonts w:cs="Mangal"/>
    </w:rPr>
  </w:style>
  <w:style w:type="paragraph" w:customStyle="1" w:styleId="0CB3B47405405E4FBC41B416AA76A77E">
    <w:name w:val="0CB3B47405405E4FBC41B416AA76A77E"/>
    <w:rsid w:val="0090468C"/>
    <w:rPr>
      <w:rFonts w:cs="Mangal"/>
    </w:rPr>
  </w:style>
  <w:style w:type="paragraph" w:customStyle="1" w:styleId="26F88839C9A6BF4EA2B09C082564DB64">
    <w:name w:val="26F88839C9A6BF4EA2B09C082564DB64"/>
    <w:rsid w:val="0090468C"/>
    <w:rPr>
      <w:rFonts w:cs="Mangal"/>
    </w:rPr>
  </w:style>
  <w:style w:type="paragraph" w:customStyle="1" w:styleId="DDF981EAFDAC7E4BAE5D29453D17C17D">
    <w:name w:val="DDF981EAFDAC7E4BAE5D29453D17C17D"/>
    <w:rsid w:val="0090468C"/>
    <w:rPr>
      <w:rFonts w:cs="Mangal"/>
    </w:rPr>
  </w:style>
  <w:style w:type="paragraph" w:customStyle="1" w:styleId="25E1F8AD33467B4F9F5AA9E2C042B0FC">
    <w:name w:val="25E1F8AD33467B4F9F5AA9E2C042B0FC"/>
    <w:rsid w:val="0090468C"/>
    <w:rPr>
      <w:rFonts w:cs="Mang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4E5EB98AFACA49B955F57620F5DD44" ma:contentTypeVersion="17" ma:contentTypeDescription="Create a new document." ma:contentTypeScope="" ma:versionID="16e62f017f053e4187bce02c358b6be9">
  <xsd:schema xmlns:xsd="http://www.w3.org/2001/XMLSchema" xmlns:xs="http://www.w3.org/2001/XMLSchema" xmlns:p="http://schemas.microsoft.com/office/2006/metadata/properties" xmlns:ns2="1bac64ba-0994-44c4-ac1f-cfbdbbcd60dd" xmlns:ns3="c26dc373-2944-4fff-a656-1635ba5514b5" targetNamespace="http://schemas.microsoft.com/office/2006/metadata/properties" ma:root="true" ma:fieldsID="822fc6e30ad0aba92acdc39408158171" ns2:_="" ns3:_="">
    <xsd:import namespace="1bac64ba-0994-44c4-ac1f-cfbdbbcd60dd"/>
    <xsd:import namespace="c26dc373-2944-4fff-a656-1635ba5514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c64ba-0994-44c4-ac1f-cfbdbbcd60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6dc373-2944-4fff-a656-1635ba5514b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fb16e66-a0cf-4293-80d1-ecb3df652669}" ma:internalName="TaxCatchAll" ma:showField="CatchAllData" ma:web="c26dc373-2944-4fff-a656-1635ba5514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6dc373-2944-4fff-a656-1635ba5514b5" xsi:nil="true"/>
    <lcf76f155ced4ddcb4097134ff3c332f xmlns="1bac64ba-0994-44c4-ac1f-cfbdbbcd60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29A9292-17EA-444C-8F90-32A14375C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c64ba-0994-44c4-ac1f-cfbdbbcd60dd"/>
    <ds:schemaRef ds:uri="c26dc373-2944-4fff-a656-1635ba5514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ECE884-152E-440A-803A-E54CF62849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2220F-64A6-46FC-811E-843AADD23FEE}">
  <ds:schemaRefs>
    <ds:schemaRef ds:uri="http://schemas.microsoft.com/office/2006/metadata/properties"/>
    <ds:schemaRef ds:uri="http://schemas.microsoft.com/office/infopath/2007/PartnerControls"/>
    <ds:schemaRef ds:uri="c26dc373-2944-4fff-a656-1635ba5514b5"/>
    <ds:schemaRef ds:uri="1bac64ba-0994-44c4-ac1f-cfbdbbcd60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2858</Characters>
  <Application>Microsoft Office Word</Application>
  <DocSecurity>4</DocSecurity>
  <Lines>51</Lines>
  <Paragraphs>24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Alka Aneja</dc:creator>
  <cp:keywords/>
  <dc:description/>
  <cp:lastModifiedBy>Emiliana Zhivkova</cp:lastModifiedBy>
  <cp:revision>2</cp:revision>
  <dcterms:created xsi:type="dcterms:W3CDTF">2026-09-17T14:20:00Z</dcterms:created>
  <dcterms:modified xsi:type="dcterms:W3CDTF">2026-09-17T14:20:00Z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0x010100DF4E5EB98AFACA49B955F57620F5DD44</vt:lpwstr>
  </property>
  <property fmtid="{D5CDD505-2E9C-101B-9397-08002B2CF9AE}" pid="3" name="docLang">
    <vt:lpwstr>es</vt:lpwstr>
  </property>
  <property fmtid="{D5CDD505-2E9C-101B-9397-08002B2CF9AE}" pid="4" name="MediaServiceImageTags">
    <vt:lpwstr/>
  </property>
</Properties>
</file>