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E903" w14:textId="77777777" w:rsidR="00F26565" w:rsidRPr="00F26565" w:rsidRDefault="00F26565" w:rsidP="00F2656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F26565">
        <w:rPr>
          <w:rFonts w:ascii="Calibri" w:eastAsia="Calibri" w:hAnsi="Calibri" w:cs="Calibri"/>
          <w:b/>
          <w:kern w:val="0"/>
          <w14:ligatures w14:val="none"/>
        </w:rPr>
        <w:t>PERFORMANCE IMPROVEMENT PLAN (PIP)</w:t>
      </w:r>
    </w:p>
    <w:p w14:paraId="58ECECFB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44C51AC" w14:textId="77777777" w:rsidR="00F26565" w:rsidRPr="00F26565" w:rsidRDefault="00F26565" w:rsidP="00F2656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F26565">
        <w:rPr>
          <w:rFonts w:ascii="Calibri" w:eastAsia="Calibri" w:hAnsi="Calibri" w:cs="Calibri"/>
          <w:kern w:val="0"/>
          <w14:ligatures w14:val="none"/>
        </w:rPr>
        <w:t xml:space="preserve">A Performance Improvement Plan (PIP) is a tool that aims to facilitate an improvement in the performance </w:t>
      </w:r>
      <w:proofErr w:type="gramStart"/>
      <w:r w:rsidRPr="00F26565">
        <w:rPr>
          <w:rFonts w:ascii="Calibri" w:eastAsia="Calibri" w:hAnsi="Calibri" w:cs="Calibri"/>
          <w:kern w:val="0"/>
          <w14:ligatures w14:val="none"/>
        </w:rPr>
        <w:t>by</w:t>
      </w:r>
      <w:proofErr w:type="gramEnd"/>
      <w:r w:rsidRPr="00F26565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gramStart"/>
      <w:r w:rsidRPr="00F26565">
        <w:rPr>
          <w:rFonts w:ascii="Calibri" w:eastAsia="Calibri" w:hAnsi="Calibri" w:cs="Calibri"/>
          <w:kern w:val="0"/>
          <w14:ligatures w14:val="none"/>
        </w:rPr>
        <w:t>a staff member</w:t>
      </w:r>
      <w:proofErr w:type="gramEnd"/>
      <w:r w:rsidRPr="00F26565">
        <w:rPr>
          <w:rFonts w:ascii="Calibri" w:eastAsia="Calibri" w:hAnsi="Calibri" w:cs="Calibri"/>
          <w:kern w:val="0"/>
          <w14:ligatures w14:val="none"/>
        </w:rPr>
        <w:t xml:space="preserve">. It serves to record identified issues in performance, agreed improvements, actions to achieve the improvement, support to be provided, as well as outcomes of periodic check-ins and the final review of the PIP implementation.  </w:t>
      </w:r>
    </w:p>
    <w:p w14:paraId="4EE5E9F5" w14:textId="77777777" w:rsidR="00F26565" w:rsidRPr="00F26565" w:rsidRDefault="00F26565" w:rsidP="00F2656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54D37DD" w14:textId="77777777" w:rsidR="00F26565" w:rsidRPr="00F26565" w:rsidRDefault="00F26565" w:rsidP="00F2656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F26565">
        <w:rPr>
          <w:rFonts w:ascii="Calibri" w:eastAsia="Calibri" w:hAnsi="Calibri" w:cs="Calibri"/>
          <w:kern w:val="0"/>
          <w14:ligatures w14:val="none"/>
        </w:rPr>
        <w:t>As the PIP is developed, the supervisor needs to ensure that the staff member has a clear understanding of what’s expected of them in terms of functions/duties, results, performance standards, and behaviors. She/he should also understand the consequences of not completing the PIP.</w:t>
      </w:r>
    </w:p>
    <w:p w14:paraId="5E650DA6" w14:textId="77777777" w:rsidR="00F26565" w:rsidRPr="00F26565" w:rsidRDefault="00F26565" w:rsidP="00F2656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5C97683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CD47E4A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26565">
        <w:rPr>
          <w:rFonts w:ascii="Calibri" w:eastAsia="Calibri" w:hAnsi="Calibri" w:cs="Calibri"/>
          <w:kern w:val="0"/>
          <w14:ligatures w14:val="none"/>
        </w:rPr>
        <w:br w:type="page"/>
      </w:r>
    </w:p>
    <w:p w14:paraId="7EFDE300" w14:textId="77777777" w:rsidR="00F26565" w:rsidRPr="00F26565" w:rsidRDefault="00F26565" w:rsidP="00F2656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F26565">
        <w:rPr>
          <w:rFonts w:ascii="Calibri" w:eastAsia="Calibri" w:hAnsi="Calibri" w:cs="Calibri"/>
          <w:b/>
          <w:kern w:val="0"/>
          <w14:ligatures w14:val="none"/>
        </w:rPr>
        <w:lastRenderedPageBreak/>
        <w:t>PERFORMANCE IMPROVEMENT PLAN (PIP)</w:t>
      </w:r>
    </w:p>
    <w:p w14:paraId="6CFA7C98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26565">
        <w:rPr>
          <w:rFonts w:ascii="Calibri" w:eastAsia="Calibri" w:hAnsi="Calibri" w:cs="Calibri"/>
          <w:kern w:val="0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F26565" w:rsidRPr="00F26565" w14:paraId="0E14D8D1" w14:textId="77777777" w:rsidTr="001B36F2">
        <w:tc>
          <w:tcPr>
            <w:tcW w:w="3235" w:type="dxa"/>
          </w:tcPr>
          <w:p w14:paraId="608ACE53" w14:textId="77777777" w:rsidR="00F26565" w:rsidRPr="00F26565" w:rsidRDefault="00F26565" w:rsidP="00F26565">
            <w:pPr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 xml:space="preserve">Staff member’s name: </w:t>
            </w:r>
          </w:p>
          <w:p w14:paraId="481A30C6" w14:textId="77777777" w:rsidR="00F26565" w:rsidRPr="00F26565" w:rsidRDefault="00F26565" w:rsidP="00F2656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115" w:type="dxa"/>
          </w:tcPr>
          <w:p w14:paraId="2FCE07FA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  <w:tr w:rsidR="00F26565" w:rsidRPr="00F26565" w14:paraId="6328A632" w14:textId="77777777" w:rsidTr="001B36F2">
        <w:tc>
          <w:tcPr>
            <w:tcW w:w="3235" w:type="dxa"/>
          </w:tcPr>
          <w:p w14:paraId="50CE78FB" w14:textId="77777777" w:rsidR="00F26565" w:rsidRPr="00F26565" w:rsidRDefault="00F26565" w:rsidP="00F26565">
            <w:pPr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 xml:space="preserve">Staff member’s entry on duty in the current position: </w:t>
            </w:r>
          </w:p>
        </w:tc>
        <w:tc>
          <w:tcPr>
            <w:tcW w:w="6115" w:type="dxa"/>
          </w:tcPr>
          <w:p w14:paraId="1C0411B9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  <w:tr w:rsidR="00F26565" w:rsidRPr="00F26565" w14:paraId="329BAE31" w14:textId="77777777" w:rsidTr="001B36F2">
        <w:tc>
          <w:tcPr>
            <w:tcW w:w="3235" w:type="dxa"/>
          </w:tcPr>
          <w:p w14:paraId="297CAAA6" w14:textId="77777777" w:rsidR="00F26565" w:rsidRPr="00F26565" w:rsidRDefault="00F26565" w:rsidP="00F26565">
            <w:pPr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 xml:space="preserve">Supervisor’s name: </w:t>
            </w:r>
          </w:p>
          <w:p w14:paraId="2EAB7E05" w14:textId="77777777" w:rsidR="00F26565" w:rsidRPr="00F26565" w:rsidRDefault="00F26565" w:rsidP="00F2656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115" w:type="dxa"/>
          </w:tcPr>
          <w:p w14:paraId="040E45E2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  <w:tr w:rsidR="00F26565" w:rsidRPr="00F26565" w14:paraId="596B97EB" w14:textId="77777777" w:rsidTr="001B36F2">
        <w:tc>
          <w:tcPr>
            <w:tcW w:w="3235" w:type="dxa"/>
          </w:tcPr>
          <w:p w14:paraId="19766565" w14:textId="77777777" w:rsidR="00F26565" w:rsidRPr="00F26565" w:rsidRDefault="00F26565" w:rsidP="00F26565">
            <w:pPr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>Date of the last performance-related discussion:</w:t>
            </w:r>
          </w:p>
        </w:tc>
        <w:tc>
          <w:tcPr>
            <w:tcW w:w="6115" w:type="dxa"/>
          </w:tcPr>
          <w:p w14:paraId="6E1C9421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</w:tbl>
    <w:p w14:paraId="0FAFFBCC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D5B8A63" w14:textId="77015C9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F26565">
        <w:rPr>
          <w:rFonts w:ascii="Calibri" w:eastAsia="Calibri" w:hAnsi="Calibri" w:cs="Calibri"/>
          <w:b/>
          <w:kern w:val="0"/>
          <w14:ligatures w14:val="none"/>
        </w:rPr>
        <w:t>SECTION 1</w:t>
      </w:r>
      <w:r w:rsidR="00DF594B" w:rsidRPr="00F26565">
        <w:rPr>
          <w:rFonts w:ascii="Calibri" w:eastAsia="Calibri" w:hAnsi="Calibri" w:cs="Calibri"/>
          <w:b/>
          <w:kern w:val="0"/>
          <w14:ligatures w14:val="none"/>
        </w:rPr>
        <w:t>: PLAN</w:t>
      </w:r>
    </w:p>
    <w:p w14:paraId="6BD8EA87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5"/>
        <w:gridCol w:w="1890"/>
        <w:gridCol w:w="1800"/>
        <w:gridCol w:w="3960"/>
        <w:gridCol w:w="1350"/>
      </w:tblGrid>
      <w:tr w:rsidR="00F26565" w:rsidRPr="00F26565" w14:paraId="566CB39C" w14:textId="77777777" w:rsidTr="001B36F2">
        <w:tc>
          <w:tcPr>
            <w:tcW w:w="9355" w:type="dxa"/>
            <w:gridSpan w:val="5"/>
          </w:tcPr>
          <w:p w14:paraId="7BAA32E7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>Objectives</w:t>
            </w:r>
          </w:p>
          <w:p w14:paraId="4B6FBD7B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bookmarkStart w:id="0" w:name="_Hlk27998497"/>
            <w:r w:rsidRPr="00F26565">
              <w:rPr>
                <w:rFonts w:ascii="Calibri" w:eastAsia="Calibri" w:hAnsi="Calibri" w:cs="Calibri"/>
              </w:rPr>
              <w:t>List below performance areas/objectives that require attention, describe specific improvements to be achieved, actions to be taken to fully meet the requirements of the job and performance objectives, and timelines</w:t>
            </w:r>
          </w:p>
          <w:bookmarkEnd w:id="0"/>
          <w:p w14:paraId="18C4F160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26565" w:rsidRPr="00F26565" w14:paraId="4D3A39B3" w14:textId="77777777" w:rsidTr="001B36F2">
        <w:tc>
          <w:tcPr>
            <w:tcW w:w="355" w:type="dxa"/>
          </w:tcPr>
          <w:p w14:paraId="2333494E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90" w:type="dxa"/>
          </w:tcPr>
          <w:p w14:paraId="019002D1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>Performance area/objective</w:t>
            </w:r>
          </w:p>
        </w:tc>
        <w:tc>
          <w:tcPr>
            <w:tcW w:w="1800" w:type="dxa"/>
          </w:tcPr>
          <w:p w14:paraId="0CC8B85D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>Specific improvements required</w:t>
            </w:r>
          </w:p>
        </w:tc>
        <w:tc>
          <w:tcPr>
            <w:tcW w:w="3960" w:type="dxa"/>
          </w:tcPr>
          <w:p w14:paraId="0B557040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>Action(s) to be taken</w:t>
            </w:r>
          </w:p>
        </w:tc>
        <w:tc>
          <w:tcPr>
            <w:tcW w:w="1350" w:type="dxa"/>
          </w:tcPr>
          <w:p w14:paraId="67C00986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>Timeline</w:t>
            </w:r>
          </w:p>
        </w:tc>
      </w:tr>
      <w:tr w:rsidR="00F26565" w:rsidRPr="00F26565" w14:paraId="4673EB86" w14:textId="77777777" w:rsidTr="001B36F2">
        <w:tc>
          <w:tcPr>
            <w:tcW w:w="355" w:type="dxa"/>
          </w:tcPr>
          <w:p w14:paraId="4DC46C48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90" w:type="dxa"/>
          </w:tcPr>
          <w:p w14:paraId="037AE159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1C23C8FC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</w:tcPr>
          <w:p w14:paraId="23E2211F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</w:tcPr>
          <w:p w14:paraId="351D773B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  <w:tr w:rsidR="00F26565" w:rsidRPr="00F26565" w14:paraId="76AC7989" w14:textId="77777777" w:rsidTr="001B36F2">
        <w:tc>
          <w:tcPr>
            <w:tcW w:w="355" w:type="dxa"/>
          </w:tcPr>
          <w:p w14:paraId="681F4C65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90" w:type="dxa"/>
          </w:tcPr>
          <w:p w14:paraId="13C29AEE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2BBE66F1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</w:tcPr>
          <w:p w14:paraId="427FF428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</w:tcPr>
          <w:p w14:paraId="41C67CBF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  <w:tr w:rsidR="00F26565" w:rsidRPr="00F26565" w14:paraId="6AACA17F" w14:textId="77777777" w:rsidTr="001B36F2">
        <w:tc>
          <w:tcPr>
            <w:tcW w:w="355" w:type="dxa"/>
          </w:tcPr>
          <w:p w14:paraId="51BF67EB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90" w:type="dxa"/>
          </w:tcPr>
          <w:p w14:paraId="3702729F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3F405D7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</w:tcPr>
          <w:p w14:paraId="7390FF44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</w:tcPr>
          <w:p w14:paraId="1C9DBEC7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</w:tbl>
    <w:p w14:paraId="7BBC70BB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73DAFD9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5"/>
        <w:gridCol w:w="1890"/>
        <w:gridCol w:w="1800"/>
        <w:gridCol w:w="3960"/>
        <w:gridCol w:w="1350"/>
      </w:tblGrid>
      <w:tr w:rsidR="00F26565" w:rsidRPr="00F26565" w14:paraId="5263BB8E" w14:textId="77777777" w:rsidTr="001B36F2">
        <w:tc>
          <w:tcPr>
            <w:tcW w:w="9355" w:type="dxa"/>
            <w:gridSpan w:val="5"/>
          </w:tcPr>
          <w:p w14:paraId="648FB953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gramStart"/>
            <w:r w:rsidRPr="00F26565">
              <w:rPr>
                <w:rFonts w:ascii="Calibri" w:eastAsia="Calibri" w:hAnsi="Calibri" w:cs="Calibri"/>
                <w:b/>
              </w:rPr>
              <w:t>Competencies</w:t>
            </w:r>
            <w:proofErr w:type="gramEnd"/>
          </w:p>
          <w:p w14:paraId="78C58668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Identify competencies in need improvement, describe improvements to be achieved, actions to be taken, and timelines</w:t>
            </w:r>
          </w:p>
          <w:p w14:paraId="4CC23B24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  <w:tr w:rsidR="00F26565" w:rsidRPr="00F26565" w14:paraId="54B5904E" w14:textId="77777777" w:rsidTr="001B36F2">
        <w:tc>
          <w:tcPr>
            <w:tcW w:w="355" w:type="dxa"/>
          </w:tcPr>
          <w:p w14:paraId="571F0A81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90" w:type="dxa"/>
          </w:tcPr>
          <w:p w14:paraId="5CE2E17C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>Competency</w:t>
            </w:r>
          </w:p>
        </w:tc>
        <w:tc>
          <w:tcPr>
            <w:tcW w:w="1800" w:type="dxa"/>
          </w:tcPr>
          <w:p w14:paraId="06F13E19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>Specific improvements required</w:t>
            </w:r>
          </w:p>
        </w:tc>
        <w:tc>
          <w:tcPr>
            <w:tcW w:w="3960" w:type="dxa"/>
          </w:tcPr>
          <w:p w14:paraId="6FE7F5B5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>Action(s) to be taken</w:t>
            </w:r>
          </w:p>
        </w:tc>
        <w:tc>
          <w:tcPr>
            <w:tcW w:w="1350" w:type="dxa"/>
          </w:tcPr>
          <w:p w14:paraId="30CA1C89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>Timeline</w:t>
            </w:r>
          </w:p>
        </w:tc>
      </w:tr>
      <w:tr w:rsidR="00F26565" w:rsidRPr="00F26565" w14:paraId="2593A20B" w14:textId="77777777" w:rsidTr="001B36F2">
        <w:tc>
          <w:tcPr>
            <w:tcW w:w="355" w:type="dxa"/>
          </w:tcPr>
          <w:p w14:paraId="546DE6B0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90" w:type="dxa"/>
          </w:tcPr>
          <w:p w14:paraId="1737CC6D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52AA26F2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</w:tcPr>
          <w:p w14:paraId="64A4F857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</w:tcPr>
          <w:p w14:paraId="27D8070F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  <w:tr w:rsidR="00F26565" w:rsidRPr="00F26565" w14:paraId="0F4A829F" w14:textId="77777777" w:rsidTr="001B36F2">
        <w:tc>
          <w:tcPr>
            <w:tcW w:w="355" w:type="dxa"/>
          </w:tcPr>
          <w:p w14:paraId="2BBC4070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90" w:type="dxa"/>
          </w:tcPr>
          <w:p w14:paraId="7000C441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6875DAF6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</w:tcPr>
          <w:p w14:paraId="0C5DF832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</w:tcPr>
          <w:p w14:paraId="0C074E10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  <w:tr w:rsidR="00F26565" w:rsidRPr="00F26565" w14:paraId="78DFAE52" w14:textId="77777777" w:rsidTr="001B36F2">
        <w:tc>
          <w:tcPr>
            <w:tcW w:w="355" w:type="dxa"/>
          </w:tcPr>
          <w:p w14:paraId="3881DA30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90" w:type="dxa"/>
          </w:tcPr>
          <w:p w14:paraId="689C47C4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4E7A0C5C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</w:tcPr>
          <w:p w14:paraId="3B38FD50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</w:tcPr>
          <w:p w14:paraId="145AC261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</w:tbl>
    <w:p w14:paraId="382F6AA3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4D472E63" w14:textId="77777777" w:rsidR="00DF594B" w:rsidRDefault="00DF594B" w:rsidP="00F2656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4FD0D12C" w14:textId="77777777" w:rsidR="00DF594B" w:rsidRDefault="00DF594B" w:rsidP="00F2656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5486A219" w14:textId="77777777" w:rsidR="00DF594B" w:rsidRDefault="00DF594B" w:rsidP="00F2656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5A14FEC1" w14:textId="77777777" w:rsidR="00DF594B" w:rsidRDefault="00DF594B" w:rsidP="00F2656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5B9F650D" w14:textId="77777777" w:rsidR="00DF594B" w:rsidRDefault="00DF594B" w:rsidP="00F2656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4C6BA68B" w14:textId="77777777" w:rsidR="00DF594B" w:rsidRDefault="00DF594B" w:rsidP="00F2656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4F2A3FBD" w14:textId="77777777" w:rsidR="00DF594B" w:rsidRDefault="00DF594B" w:rsidP="00F2656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73A96B68" w14:textId="77777777" w:rsidR="00DF594B" w:rsidRDefault="00DF594B" w:rsidP="00F2656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64749CB4" w14:textId="77777777" w:rsidR="00DF594B" w:rsidRDefault="00DF594B" w:rsidP="00F2656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0E1AC9F5" w14:textId="61A72649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F26565">
        <w:rPr>
          <w:rFonts w:ascii="Calibri" w:eastAsia="Calibri" w:hAnsi="Calibri" w:cs="Calibri"/>
          <w:b/>
          <w:kern w:val="0"/>
          <w14:ligatures w14:val="none"/>
        </w:rPr>
        <w:lastRenderedPageBreak/>
        <w:t>2. PLAN IMPLEMENTATION</w:t>
      </w:r>
    </w:p>
    <w:p w14:paraId="34C26E35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6565" w:rsidRPr="00F26565" w14:paraId="33612D8E" w14:textId="77777777" w:rsidTr="001B36F2">
        <w:tc>
          <w:tcPr>
            <w:tcW w:w="9350" w:type="dxa"/>
          </w:tcPr>
          <w:p w14:paraId="220AB58E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  <w:b/>
              </w:rPr>
              <w:t>Implementation of PIP</w:t>
            </w:r>
          </w:p>
          <w:p w14:paraId="0FE3DB4F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26565" w:rsidRPr="00F26565" w14:paraId="32FA6638" w14:textId="77777777" w:rsidTr="001B36F2">
        <w:tc>
          <w:tcPr>
            <w:tcW w:w="9350" w:type="dxa"/>
          </w:tcPr>
          <w:p w14:paraId="321D81D8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Describe support to be provided to the staff member in the achievement of the PIP objectives:</w:t>
            </w:r>
          </w:p>
          <w:p w14:paraId="310B0C78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  <w:p w14:paraId="0FEA18A3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  <w:p w14:paraId="22BFCBCE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  <w:tr w:rsidR="00F26565" w:rsidRPr="00F26565" w14:paraId="5EA2E6F6" w14:textId="77777777" w:rsidTr="001B36F2">
        <w:tc>
          <w:tcPr>
            <w:tcW w:w="9350" w:type="dxa"/>
          </w:tcPr>
          <w:p w14:paraId="4B3037A7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Specify timeline for assessing progress in the PIP implementation, including periodic check-ins and the final review of the PIP implementation:</w:t>
            </w:r>
          </w:p>
          <w:p w14:paraId="13D3DC2F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  <w:p w14:paraId="41B2BABC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  <w:p w14:paraId="00B298F7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</w:tbl>
    <w:p w14:paraId="2A836428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DA609FB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F26565" w:rsidRPr="00F26565" w14:paraId="098F8464" w14:textId="77777777" w:rsidTr="001B36F2">
        <w:tc>
          <w:tcPr>
            <w:tcW w:w="9350" w:type="dxa"/>
            <w:gridSpan w:val="2"/>
          </w:tcPr>
          <w:p w14:paraId="35D9A58C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>Signatures:</w:t>
            </w:r>
          </w:p>
          <w:p w14:paraId="79B0AAA5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26565" w:rsidRPr="00F26565" w14:paraId="06877086" w14:textId="77777777" w:rsidTr="001B36F2">
        <w:tc>
          <w:tcPr>
            <w:tcW w:w="5665" w:type="dxa"/>
          </w:tcPr>
          <w:p w14:paraId="61D69AF6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Staff member*</w:t>
            </w:r>
          </w:p>
        </w:tc>
        <w:tc>
          <w:tcPr>
            <w:tcW w:w="3685" w:type="dxa"/>
          </w:tcPr>
          <w:p w14:paraId="0103B6C6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Date:</w:t>
            </w:r>
          </w:p>
        </w:tc>
      </w:tr>
      <w:tr w:rsidR="00F26565" w:rsidRPr="00F26565" w14:paraId="57F719EA" w14:textId="77777777" w:rsidTr="001B36F2">
        <w:tc>
          <w:tcPr>
            <w:tcW w:w="5665" w:type="dxa"/>
          </w:tcPr>
          <w:p w14:paraId="14F466B4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 xml:space="preserve">Supervisor </w:t>
            </w:r>
          </w:p>
        </w:tc>
        <w:tc>
          <w:tcPr>
            <w:tcW w:w="3685" w:type="dxa"/>
          </w:tcPr>
          <w:p w14:paraId="7F14B1D4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Date:</w:t>
            </w:r>
          </w:p>
        </w:tc>
      </w:tr>
      <w:tr w:rsidR="00F26565" w:rsidRPr="00F26565" w14:paraId="751D8BE3" w14:textId="77777777" w:rsidTr="001B36F2">
        <w:tc>
          <w:tcPr>
            <w:tcW w:w="5665" w:type="dxa"/>
          </w:tcPr>
          <w:p w14:paraId="3DAA1AD2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HR representative</w:t>
            </w:r>
          </w:p>
        </w:tc>
        <w:tc>
          <w:tcPr>
            <w:tcW w:w="3685" w:type="dxa"/>
          </w:tcPr>
          <w:p w14:paraId="41D3CAF2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Date:</w:t>
            </w:r>
          </w:p>
        </w:tc>
      </w:tr>
    </w:tbl>
    <w:p w14:paraId="098C8BD7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26565">
        <w:rPr>
          <w:rFonts w:ascii="Calibri" w:eastAsia="Calibri" w:hAnsi="Calibri" w:cs="Calibri"/>
          <w:kern w:val="0"/>
          <w14:ligatures w14:val="none"/>
        </w:rPr>
        <w:t xml:space="preserve">* The staff member understands that failure to successfully complete the </w:t>
      </w:r>
      <w:proofErr w:type="gramStart"/>
      <w:r w:rsidRPr="00F26565">
        <w:rPr>
          <w:rFonts w:ascii="Calibri" w:eastAsia="Calibri" w:hAnsi="Calibri" w:cs="Calibri"/>
          <w:kern w:val="0"/>
          <w14:ligatures w14:val="none"/>
        </w:rPr>
        <w:t>agreed upon PIP</w:t>
      </w:r>
      <w:proofErr w:type="gramEnd"/>
      <w:r w:rsidRPr="00F26565">
        <w:rPr>
          <w:rFonts w:ascii="Calibri" w:eastAsia="Calibri" w:hAnsi="Calibri" w:cs="Calibri"/>
          <w:kern w:val="0"/>
          <w14:ligatures w14:val="none"/>
        </w:rPr>
        <w:t xml:space="preserve"> may lead to non-renewal or termination of appointment for unsatisfactory performance.</w:t>
      </w:r>
    </w:p>
    <w:p w14:paraId="6FDD5AB2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9ED4338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F26565" w:rsidRPr="00F26565" w14:paraId="7E74BEE5" w14:textId="77777777" w:rsidTr="001B36F2">
        <w:tc>
          <w:tcPr>
            <w:tcW w:w="9350" w:type="dxa"/>
            <w:gridSpan w:val="2"/>
          </w:tcPr>
          <w:p w14:paraId="3E388C31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>Dates and outcomes of periodic check-ins</w:t>
            </w:r>
          </w:p>
          <w:p w14:paraId="1A670D45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26565" w:rsidRPr="00F26565" w14:paraId="59C4DC7D" w14:textId="77777777" w:rsidTr="001B36F2">
        <w:trPr>
          <w:trHeight w:val="296"/>
        </w:trPr>
        <w:tc>
          <w:tcPr>
            <w:tcW w:w="3505" w:type="dxa"/>
          </w:tcPr>
          <w:p w14:paraId="5FCC452F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Date:</w:t>
            </w:r>
          </w:p>
        </w:tc>
        <w:tc>
          <w:tcPr>
            <w:tcW w:w="5845" w:type="dxa"/>
          </w:tcPr>
          <w:p w14:paraId="3A870ECA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Outcome (provide a brief overview):</w:t>
            </w:r>
          </w:p>
          <w:p w14:paraId="6A4F38BE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  <w:p w14:paraId="7C40B74C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  <w:tr w:rsidR="00F26565" w:rsidRPr="00F26565" w14:paraId="65C9B53F" w14:textId="77777777" w:rsidTr="001B36F2">
        <w:trPr>
          <w:trHeight w:val="296"/>
        </w:trPr>
        <w:tc>
          <w:tcPr>
            <w:tcW w:w="3505" w:type="dxa"/>
          </w:tcPr>
          <w:p w14:paraId="704B873E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Date:</w:t>
            </w:r>
          </w:p>
        </w:tc>
        <w:tc>
          <w:tcPr>
            <w:tcW w:w="5845" w:type="dxa"/>
          </w:tcPr>
          <w:p w14:paraId="1C903B94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Outcome (provide a brief overview):</w:t>
            </w:r>
          </w:p>
          <w:p w14:paraId="644A5F86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  <w:p w14:paraId="143F91D1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  <w:tr w:rsidR="00F26565" w:rsidRPr="00F26565" w14:paraId="6049B0CE" w14:textId="77777777" w:rsidTr="001B36F2">
        <w:trPr>
          <w:trHeight w:val="296"/>
        </w:trPr>
        <w:tc>
          <w:tcPr>
            <w:tcW w:w="3505" w:type="dxa"/>
          </w:tcPr>
          <w:p w14:paraId="063B262E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Date:</w:t>
            </w:r>
          </w:p>
        </w:tc>
        <w:tc>
          <w:tcPr>
            <w:tcW w:w="5845" w:type="dxa"/>
          </w:tcPr>
          <w:p w14:paraId="26346298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Outcome (provide a brief overview):</w:t>
            </w:r>
          </w:p>
          <w:p w14:paraId="42B71751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  <w:p w14:paraId="05065DD0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</w:tbl>
    <w:p w14:paraId="0610AA2D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85D43EF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6565" w:rsidRPr="00F26565" w14:paraId="707C7250" w14:textId="77777777" w:rsidTr="001B36F2">
        <w:tc>
          <w:tcPr>
            <w:tcW w:w="9350" w:type="dxa"/>
          </w:tcPr>
          <w:p w14:paraId="3D03FB85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>PIP implementation review:</w:t>
            </w:r>
          </w:p>
          <w:p w14:paraId="5CD4F308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26565" w:rsidRPr="00F26565" w14:paraId="68001461" w14:textId="77777777" w:rsidTr="001B36F2">
        <w:trPr>
          <w:trHeight w:val="296"/>
        </w:trPr>
        <w:tc>
          <w:tcPr>
            <w:tcW w:w="9350" w:type="dxa"/>
          </w:tcPr>
          <w:p w14:paraId="713A634A" w14:textId="77777777" w:rsidR="00F26565" w:rsidRPr="00F26565" w:rsidRDefault="00F26565" w:rsidP="00F2656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 xml:space="preserve">the staff member has achieved agreed improvements </w:t>
            </w:r>
            <w:r w:rsidRPr="00F26565"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9421BA" wp14:editId="4EDED2F5">
                      <wp:simplePos x="0" y="0"/>
                      <wp:positionH relativeFrom="column">
                        <wp:posOffset>47515</wp:posOffset>
                      </wp:positionH>
                      <wp:positionV relativeFrom="paragraph">
                        <wp:posOffset>36582</wp:posOffset>
                      </wp:positionV>
                      <wp:extent cx="123687" cy="123686"/>
                      <wp:effectExtent l="0" t="0" r="10160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87" cy="1236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1544D9" id="Rectangle 1" o:spid="_x0000_s1026" style="position:absolute;margin-left:3.75pt;margin-top:2.9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" fillcolor="window" strokecolor="#70ad47" strokeweight="1pt"/>
                  </w:pict>
                </mc:Fallback>
              </mc:AlternateContent>
            </w:r>
          </w:p>
        </w:tc>
      </w:tr>
      <w:tr w:rsidR="00F26565" w:rsidRPr="00F26565" w14:paraId="27CD78D6" w14:textId="77777777" w:rsidTr="001B36F2">
        <w:trPr>
          <w:trHeight w:val="296"/>
        </w:trPr>
        <w:tc>
          <w:tcPr>
            <w:tcW w:w="9350" w:type="dxa"/>
          </w:tcPr>
          <w:p w14:paraId="661AA8E0" w14:textId="77777777" w:rsidR="00F26565" w:rsidRPr="00F26565" w:rsidRDefault="00F26565" w:rsidP="00F2656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4FF19F" wp14:editId="76F53AD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35243</wp:posOffset>
                      </wp:positionV>
                      <wp:extent cx="123687" cy="123686"/>
                      <wp:effectExtent l="0" t="0" r="10160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87" cy="1236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88E356" id="Rectangle 2" o:spid="_x0000_s1026" style="position:absolute;margin-left:3.65pt;margin-top:2.8pt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" fillcolor="window" strokecolor="#70ad47" strokeweight="1pt"/>
                  </w:pict>
                </mc:Fallback>
              </mc:AlternateContent>
            </w:r>
            <w:proofErr w:type="gramStart"/>
            <w:r w:rsidRPr="00F26565">
              <w:rPr>
                <w:rFonts w:ascii="Calibri" w:eastAsia="Calibri" w:hAnsi="Calibri" w:cs="Calibri"/>
              </w:rPr>
              <w:t>the</w:t>
            </w:r>
            <w:proofErr w:type="gramEnd"/>
            <w:r w:rsidRPr="00F26565">
              <w:rPr>
                <w:rFonts w:ascii="Calibri" w:eastAsia="Calibri" w:hAnsi="Calibri" w:cs="Calibri"/>
              </w:rPr>
              <w:t xml:space="preserve"> staff member has partially achieved agreed improvements. Challenges persist in the following areas:</w:t>
            </w:r>
          </w:p>
        </w:tc>
      </w:tr>
      <w:tr w:rsidR="00F26565" w:rsidRPr="00F26565" w14:paraId="1BDDA3DC" w14:textId="77777777" w:rsidTr="001B36F2">
        <w:trPr>
          <w:trHeight w:val="296"/>
        </w:trPr>
        <w:tc>
          <w:tcPr>
            <w:tcW w:w="9350" w:type="dxa"/>
          </w:tcPr>
          <w:p w14:paraId="10A16CF5" w14:textId="77777777" w:rsidR="00F26565" w:rsidRPr="00F26565" w:rsidRDefault="00F26565" w:rsidP="00F26565">
            <w:pPr>
              <w:ind w:left="398"/>
              <w:rPr>
                <w:rFonts w:ascii="Calibri" w:eastAsia="Calibri" w:hAnsi="Calibri" w:cs="Times New Roman"/>
                <w:noProof/>
              </w:rPr>
            </w:pPr>
          </w:p>
        </w:tc>
      </w:tr>
      <w:tr w:rsidR="00F26565" w:rsidRPr="00F26565" w14:paraId="63E99846" w14:textId="77777777" w:rsidTr="001B36F2">
        <w:trPr>
          <w:trHeight w:val="296"/>
        </w:trPr>
        <w:tc>
          <w:tcPr>
            <w:tcW w:w="9350" w:type="dxa"/>
          </w:tcPr>
          <w:p w14:paraId="20E3F2E2" w14:textId="77777777" w:rsidR="00F26565" w:rsidRPr="00F26565" w:rsidRDefault="00F26565" w:rsidP="00F26565">
            <w:pPr>
              <w:ind w:left="398"/>
              <w:rPr>
                <w:rFonts w:ascii="Calibri" w:eastAsia="Calibri" w:hAnsi="Calibri" w:cs="Times New Roman"/>
                <w:noProof/>
              </w:rPr>
            </w:pPr>
          </w:p>
        </w:tc>
      </w:tr>
      <w:tr w:rsidR="00F26565" w:rsidRPr="00F26565" w14:paraId="3B274434" w14:textId="77777777" w:rsidTr="001B36F2">
        <w:trPr>
          <w:trHeight w:val="296"/>
        </w:trPr>
        <w:tc>
          <w:tcPr>
            <w:tcW w:w="9350" w:type="dxa"/>
          </w:tcPr>
          <w:p w14:paraId="13839CE9" w14:textId="77777777" w:rsidR="00F26565" w:rsidRPr="00F26565" w:rsidRDefault="00F26565" w:rsidP="00F26565">
            <w:pPr>
              <w:ind w:left="398"/>
              <w:rPr>
                <w:rFonts w:ascii="Calibri" w:eastAsia="Calibri" w:hAnsi="Calibri" w:cs="Times New Roman"/>
                <w:noProof/>
              </w:rPr>
            </w:pPr>
          </w:p>
        </w:tc>
      </w:tr>
      <w:tr w:rsidR="00F26565" w:rsidRPr="00F26565" w14:paraId="29CCF4DA" w14:textId="77777777" w:rsidTr="001B36F2">
        <w:trPr>
          <w:trHeight w:val="296"/>
        </w:trPr>
        <w:tc>
          <w:tcPr>
            <w:tcW w:w="9350" w:type="dxa"/>
          </w:tcPr>
          <w:p w14:paraId="6C704326" w14:textId="77777777" w:rsidR="00F26565" w:rsidRPr="00F26565" w:rsidRDefault="00F26565" w:rsidP="00F2656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lastRenderedPageBreak/>
              <w:t xml:space="preserve">the staff </w:t>
            </w:r>
            <w:proofErr w:type="gramStart"/>
            <w:r w:rsidRPr="00F26565">
              <w:rPr>
                <w:rFonts w:ascii="Calibri" w:eastAsia="Calibri" w:hAnsi="Calibri" w:cs="Calibri"/>
              </w:rPr>
              <w:t>member has</w:t>
            </w:r>
            <w:proofErr w:type="gramEnd"/>
            <w:r w:rsidRPr="00F26565">
              <w:rPr>
                <w:rFonts w:ascii="Calibri" w:eastAsia="Calibri" w:hAnsi="Calibri" w:cs="Calibri"/>
              </w:rPr>
              <w:t xml:space="preserve"> not achieved agreed improvements. </w:t>
            </w:r>
            <w:r w:rsidRPr="00F26565"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DE973B" wp14:editId="4E5C7F89">
                      <wp:simplePos x="0" y="0"/>
                      <wp:positionH relativeFrom="column">
                        <wp:posOffset>47515</wp:posOffset>
                      </wp:positionH>
                      <wp:positionV relativeFrom="paragraph">
                        <wp:posOffset>36582</wp:posOffset>
                      </wp:positionV>
                      <wp:extent cx="123687" cy="123686"/>
                      <wp:effectExtent l="0" t="0" r="10160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87" cy="1236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D60131" id="Rectangle 3" o:spid="_x0000_s1026" style="position:absolute;margin-left:3.75pt;margin-top:2.9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" fillcolor="window" strokecolor="#70ad47" strokeweight="1pt"/>
                  </w:pict>
                </mc:Fallback>
              </mc:AlternateContent>
            </w:r>
            <w:r w:rsidRPr="00F26565">
              <w:rPr>
                <w:rFonts w:ascii="Calibri" w:eastAsia="Calibri" w:hAnsi="Calibri" w:cs="Calibri"/>
              </w:rPr>
              <w:t>Challenges persist in the following areas:</w:t>
            </w:r>
          </w:p>
        </w:tc>
      </w:tr>
      <w:tr w:rsidR="00F26565" w:rsidRPr="00F26565" w14:paraId="69FD9498" w14:textId="77777777" w:rsidTr="001B36F2">
        <w:trPr>
          <w:trHeight w:val="296"/>
        </w:trPr>
        <w:tc>
          <w:tcPr>
            <w:tcW w:w="9350" w:type="dxa"/>
          </w:tcPr>
          <w:p w14:paraId="36DA2656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  <w:tr w:rsidR="00F26565" w:rsidRPr="00F26565" w14:paraId="202EC97B" w14:textId="77777777" w:rsidTr="001B36F2">
        <w:trPr>
          <w:trHeight w:val="296"/>
        </w:trPr>
        <w:tc>
          <w:tcPr>
            <w:tcW w:w="9350" w:type="dxa"/>
          </w:tcPr>
          <w:p w14:paraId="403A85E0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  <w:tr w:rsidR="00F26565" w:rsidRPr="00F26565" w14:paraId="5A3325B4" w14:textId="77777777" w:rsidTr="001B36F2">
        <w:trPr>
          <w:trHeight w:val="296"/>
        </w:trPr>
        <w:tc>
          <w:tcPr>
            <w:tcW w:w="9350" w:type="dxa"/>
          </w:tcPr>
          <w:p w14:paraId="3DF424C3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</w:tbl>
    <w:p w14:paraId="773A5490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3CB00EA" w14:textId="77777777" w:rsidR="00F26565" w:rsidRPr="00F26565" w:rsidRDefault="00F26565" w:rsidP="00F265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F26565" w:rsidRPr="00F26565" w14:paraId="3A312675" w14:textId="77777777" w:rsidTr="001B36F2">
        <w:tc>
          <w:tcPr>
            <w:tcW w:w="9350" w:type="dxa"/>
            <w:gridSpan w:val="2"/>
          </w:tcPr>
          <w:p w14:paraId="6DEEDA5C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26565">
              <w:rPr>
                <w:rFonts w:ascii="Calibri" w:eastAsia="Calibri" w:hAnsi="Calibri" w:cs="Calibri"/>
                <w:b/>
              </w:rPr>
              <w:t>PIP implementation review signatures:</w:t>
            </w:r>
          </w:p>
          <w:p w14:paraId="7F3BF4F4" w14:textId="77777777" w:rsidR="00F26565" w:rsidRPr="00F26565" w:rsidRDefault="00F26565" w:rsidP="00F2656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26565" w:rsidRPr="00F26565" w14:paraId="406E2466" w14:textId="77777777" w:rsidTr="001B36F2">
        <w:tc>
          <w:tcPr>
            <w:tcW w:w="5665" w:type="dxa"/>
          </w:tcPr>
          <w:p w14:paraId="0A9D2D0D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Staff member</w:t>
            </w:r>
          </w:p>
        </w:tc>
        <w:tc>
          <w:tcPr>
            <w:tcW w:w="3685" w:type="dxa"/>
          </w:tcPr>
          <w:p w14:paraId="4AD5F755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Date:</w:t>
            </w:r>
          </w:p>
          <w:p w14:paraId="0D7E46C8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  <w:tr w:rsidR="00F26565" w:rsidRPr="00F26565" w14:paraId="180E9403" w14:textId="77777777" w:rsidTr="001B36F2">
        <w:tc>
          <w:tcPr>
            <w:tcW w:w="5665" w:type="dxa"/>
          </w:tcPr>
          <w:p w14:paraId="5C772A4E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 xml:space="preserve">Supervisor </w:t>
            </w:r>
          </w:p>
        </w:tc>
        <w:tc>
          <w:tcPr>
            <w:tcW w:w="3685" w:type="dxa"/>
          </w:tcPr>
          <w:p w14:paraId="629ED697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  <w:r w:rsidRPr="00F26565">
              <w:rPr>
                <w:rFonts w:ascii="Calibri" w:eastAsia="Calibri" w:hAnsi="Calibri" w:cs="Calibri"/>
              </w:rPr>
              <w:t>Date:</w:t>
            </w:r>
          </w:p>
          <w:p w14:paraId="029B3A0C" w14:textId="77777777" w:rsidR="00F26565" w:rsidRPr="00F26565" w:rsidRDefault="00F26565" w:rsidP="00F26565">
            <w:pPr>
              <w:rPr>
                <w:rFonts w:ascii="Calibri" w:eastAsia="Calibri" w:hAnsi="Calibri" w:cs="Calibri"/>
              </w:rPr>
            </w:pPr>
          </w:p>
        </w:tc>
      </w:tr>
    </w:tbl>
    <w:p w14:paraId="0250ECAC" w14:textId="77777777" w:rsidR="00F26565" w:rsidRPr="00F26565" w:rsidRDefault="00F26565" w:rsidP="00F26565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CD33316" w14:textId="77777777" w:rsidR="00DA504D" w:rsidRDefault="00DA504D"/>
    <w:sectPr w:rsidR="00DA504D" w:rsidSect="00F265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F692" w14:textId="77777777" w:rsidR="00782073" w:rsidRDefault="00782073" w:rsidP="00DF594B">
      <w:pPr>
        <w:spacing w:after="0" w:line="240" w:lineRule="auto"/>
      </w:pPr>
      <w:r>
        <w:separator/>
      </w:r>
    </w:p>
  </w:endnote>
  <w:endnote w:type="continuationSeparator" w:id="0">
    <w:p w14:paraId="2AC0C410" w14:textId="77777777" w:rsidR="00782073" w:rsidRDefault="00782073" w:rsidP="00DF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5BAA3" w14:textId="77777777" w:rsidR="00782073" w:rsidRDefault="00782073" w:rsidP="00DF594B">
      <w:pPr>
        <w:spacing w:after="0" w:line="240" w:lineRule="auto"/>
      </w:pPr>
      <w:r>
        <w:separator/>
      </w:r>
    </w:p>
  </w:footnote>
  <w:footnote w:type="continuationSeparator" w:id="0">
    <w:p w14:paraId="5A68CA0C" w14:textId="77777777" w:rsidR="00782073" w:rsidRDefault="00782073" w:rsidP="00DF5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8116" w14:textId="77777777" w:rsidR="00F26565" w:rsidRPr="00873BE6" w:rsidRDefault="00F26565" w:rsidP="0007097F">
    <w:pPr>
      <w:pStyle w:val="Header"/>
      <w:jc w:val="right"/>
      <w:rPr>
        <w:rFonts w:ascii="Calibri" w:hAnsi="Calibri" w:cs="Calibri"/>
      </w:rPr>
    </w:pPr>
    <w:r w:rsidRPr="00873BE6">
      <w:rPr>
        <w:rFonts w:ascii="Calibri" w:hAnsi="Calibri" w:cs="Calibri"/>
      </w:rPr>
      <w:t>Final, 1 March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B62"/>
    <w:multiLevelType w:val="hybridMultilevel"/>
    <w:tmpl w:val="650284BE"/>
    <w:lvl w:ilvl="0" w:tplc="AA5032BA">
      <w:numFmt w:val="bullet"/>
      <w:lvlText w:val="-"/>
      <w:lvlJc w:val="left"/>
      <w:pPr>
        <w:ind w:left="75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6675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65"/>
    <w:rsid w:val="003E1B16"/>
    <w:rsid w:val="00782073"/>
    <w:rsid w:val="00873BE6"/>
    <w:rsid w:val="00C61B9D"/>
    <w:rsid w:val="00DA504D"/>
    <w:rsid w:val="00DF594B"/>
    <w:rsid w:val="00E929DB"/>
    <w:rsid w:val="00F2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1E32"/>
  <w15:chartTrackingRefBased/>
  <w15:docId w15:val="{2139BC12-FEE1-47BA-8F0D-90106AE2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5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656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565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26565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DF594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F5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3</cp:revision>
  <dcterms:created xsi:type="dcterms:W3CDTF">2026-06-11T18:36:00Z</dcterms:created>
  <dcterms:modified xsi:type="dcterms:W3CDTF">2026-06-11T18:39:00Z</dcterms:modified>
</cp:coreProperties>
</file>