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24D1F" w14:textId="5061ED3C" w:rsidR="00C1037A" w:rsidRPr="00750F04" w:rsidRDefault="4528D75F" w:rsidP="00C1037A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750F04">
        <w:rPr>
          <w:rFonts w:ascii="Calibri" w:hAnsi="Calibri" w:cs="Calibri"/>
          <w:b/>
          <w:bCs/>
          <w:sz w:val="22"/>
          <w:szCs w:val="22"/>
        </w:rPr>
        <w:t>PORTFOLIO MULTIYEAR WORK PLAN</w:t>
      </w:r>
      <w:r w:rsidR="00D11D08" w:rsidRPr="00750F04">
        <w:rPr>
          <w:rFonts w:ascii="Calibri" w:hAnsi="Calibri" w:cs="Calibri"/>
          <w:b/>
          <w:bCs/>
          <w:sz w:val="22"/>
          <w:szCs w:val="22"/>
        </w:rPr>
        <w:t xml:space="preserve"> (MYWP)</w:t>
      </w:r>
      <w:r w:rsidRPr="00750F04">
        <w:rPr>
          <w:rFonts w:ascii="Calibri" w:hAnsi="Calibri" w:cs="Calibri"/>
          <w:b/>
          <w:bCs/>
          <w:sz w:val="22"/>
          <w:szCs w:val="22"/>
        </w:rPr>
        <w:t xml:space="preserve"> 1</w:t>
      </w:r>
    </w:p>
    <w:tbl>
      <w:tblPr>
        <w:tblStyle w:val="TableGrid"/>
        <w:tblW w:w="15390" w:type="dxa"/>
        <w:tblInd w:w="-725" w:type="dxa"/>
        <w:tblLook w:val="04A0" w:firstRow="1" w:lastRow="0" w:firstColumn="1" w:lastColumn="0" w:noHBand="0" w:noVBand="1"/>
      </w:tblPr>
      <w:tblGrid>
        <w:gridCol w:w="11880"/>
        <w:gridCol w:w="3510"/>
      </w:tblGrid>
      <w:tr w:rsidR="00C1037A" w:rsidRPr="00750F04" w14:paraId="323AF094" w14:textId="77777777" w:rsidTr="6F48D398">
        <w:tc>
          <w:tcPr>
            <w:tcW w:w="11880" w:type="dxa"/>
            <w:shd w:val="clear" w:color="auto" w:fill="DBE5F1" w:themeFill="accent1" w:themeFillTint="33"/>
          </w:tcPr>
          <w:p w14:paraId="34A56824" w14:textId="77777777" w:rsidR="00C1037A" w:rsidRPr="00750F04" w:rsidRDefault="00C1037A" w:rsidP="00F562AC">
            <w:pPr>
              <w:tabs>
                <w:tab w:val="left" w:pos="2679"/>
              </w:tabs>
              <w:spacing w:before="120" w:after="120"/>
              <w:ind w:left="2859" w:hanging="2859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Portfolio Name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 xml:space="preserve">: 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shd w:val="clear" w:color="auto" w:fill="DBE5F1" w:themeFill="accent1" w:themeFillTint="33"/>
          </w:tcPr>
          <w:p w14:paraId="48990AAA" w14:textId="432E14F7" w:rsidR="00C1037A" w:rsidRPr="00750F04" w:rsidRDefault="00C1037A" w:rsidP="00F562AC">
            <w:pPr>
              <w:tabs>
                <w:tab w:val="left" w:pos="1980"/>
                <w:tab w:val="left" w:pos="2100"/>
              </w:tabs>
              <w:spacing w:before="120" w:after="120"/>
              <w:ind w:left="2160" w:hanging="21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Quantum Portfolio No.</w:t>
            </w:r>
            <w:r w:rsidR="00035F5F"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 w:rsidR="001F7F1B"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1037A" w:rsidRPr="00750F04" w14:paraId="1D559201" w14:textId="77777777" w:rsidTr="6F48D398">
        <w:tc>
          <w:tcPr>
            <w:tcW w:w="11880" w:type="dxa"/>
            <w:shd w:val="clear" w:color="auto" w:fill="DBE5F1" w:themeFill="accent1" w:themeFillTint="33"/>
          </w:tcPr>
          <w:p w14:paraId="1A2C28EC" w14:textId="77777777" w:rsidR="00C1037A" w:rsidRPr="00750F04" w:rsidRDefault="00C1037A" w:rsidP="00F562AC">
            <w:pPr>
              <w:tabs>
                <w:tab w:val="left" w:pos="2679"/>
              </w:tabs>
              <w:spacing w:before="120" w:after="120"/>
              <w:ind w:left="2859" w:hanging="2859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Implementing Partner (1)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>: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shd w:val="clear" w:color="auto" w:fill="DBE5F1" w:themeFill="accent1" w:themeFillTint="33"/>
          </w:tcPr>
          <w:p w14:paraId="2B2AA054" w14:textId="57D7035E" w:rsidR="00C1037A" w:rsidRPr="00750F04" w:rsidRDefault="00C1037A" w:rsidP="00F562AC">
            <w:pPr>
              <w:tabs>
                <w:tab w:val="left" w:pos="1980"/>
                <w:tab w:val="left" w:pos="2100"/>
              </w:tabs>
              <w:spacing w:before="120" w:after="120"/>
              <w:ind w:left="2160" w:hanging="21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Quantum </w:t>
            </w:r>
            <w:r w:rsidR="00751FBD"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MYWP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No.</w:t>
            </w:r>
            <w:r w:rsidR="00035F5F"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BC0FA2" w:rsidRPr="00750F04" w14:paraId="493009EA" w14:textId="77777777">
        <w:tc>
          <w:tcPr>
            <w:tcW w:w="15390" w:type="dxa"/>
            <w:gridSpan w:val="2"/>
            <w:shd w:val="clear" w:color="auto" w:fill="DBE5F1" w:themeFill="accent1" w:themeFillTint="33"/>
          </w:tcPr>
          <w:p w14:paraId="7E882CEA" w14:textId="6EA90E8D" w:rsidR="00BC0FA2" w:rsidRPr="00750F04" w:rsidRDefault="00BC0FA2" w:rsidP="00F562AC">
            <w:pPr>
              <w:tabs>
                <w:tab w:val="left" w:pos="2685"/>
              </w:tabs>
              <w:spacing w:before="120" w:after="120"/>
              <w:ind w:left="2865" w:hanging="286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Implementation Modality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>: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sdt>
              <w:sdtPr>
                <w:rPr>
                  <w:rFonts w:ascii="Calibri" w:hAnsi="Calibri" w:cs="Calibri"/>
                  <w:color w:val="4F81BD" w:themeColor="accent1"/>
                  <w:sz w:val="18"/>
                  <w:szCs w:val="18"/>
                </w:rPr>
                <w:id w:val="1933237657"/>
                <w:placeholder>
                  <w:docPart w:val="DD989ED4E8C744448BF98302310442F7"/>
                </w:placeholder>
                <w:dropDownList>
                  <w:listItem w:displayText="[SELECT IMPLEMENTATION MODALITY]" w:value="[SELECT IMPLEMENTATION MODALITY]"/>
                  <w:listItem w:displayText="National Implementation Modality (NIM)" w:value="National Implementation Modality (NIM)"/>
                  <w:listItem w:displayText="Direct Implementation Modality (DIM)" w:value="Direct Implementation Modality (DIM)"/>
                  <w:listItem w:displayText="United Nations Agencies Implementation" w:value="United Nations Agencies Implementation"/>
                  <w:listItem w:displayText="CSOs/NGOs Implementation Modality" w:value="CSOs/NGOs Implementation Modality"/>
                  <w:listItem w:displayText="Non-UN Intergovernmental Organizations Implementation Modality" w:value="Non-UN Intergovernmental Organizations Implementation Modality"/>
                </w:dropDownList>
              </w:sdtPr>
              <w:sdtContent>
                <w:r w:rsidR="00CD2BF9" w:rsidRPr="00750F04">
                  <w:rPr>
                    <w:rFonts w:ascii="Calibri" w:hAnsi="Calibri" w:cs="Calibri"/>
                    <w:color w:val="4F81BD" w:themeColor="accent1"/>
                    <w:sz w:val="18"/>
                    <w:szCs w:val="18"/>
                  </w:rPr>
                  <w:t>[SELECT IMPLEMENTATION MODALITY]</w:t>
                </w:r>
              </w:sdtContent>
            </w:sdt>
          </w:p>
        </w:tc>
      </w:tr>
      <w:tr w:rsidR="00BC0FA2" w:rsidRPr="00750F04" w14:paraId="496ADEEB" w14:textId="77777777">
        <w:tc>
          <w:tcPr>
            <w:tcW w:w="15390" w:type="dxa"/>
            <w:gridSpan w:val="2"/>
            <w:shd w:val="clear" w:color="auto" w:fill="DBE5F1" w:themeFill="accent1" w:themeFillTint="33"/>
          </w:tcPr>
          <w:p w14:paraId="25585969" w14:textId="6A27A9F7" w:rsidR="00BC0FA2" w:rsidRPr="00750F04" w:rsidRDefault="00BC0FA2" w:rsidP="00F562AC">
            <w:pPr>
              <w:tabs>
                <w:tab w:val="left" w:pos="2685"/>
              </w:tabs>
              <w:spacing w:before="120" w:after="120"/>
              <w:ind w:left="2865" w:hanging="286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Risk Management (Refund Clause)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 xml:space="preserve">: 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sdt>
              <w:sdtPr>
                <w:rPr>
                  <w:rFonts w:ascii="Calibri" w:hAnsi="Calibri" w:cs="Calibri"/>
                  <w:color w:val="4F81BD" w:themeColor="accent1"/>
                  <w:sz w:val="18"/>
                  <w:szCs w:val="18"/>
                </w:rPr>
                <w:alias w:val="Risk Management Refund Clause"/>
                <w:tag w:val="Risk Management Refund Clause"/>
                <w:id w:val="-398217565"/>
                <w:placeholder>
                  <w:docPart w:val="002ADCC078D04D2CAF1B660038C2D59D"/>
                </w:placeholder>
                <w:dropDownList>
                  <w:listItem w:displayText="[SELECT THE REFUND CLAUSE (Please see Risk Management Section for Government Entity (NIM) in para.15, UNDP (DIM) in para.7, CSO/NGO/Non-UN or other IGO with no signed SBEAA in para.18), or UN Agency other than UNDP and IGO with signed SBEAA in para.13.]" w:value="[SELECT THE REFUND CLAUSE (Please see Risk Management Section for Government Entity (NIM) in para.15, UNDP (DIM) in para.7, CSO/NGO/Non-UN or other IGO with no signed SBEAA in para.18), or UN Agency other than UNDP and IGO with signed SBEAA in para.13.]"/>
                  <w:listItem w:displayText="Option 1 of the Refund Clause in the Risk Management Section will apply." w:value="Option 1 of the Refund Clause in the Risk Management Section will apply."/>
                  <w:listItem w:displayText="Option 2 of the Refund Clause in the Risk Management Section will apply." w:value="Option 2 of the Refund Clause in the Risk Management Section will apply."/>
                  <w:listItem w:displayText="Option 3 of the Refund Clause in the Risk Management Section will apply." w:value="Option 3 of the Refund Clause in the Risk Management Section will apply."/>
                </w:dropDownList>
              </w:sdtPr>
              <w:sdtContent>
                <w:r w:rsidRPr="00750F04">
                  <w:rPr>
                    <w:rFonts w:ascii="Calibri" w:hAnsi="Calibri" w:cs="Calibri"/>
                    <w:color w:val="4F81BD" w:themeColor="accent1"/>
                    <w:sz w:val="18"/>
                    <w:szCs w:val="18"/>
                  </w:rPr>
                  <w:t>[SELECT THE REFUND CLAUSE (Please see Risk Management Section for Government Entity (NIM) in para.15, UNDP (DIM) in para.7, CSO/NGO/Non-UN or other IGO with no signed SBEAA in para.18), or UN Agency other than UNDP and IGO with signed SBEAA in para.13.]</w:t>
                </w:r>
              </w:sdtContent>
            </w:sdt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1037A" w:rsidRPr="00750F04" w14:paraId="3B8276F4" w14:textId="77777777" w:rsidTr="6F48D398">
        <w:tc>
          <w:tcPr>
            <w:tcW w:w="15390" w:type="dxa"/>
            <w:gridSpan w:val="2"/>
            <w:shd w:val="clear" w:color="auto" w:fill="DBE5F1" w:themeFill="accent1" w:themeFillTint="33"/>
          </w:tcPr>
          <w:p w14:paraId="52F9280E" w14:textId="77777777" w:rsidR="00C1037A" w:rsidRPr="00750F04" w:rsidRDefault="00C1037A" w:rsidP="00F562AC">
            <w:pPr>
              <w:tabs>
                <w:tab w:val="left" w:pos="2685"/>
              </w:tabs>
              <w:spacing w:before="120" w:after="120"/>
              <w:ind w:left="2865" w:hanging="286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Portfolio Results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>: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r w:rsidRPr="00750F04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(System Change statement copied verbatim from the Portfolio Results Framework)</w:t>
            </w:r>
          </w:p>
        </w:tc>
      </w:tr>
    </w:tbl>
    <w:p w14:paraId="171A4EA0" w14:textId="77777777" w:rsidR="00C1037A" w:rsidRPr="00750F04" w:rsidRDefault="00C1037A" w:rsidP="00C1037A">
      <w:pPr>
        <w:tabs>
          <w:tab w:val="left" w:pos="1980"/>
        </w:tabs>
        <w:spacing w:line="120" w:lineRule="auto"/>
        <w:ind w:left="2160" w:hanging="2160"/>
        <w:rPr>
          <w:rFonts w:ascii="Calibri" w:hAnsi="Calibri" w:cs="Calibri"/>
          <w:sz w:val="18"/>
          <w:szCs w:val="18"/>
        </w:rPr>
      </w:pPr>
    </w:p>
    <w:tbl>
      <w:tblPr>
        <w:tblStyle w:val="TableGrid"/>
        <w:tblW w:w="15411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2565"/>
        <w:gridCol w:w="2565"/>
        <w:gridCol w:w="1145"/>
        <w:gridCol w:w="1072"/>
        <w:gridCol w:w="1072"/>
        <w:gridCol w:w="1072"/>
        <w:gridCol w:w="1073"/>
        <w:gridCol w:w="1287"/>
        <w:gridCol w:w="1191"/>
        <w:gridCol w:w="1178"/>
        <w:gridCol w:w="1191"/>
      </w:tblGrid>
      <w:tr w:rsidR="00C1037A" w:rsidRPr="00750F04" w14:paraId="083EBD35" w14:textId="77777777" w:rsidTr="00C1037A">
        <w:trPr>
          <w:tblHeader/>
        </w:trPr>
        <w:tc>
          <w:tcPr>
            <w:tcW w:w="2565" w:type="dxa"/>
            <w:vMerge w:val="restart"/>
            <w:shd w:val="clear" w:color="auto" w:fill="DBE5F1" w:themeFill="accent1" w:themeFillTint="33"/>
            <w:vAlign w:val="center"/>
          </w:tcPr>
          <w:p w14:paraId="67471DC0" w14:textId="77777777" w:rsidR="00C1037A" w:rsidRPr="00750F04" w:rsidRDefault="00C1037A" w:rsidP="00C1037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Portfolio Outputs</w:t>
            </w:r>
          </w:p>
          <w:p w14:paraId="2E4D2F7C" w14:textId="77777777" w:rsidR="00C1037A" w:rsidRPr="00750F04" w:rsidRDefault="00C1037A" w:rsidP="00C1037A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750F04">
              <w:rPr>
                <w:rFonts w:ascii="Calibri" w:hAnsi="Calibri" w:cs="Calibri"/>
                <w:i/>
                <w:iCs/>
                <w:sz w:val="16"/>
                <w:szCs w:val="16"/>
              </w:rPr>
              <w:t>(shift statement, including contribution to Portfolio Momentum &amp; Portfolio Learning)</w:t>
            </w:r>
          </w:p>
        </w:tc>
        <w:tc>
          <w:tcPr>
            <w:tcW w:w="2565" w:type="dxa"/>
            <w:vMerge w:val="restart"/>
            <w:shd w:val="clear" w:color="auto" w:fill="DBE5F1" w:themeFill="accent1" w:themeFillTint="33"/>
            <w:vAlign w:val="center"/>
          </w:tcPr>
          <w:p w14:paraId="62236EA1" w14:textId="77777777" w:rsidR="00C1037A" w:rsidRPr="00750F04" w:rsidRDefault="00C1037A" w:rsidP="00C1037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Planned Interventions</w:t>
            </w:r>
          </w:p>
        </w:tc>
        <w:tc>
          <w:tcPr>
            <w:tcW w:w="1145" w:type="dxa"/>
            <w:vMerge w:val="restart"/>
            <w:shd w:val="clear" w:color="auto" w:fill="DBE5F1" w:themeFill="accent1" w:themeFillTint="33"/>
            <w:vAlign w:val="center"/>
          </w:tcPr>
          <w:p w14:paraId="0457F461" w14:textId="77777777" w:rsidR="00C1037A" w:rsidRPr="00750F04" w:rsidRDefault="00C1037A" w:rsidP="00C1037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Planned Y1 Budget (USD)</w:t>
            </w:r>
          </w:p>
        </w:tc>
        <w:tc>
          <w:tcPr>
            <w:tcW w:w="4289" w:type="dxa"/>
            <w:gridSpan w:val="4"/>
            <w:shd w:val="clear" w:color="auto" w:fill="DBE5F1" w:themeFill="accent1" w:themeFillTint="33"/>
            <w:vAlign w:val="center"/>
          </w:tcPr>
          <w:p w14:paraId="3D46D134" w14:textId="77777777" w:rsidR="00C1037A" w:rsidRPr="00750F04" w:rsidRDefault="00C1037A" w:rsidP="00C1037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Indicative Yearly budget allocation (USD)</w:t>
            </w:r>
          </w:p>
        </w:tc>
        <w:tc>
          <w:tcPr>
            <w:tcW w:w="1287" w:type="dxa"/>
            <w:vMerge w:val="restart"/>
            <w:shd w:val="clear" w:color="auto" w:fill="DBE5F1" w:themeFill="accent1" w:themeFillTint="33"/>
            <w:vAlign w:val="center"/>
          </w:tcPr>
          <w:p w14:paraId="60D498EC" w14:textId="77777777" w:rsidR="00C1037A" w:rsidRPr="00750F04" w:rsidRDefault="00C1037A" w:rsidP="00C1037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Responsible Party</w:t>
            </w:r>
          </w:p>
        </w:tc>
        <w:tc>
          <w:tcPr>
            <w:tcW w:w="3560" w:type="dxa"/>
            <w:gridSpan w:val="3"/>
            <w:shd w:val="clear" w:color="auto" w:fill="DBE5F1" w:themeFill="accent1" w:themeFillTint="33"/>
            <w:vAlign w:val="center"/>
          </w:tcPr>
          <w:p w14:paraId="56FB7830" w14:textId="77777777" w:rsidR="00C1037A" w:rsidRPr="00750F04" w:rsidRDefault="00C1037A" w:rsidP="00C1037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Total Budget</w:t>
            </w:r>
          </w:p>
        </w:tc>
      </w:tr>
      <w:tr w:rsidR="00C1037A" w:rsidRPr="00750F04" w14:paraId="4EDD1A0C" w14:textId="77777777" w:rsidTr="00C1037A">
        <w:trPr>
          <w:tblHeader/>
        </w:trPr>
        <w:tc>
          <w:tcPr>
            <w:tcW w:w="2565" w:type="dxa"/>
            <w:vMerge/>
            <w:shd w:val="clear" w:color="auto" w:fill="DBE5F1" w:themeFill="accent1" w:themeFillTint="33"/>
            <w:vAlign w:val="center"/>
          </w:tcPr>
          <w:p w14:paraId="69ED3FB7" w14:textId="77777777" w:rsidR="00C1037A" w:rsidRPr="00750F04" w:rsidRDefault="00C1037A" w:rsidP="00C1037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65" w:type="dxa"/>
            <w:vMerge/>
            <w:shd w:val="clear" w:color="auto" w:fill="DBE5F1" w:themeFill="accent1" w:themeFillTint="33"/>
            <w:vAlign w:val="center"/>
          </w:tcPr>
          <w:p w14:paraId="4DB248CA" w14:textId="77777777" w:rsidR="00C1037A" w:rsidRPr="00750F04" w:rsidRDefault="00C1037A" w:rsidP="00C1037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vMerge/>
            <w:shd w:val="clear" w:color="auto" w:fill="DBE5F1" w:themeFill="accent1" w:themeFillTint="33"/>
            <w:vAlign w:val="center"/>
          </w:tcPr>
          <w:p w14:paraId="4B9F4A25" w14:textId="77777777" w:rsidR="00C1037A" w:rsidRPr="00750F04" w:rsidRDefault="00C1037A" w:rsidP="00C1037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DBE5F1" w:themeFill="accent1" w:themeFillTint="33"/>
            <w:vAlign w:val="center"/>
          </w:tcPr>
          <w:p w14:paraId="38EC4256" w14:textId="77777777" w:rsidR="00C1037A" w:rsidRPr="00750F04" w:rsidRDefault="00C1037A" w:rsidP="00C1037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Y2</w:t>
            </w:r>
          </w:p>
        </w:tc>
        <w:tc>
          <w:tcPr>
            <w:tcW w:w="1072" w:type="dxa"/>
            <w:shd w:val="clear" w:color="auto" w:fill="DBE5F1" w:themeFill="accent1" w:themeFillTint="33"/>
            <w:vAlign w:val="center"/>
          </w:tcPr>
          <w:p w14:paraId="5AB9AF5D" w14:textId="77777777" w:rsidR="00C1037A" w:rsidRPr="00750F04" w:rsidRDefault="00C1037A" w:rsidP="00C1037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Y3</w:t>
            </w:r>
          </w:p>
        </w:tc>
        <w:tc>
          <w:tcPr>
            <w:tcW w:w="1072" w:type="dxa"/>
            <w:shd w:val="clear" w:color="auto" w:fill="DBE5F1" w:themeFill="accent1" w:themeFillTint="33"/>
            <w:vAlign w:val="center"/>
          </w:tcPr>
          <w:p w14:paraId="20895FA0" w14:textId="77777777" w:rsidR="00C1037A" w:rsidRPr="00750F04" w:rsidRDefault="00C1037A" w:rsidP="00C1037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Y4</w:t>
            </w:r>
          </w:p>
        </w:tc>
        <w:tc>
          <w:tcPr>
            <w:tcW w:w="1073" w:type="dxa"/>
            <w:shd w:val="clear" w:color="auto" w:fill="DBE5F1" w:themeFill="accent1" w:themeFillTint="33"/>
            <w:vAlign w:val="center"/>
          </w:tcPr>
          <w:p w14:paraId="512632A0" w14:textId="77777777" w:rsidR="00C1037A" w:rsidRPr="00750F04" w:rsidRDefault="00C1037A" w:rsidP="00C1037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Y5</w:t>
            </w:r>
          </w:p>
        </w:tc>
        <w:tc>
          <w:tcPr>
            <w:tcW w:w="1287" w:type="dxa"/>
            <w:vMerge/>
            <w:shd w:val="clear" w:color="auto" w:fill="DBE5F1" w:themeFill="accent1" w:themeFillTint="33"/>
            <w:vAlign w:val="center"/>
          </w:tcPr>
          <w:p w14:paraId="4170F220" w14:textId="77777777" w:rsidR="00C1037A" w:rsidRPr="00750F04" w:rsidRDefault="00C1037A" w:rsidP="00C1037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BE5F1" w:themeFill="accent1" w:themeFillTint="33"/>
            <w:vAlign w:val="center"/>
          </w:tcPr>
          <w:p w14:paraId="250592D6" w14:textId="77777777" w:rsidR="00C1037A" w:rsidRPr="00750F04" w:rsidRDefault="00C1037A" w:rsidP="00C1037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Funding Source</w:t>
            </w:r>
          </w:p>
        </w:tc>
        <w:tc>
          <w:tcPr>
            <w:tcW w:w="1178" w:type="dxa"/>
            <w:shd w:val="clear" w:color="auto" w:fill="DBE5F1" w:themeFill="accent1" w:themeFillTint="33"/>
            <w:vAlign w:val="center"/>
          </w:tcPr>
          <w:p w14:paraId="61DEF415" w14:textId="77777777" w:rsidR="00C1037A" w:rsidRPr="00750F04" w:rsidRDefault="00C1037A" w:rsidP="00C1037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Budget Description</w:t>
            </w:r>
          </w:p>
        </w:tc>
        <w:tc>
          <w:tcPr>
            <w:tcW w:w="1191" w:type="dxa"/>
            <w:shd w:val="clear" w:color="auto" w:fill="DBE5F1" w:themeFill="accent1" w:themeFillTint="33"/>
            <w:vAlign w:val="center"/>
          </w:tcPr>
          <w:p w14:paraId="4146A963" w14:textId="77777777" w:rsidR="00C1037A" w:rsidRPr="00750F04" w:rsidRDefault="00C1037A" w:rsidP="00C1037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Amount (USD)</w:t>
            </w:r>
          </w:p>
        </w:tc>
      </w:tr>
      <w:tr w:rsidR="00C1037A" w:rsidRPr="00750F04" w14:paraId="2D7BB193" w14:textId="77777777" w:rsidTr="00C1037A">
        <w:tc>
          <w:tcPr>
            <w:tcW w:w="2565" w:type="dxa"/>
            <w:vMerge w:val="restart"/>
            <w:vAlign w:val="center"/>
          </w:tcPr>
          <w:p w14:paraId="65F96A00" w14:textId="77777777" w:rsidR="00233876" w:rsidRPr="00750F04" w:rsidRDefault="00C1037A" w:rsidP="00C1037A">
            <w:pPr>
              <w:rPr>
                <w:rStyle w:val="None"/>
                <w:rFonts w:ascii="Calibri" w:eastAsia="Arial" w:hAnsi="Calibri" w:cs="Calibri"/>
                <w:sz w:val="18"/>
                <w:szCs w:val="18"/>
              </w:rPr>
            </w:pPr>
            <w:r w:rsidRPr="00750F04">
              <w:rPr>
                <w:rStyle w:val="None"/>
                <w:rFonts w:ascii="Calibri" w:hAnsi="Calibri" w:cs="Calibri"/>
                <w:b/>
                <w:bCs/>
                <w:sz w:val="18"/>
                <w:szCs w:val="18"/>
              </w:rPr>
              <w:t>Output 1</w:t>
            </w:r>
            <w:r w:rsidRPr="00750F04">
              <w:rPr>
                <w:rStyle w:val="None"/>
                <w:rFonts w:ascii="Calibri" w:hAnsi="Calibri" w:cs="Calibri"/>
                <w:sz w:val="18"/>
                <w:szCs w:val="18"/>
              </w:rPr>
              <w:t xml:space="preserve">: 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sz w:val="18"/>
                <w:szCs w:val="18"/>
              </w:rPr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50F04">
              <w:rPr>
                <w:rStyle w:val="None"/>
                <w:rFonts w:ascii="Calibri" w:eastAsia="Arial" w:hAnsi="Calibri" w:cs="Calibri"/>
                <w:sz w:val="18"/>
                <w:szCs w:val="18"/>
              </w:rPr>
              <w:br/>
            </w:r>
          </w:p>
          <w:p w14:paraId="41178D7C" w14:textId="77777777" w:rsidR="00233876" w:rsidRPr="00750F04" w:rsidRDefault="00233876" w:rsidP="0023387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50F0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Contribution to Portfolio Momentum (from results framework as relevant to output statement)</w:t>
            </w:r>
          </w:p>
          <w:p w14:paraId="3F9BA351" w14:textId="77777777" w:rsidR="00233876" w:rsidRPr="00750F04" w:rsidRDefault="00233876" w:rsidP="00233876">
            <w:pPr>
              <w:rPr>
                <w:rFonts w:ascii="Calibri" w:eastAsia="Calibri" w:hAnsi="Calibri" w:cs="Calibri"/>
                <w:sz w:val="19"/>
                <w:szCs w:val="19"/>
                <w:u w:val="single"/>
              </w:rPr>
            </w:pPr>
            <w:r w:rsidRPr="00750F0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Contribution to </w:t>
            </w:r>
            <w:r w:rsidRPr="00750F04">
              <w:rPr>
                <w:rFonts w:ascii="Calibri" w:eastAsia="Calibri" w:hAnsi="Calibri" w:cs="Calibri"/>
                <w:sz w:val="20"/>
                <w:szCs w:val="20"/>
              </w:rPr>
              <w:t xml:space="preserve">Portfolio Learnings </w:t>
            </w:r>
            <w:r w:rsidRPr="00750F04">
              <w:rPr>
                <w:rFonts w:ascii="Calibri" w:eastAsia="Calibri" w:hAnsi="Calibri" w:cs="Calibri"/>
                <w:sz w:val="19"/>
                <w:szCs w:val="19"/>
              </w:rPr>
              <w:t>(from results framework as relevant to output statement)</w:t>
            </w:r>
          </w:p>
          <w:p w14:paraId="133D2B75" w14:textId="2C646B93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Style w:val="None"/>
                <w:rFonts w:ascii="Calibri" w:eastAsia="Arial" w:hAnsi="Calibri" w:cs="Calibri"/>
                <w:sz w:val="18"/>
                <w:szCs w:val="18"/>
              </w:rPr>
              <w:br/>
            </w:r>
            <w:r w:rsidRPr="00750F04">
              <w:rPr>
                <w:rFonts w:ascii="Calibri" w:hAnsi="Calibri" w:cs="Calibri"/>
                <w:sz w:val="18"/>
                <w:szCs w:val="18"/>
              </w:rPr>
              <w:t xml:space="preserve">Gender Marker: </w:t>
            </w:r>
            <w:sdt>
              <w:sdtPr>
                <w:rPr>
                  <w:rFonts w:ascii="Calibri" w:hAnsi="Calibri" w:cs="Calibri"/>
                  <w:bCs/>
                  <w:color w:val="4F81BD" w:themeColor="accent1"/>
                  <w:sz w:val="18"/>
                  <w:szCs w:val="18"/>
                </w:rPr>
                <w:id w:val="-47077534"/>
                <w:placeholder>
                  <w:docPart w:val="CB6161E4933C4D8A9C7A62D0A8F54274"/>
                </w:placeholder>
                <w:dropDownList>
                  <w:listItem w:displayText="[SELECT GENDER MARKER]" w:value="[SELECT GENDER MARKER]"/>
                  <w:listItem w:displayText="GEN 0" w:value="GEN 0"/>
                  <w:listItem w:displayText="GEN 1" w:value="GEN 1"/>
                  <w:listItem w:displayText="GEN 2" w:value="GEN 2"/>
                  <w:listItem w:displayText="GEN 3" w:value="GEN 3"/>
                </w:dropDownList>
              </w:sdtPr>
              <w:sdtContent>
                <w:r w:rsidR="00D96256" w:rsidRPr="00750F04">
                  <w:rPr>
                    <w:rFonts w:ascii="Calibri" w:hAnsi="Calibri" w:cs="Calibri"/>
                    <w:bCs/>
                    <w:color w:val="4F81BD" w:themeColor="accent1"/>
                    <w:sz w:val="18"/>
                    <w:szCs w:val="18"/>
                  </w:rPr>
                  <w:t>[SELECT GENDER MARKER]</w:t>
                </w:r>
              </w:sdtContent>
            </w:sdt>
          </w:p>
        </w:tc>
        <w:tc>
          <w:tcPr>
            <w:tcW w:w="2565" w:type="dxa"/>
            <w:vMerge w:val="restart"/>
            <w:vAlign w:val="center"/>
          </w:tcPr>
          <w:p w14:paraId="2CB8ECF7" w14:textId="77777777" w:rsidR="00C1037A" w:rsidRPr="00750F04" w:rsidRDefault="00C1037A" w:rsidP="00C1037A">
            <w:pPr>
              <w:pStyle w:val="ListParagraph"/>
              <w:numPr>
                <w:ilvl w:val="1"/>
                <w:numId w:val="77"/>
              </w:num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sz w:val="18"/>
                <w:szCs w:val="18"/>
              </w:rPr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vMerge w:val="restart"/>
            <w:vAlign w:val="center"/>
          </w:tcPr>
          <w:p w14:paraId="4D6781D1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16EC10B6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7949CB2A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1F03FB2D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vAlign w:val="center"/>
          </w:tcPr>
          <w:p w14:paraId="76C7BCFE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vAlign w:val="center"/>
          </w:tcPr>
          <w:p w14:paraId="67AA5FB2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0E262096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67BCC3B3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4FACA67C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037A" w:rsidRPr="00750F04" w14:paraId="47CA70D1" w14:textId="77777777" w:rsidTr="00C1037A">
        <w:tc>
          <w:tcPr>
            <w:tcW w:w="2565" w:type="dxa"/>
            <w:vMerge/>
            <w:vAlign w:val="center"/>
          </w:tcPr>
          <w:p w14:paraId="7D5815A9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/>
            <w:vAlign w:val="center"/>
          </w:tcPr>
          <w:p w14:paraId="3743FC9D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14:paraId="463EF591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785F900B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0525E412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19AB3393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14:paraId="57E6483F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14:paraId="386E7B6B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01818C3F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61EDEE3A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7FD920C0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037A" w:rsidRPr="00750F04" w14:paraId="72A51CC7" w14:textId="77777777" w:rsidTr="00C1037A">
        <w:tc>
          <w:tcPr>
            <w:tcW w:w="2565" w:type="dxa"/>
            <w:vMerge/>
            <w:vAlign w:val="center"/>
          </w:tcPr>
          <w:p w14:paraId="3C56E090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 w:val="restart"/>
            <w:vAlign w:val="center"/>
          </w:tcPr>
          <w:p w14:paraId="6BF1B799" w14:textId="77777777" w:rsidR="00C1037A" w:rsidRPr="00750F04" w:rsidRDefault="00C1037A" w:rsidP="00C1037A">
            <w:pPr>
              <w:pStyle w:val="ListParagraph"/>
              <w:numPr>
                <w:ilvl w:val="1"/>
                <w:numId w:val="77"/>
              </w:num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sz w:val="18"/>
                <w:szCs w:val="18"/>
              </w:rPr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vMerge w:val="restart"/>
            <w:vAlign w:val="center"/>
          </w:tcPr>
          <w:p w14:paraId="331D46C5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0530B37C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38624D33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2E387D5D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vAlign w:val="center"/>
          </w:tcPr>
          <w:p w14:paraId="482E1879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vAlign w:val="center"/>
          </w:tcPr>
          <w:p w14:paraId="2B6DC2EF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CDC10A9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1177E1F6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3F24678B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037A" w:rsidRPr="00750F04" w14:paraId="2D3888DE" w14:textId="77777777" w:rsidTr="00C1037A">
        <w:tc>
          <w:tcPr>
            <w:tcW w:w="2565" w:type="dxa"/>
            <w:vMerge/>
            <w:vAlign w:val="center"/>
          </w:tcPr>
          <w:p w14:paraId="434E03F7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/>
            <w:vAlign w:val="center"/>
          </w:tcPr>
          <w:p w14:paraId="22FAF65F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14:paraId="10CA539C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3CF64AE2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4FA39751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51F0E8C0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14:paraId="221DDDED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14:paraId="6ED78E35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E778189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29B14F65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123F9B61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037A" w:rsidRPr="00750F04" w14:paraId="6F807310" w14:textId="77777777" w:rsidTr="00C1037A">
        <w:tc>
          <w:tcPr>
            <w:tcW w:w="2565" w:type="dxa"/>
            <w:vMerge/>
            <w:vAlign w:val="center"/>
          </w:tcPr>
          <w:p w14:paraId="6CE78210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 w:val="restart"/>
            <w:vAlign w:val="center"/>
          </w:tcPr>
          <w:p w14:paraId="0875A2B7" w14:textId="77777777" w:rsidR="00C1037A" w:rsidRPr="00750F04" w:rsidRDefault="00C1037A" w:rsidP="00C1037A">
            <w:pPr>
              <w:pStyle w:val="ListParagraph"/>
              <w:numPr>
                <w:ilvl w:val="1"/>
                <w:numId w:val="77"/>
              </w:num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sz w:val="18"/>
                <w:szCs w:val="18"/>
              </w:rPr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vMerge w:val="restart"/>
            <w:vAlign w:val="center"/>
          </w:tcPr>
          <w:p w14:paraId="23F0068C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4A37E7F3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5DCA2CDE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30282774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vAlign w:val="center"/>
          </w:tcPr>
          <w:p w14:paraId="0F7E48B6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vAlign w:val="center"/>
          </w:tcPr>
          <w:p w14:paraId="7AB8311A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07409B20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548BC4A9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11045D6A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037A" w:rsidRPr="00750F04" w14:paraId="3787CA11" w14:textId="77777777" w:rsidTr="00C1037A">
        <w:tc>
          <w:tcPr>
            <w:tcW w:w="2565" w:type="dxa"/>
            <w:vMerge/>
            <w:vAlign w:val="center"/>
          </w:tcPr>
          <w:p w14:paraId="2DCB1890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/>
            <w:vAlign w:val="center"/>
          </w:tcPr>
          <w:p w14:paraId="637A0794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14:paraId="5B81AC9A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18C7891B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39E39FA2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6C6FE6FC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14:paraId="1BFD4949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14:paraId="5EF1332F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6457EB8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131B4139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17A1DC29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037A" w:rsidRPr="00750F04" w14:paraId="463776FC" w14:textId="77777777" w:rsidTr="00C1037A">
        <w:tc>
          <w:tcPr>
            <w:tcW w:w="2565" w:type="dxa"/>
            <w:vMerge/>
            <w:vAlign w:val="center"/>
          </w:tcPr>
          <w:p w14:paraId="6F5FB85A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Align w:val="center"/>
          </w:tcPr>
          <w:p w14:paraId="46304E27" w14:textId="77777777" w:rsidR="00C1037A" w:rsidRPr="00750F04" w:rsidRDefault="00C1037A" w:rsidP="00C1037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Sub-total Output 1</w:t>
            </w:r>
          </w:p>
        </w:tc>
        <w:tc>
          <w:tcPr>
            <w:tcW w:w="1145" w:type="dxa"/>
            <w:vAlign w:val="center"/>
          </w:tcPr>
          <w:p w14:paraId="463318F1" w14:textId="77777777" w:rsidR="00C1037A" w:rsidRPr="00750F04" w:rsidRDefault="00C1037A" w:rsidP="00C1037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3150A92C" w14:textId="77777777" w:rsidR="00C1037A" w:rsidRPr="00750F04" w:rsidRDefault="00C1037A" w:rsidP="00C1037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7E76CBBB" w14:textId="77777777" w:rsidR="00C1037A" w:rsidRPr="00750F04" w:rsidRDefault="00C1037A" w:rsidP="00C1037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2E72C177" w14:textId="77777777" w:rsidR="00C1037A" w:rsidRPr="00750F04" w:rsidRDefault="00C1037A" w:rsidP="00C1037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0374C7E1" w14:textId="77777777" w:rsidR="00C1037A" w:rsidRPr="00750F04" w:rsidRDefault="00C1037A" w:rsidP="00C1037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808080" w:themeFill="background1" w:themeFillShade="80"/>
            <w:vAlign w:val="center"/>
          </w:tcPr>
          <w:p w14:paraId="3224A774" w14:textId="77777777" w:rsidR="00C1037A" w:rsidRPr="00750F04" w:rsidRDefault="00C1037A" w:rsidP="00C1037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808080" w:themeFill="background1" w:themeFillShade="80"/>
            <w:vAlign w:val="center"/>
          </w:tcPr>
          <w:p w14:paraId="4338E721" w14:textId="77777777" w:rsidR="00C1037A" w:rsidRPr="00750F04" w:rsidRDefault="00C1037A" w:rsidP="00C1037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808080" w:themeFill="background1" w:themeFillShade="80"/>
            <w:vAlign w:val="center"/>
          </w:tcPr>
          <w:p w14:paraId="7907BC98" w14:textId="77777777" w:rsidR="00C1037A" w:rsidRPr="00750F04" w:rsidRDefault="00C1037A" w:rsidP="00C1037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38DB0ABB" w14:textId="77777777" w:rsidR="00C1037A" w:rsidRPr="00750F04" w:rsidRDefault="00C1037A" w:rsidP="00C1037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1037A" w:rsidRPr="00750F04" w14:paraId="651C359E" w14:textId="77777777" w:rsidTr="00C1037A">
        <w:tc>
          <w:tcPr>
            <w:tcW w:w="2565" w:type="dxa"/>
            <w:vMerge w:val="restart"/>
            <w:vAlign w:val="center"/>
          </w:tcPr>
          <w:p w14:paraId="0FBC6ACE" w14:textId="77777777" w:rsidR="00AE7305" w:rsidRPr="00750F04" w:rsidRDefault="00C1037A" w:rsidP="00C1037A">
            <w:pPr>
              <w:rPr>
                <w:rStyle w:val="None"/>
                <w:rFonts w:ascii="Calibri" w:eastAsia="Arial" w:hAnsi="Calibri" w:cs="Calibri"/>
                <w:sz w:val="18"/>
                <w:szCs w:val="18"/>
              </w:rPr>
            </w:pPr>
            <w:r w:rsidRPr="00750F04">
              <w:rPr>
                <w:rStyle w:val="None"/>
                <w:rFonts w:ascii="Calibri" w:hAnsi="Calibri" w:cs="Calibri"/>
                <w:b/>
                <w:bCs/>
                <w:sz w:val="18"/>
                <w:szCs w:val="18"/>
              </w:rPr>
              <w:t>Output 2</w:t>
            </w:r>
            <w:r w:rsidRPr="00750F04">
              <w:rPr>
                <w:rStyle w:val="None"/>
                <w:rFonts w:ascii="Calibri" w:hAnsi="Calibri" w:cs="Calibri"/>
                <w:sz w:val="18"/>
                <w:szCs w:val="18"/>
              </w:rPr>
              <w:t xml:space="preserve">: 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sz w:val="18"/>
                <w:szCs w:val="18"/>
              </w:rPr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50F04">
              <w:rPr>
                <w:rStyle w:val="None"/>
                <w:rFonts w:ascii="Calibri" w:eastAsia="Arial" w:hAnsi="Calibri" w:cs="Calibri"/>
                <w:sz w:val="18"/>
                <w:szCs w:val="18"/>
              </w:rPr>
              <w:br/>
            </w:r>
          </w:p>
          <w:p w14:paraId="2AB100EA" w14:textId="77777777" w:rsidR="00AE7305" w:rsidRPr="00750F04" w:rsidRDefault="00AE7305" w:rsidP="00AE730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50F0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Contribution to Portfolio Momentum </w:t>
            </w:r>
          </w:p>
          <w:p w14:paraId="637CE60D" w14:textId="77777777" w:rsidR="00AE7305" w:rsidRPr="00750F04" w:rsidRDefault="00AE7305" w:rsidP="00AE730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50F0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Contribution to Portfolio Learnings</w:t>
            </w:r>
          </w:p>
          <w:p w14:paraId="58DC6D39" w14:textId="4A5A2120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Style w:val="None"/>
                <w:rFonts w:ascii="Calibri" w:eastAsia="Arial" w:hAnsi="Calibri" w:cs="Calibri"/>
                <w:sz w:val="18"/>
                <w:szCs w:val="18"/>
              </w:rPr>
              <w:br/>
            </w:r>
            <w:r w:rsidRPr="00750F04">
              <w:rPr>
                <w:rFonts w:ascii="Calibri" w:hAnsi="Calibri" w:cs="Calibri"/>
                <w:sz w:val="18"/>
                <w:szCs w:val="18"/>
              </w:rPr>
              <w:t xml:space="preserve">Gender Marker: </w:t>
            </w:r>
            <w:sdt>
              <w:sdtPr>
                <w:rPr>
                  <w:rFonts w:ascii="Calibri" w:hAnsi="Calibri" w:cs="Calibri"/>
                  <w:bCs/>
                  <w:color w:val="4F81BD" w:themeColor="accent1"/>
                  <w:sz w:val="18"/>
                  <w:szCs w:val="18"/>
                </w:rPr>
                <w:id w:val="1107849465"/>
                <w:placeholder>
                  <w:docPart w:val="93C8DD47296E402EA5A6E08B8B021250"/>
                </w:placeholder>
                <w:dropDownList>
                  <w:listItem w:displayText="[SELECT GENDER MARKER]" w:value="[SELECT GENDER MARKER]"/>
                  <w:listItem w:displayText="GEN 0" w:value="GEN 0"/>
                  <w:listItem w:displayText="GEN 1" w:value="GEN 1"/>
                  <w:listItem w:displayText="GEN 2" w:value="GEN 2"/>
                  <w:listItem w:displayText="GEN 3" w:value="GEN 3"/>
                </w:dropDownList>
              </w:sdtPr>
              <w:sdtContent>
                <w:r w:rsidR="00D96256" w:rsidRPr="00750F04">
                  <w:rPr>
                    <w:rFonts w:ascii="Calibri" w:hAnsi="Calibri" w:cs="Calibri"/>
                    <w:bCs/>
                    <w:color w:val="4F81BD" w:themeColor="accent1"/>
                    <w:sz w:val="18"/>
                    <w:szCs w:val="18"/>
                  </w:rPr>
                  <w:t>[SELECT GENDER MARKER]</w:t>
                </w:r>
              </w:sdtContent>
            </w:sdt>
          </w:p>
        </w:tc>
        <w:tc>
          <w:tcPr>
            <w:tcW w:w="2565" w:type="dxa"/>
            <w:vMerge w:val="restart"/>
            <w:vAlign w:val="center"/>
          </w:tcPr>
          <w:p w14:paraId="1B570F15" w14:textId="77777777" w:rsidR="00C1037A" w:rsidRPr="00750F04" w:rsidRDefault="00C1037A" w:rsidP="00C1037A">
            <w:pPr>
              <w:pStyle w:val="ListParagraph"/>
              <w:numPr>
                <w:ilvl w:val="0"/>
                <w:numId w:val="78"/>
              </w:num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sz w:val="18"/>
                <w:szCs w:val="18"/>
              </w:rPr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vMerge w:val="restart"/>
            <w:vAlign w:val="center"/>
          </w:tcPr>
          <w:p w14:paraId="75EA5744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3A22C636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631ADEDB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18E45E37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vAlign w:val="center"/>
          </w:tcPr>
          <w:p w14:paraId="0BFF119E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vAlign w:val="center"/>
          </w:tcPr>
          <w:p w14:paraId="53537F43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45461544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2CAAA912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A24E970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037A" w:rsidRPr="00750F04" w14:paraId="5AEC7815" w14:textId="77777777" w:rsidTr="00C1037A">
        <w:tc>
          <w:tcPr>
            <w:tcW w:w="2565" w:type="dxa"/>
            <w:vMerge/>
            <w:vAlign w:val="center"/>
          </w:tcPr>
          <w:p w14:paraId="0641D6A1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/>
            <w:vAlign w:val="center"/>
          </w:tcPr>
          <w:p w14:paraId="26D38501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14:paraId="1BA238C7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3968F3B9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0A5ADA59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5A774F83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14:paraId="2E3243DC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14:paraId="59621EA5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43E83F9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0D59ADBE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446B1409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037A" w:rsidRPr="00750F04" w14:paraId="2A1E5E59" w14:textId="77777777" w:rsidTr="00C1037A">
        <w:tc>
          <w:tcPr>
            <w:tcW w:w="2565" w:type="dxa"/>
            <w:vMerge/>
            <w:vAlign w:val="center"/>
          </w:tcPr>
          <w:p w14:paraId="3CC79D2A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 w:val="restart"/>
            <w:vAlign w:val="center"/>
          </w:tcPr>
          <w:p w14:paraId="50E51E70" w14:textId="77777777" w:rsidR="00C1037A" w:rsidRPr="00750F04" w:rsidRDefault="00C1037A" w:rsidP="00C1037A">
            <w:pPr>
              <w:pStyle w:val="ListParagraph"/>
              <w:numPr>
                <w:ilvl w:val="0"/>
                <w:numId w:val="78"/>
              </w:num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sz w:val="18"/>
                <w:szCs w:val="18"/>
              </w:rPr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vMerge w:val="restart"/>
            <w:vAlign w:val="center"/>
          </w:tcPr>
          <w:p w14:paraId="00CD81CA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66F8C05A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6FF82FB5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1F4B3774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vAlign w:val="center"/>
          </w:tcPr>
          <w:p w14:paraId="239B2AFE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vAlign w:val="center"/>
          </w:tcPr>
          <w:p w14:paraId="12CD218D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28CD871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5058460F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5849393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037A" w:rsidRPr="00750F04" w14:paraId="53FEC938" w14:textId="77777777" w:rsidTr="00C1037A">
        <w:tc>
          <w:tcPr>
            <w:tcW w:w="2565" w:type="dxa"/>
            <w:vMerge/>
            <w:vAlign w:val="center"/>
          </w:tcPr>
          <w:p w14:paraId="6A163E0B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/>
            <w:vAlign w:val="center"/>
          </w:tcPr>
          <w:p w14:paraId="7257114C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14:paraId="113F80A1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4C36693E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5E7057AC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16E04DC2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14:paraId="3613D103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14:paraId="31462925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BA54E19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3FB2173C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E321FE8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037A" w:rsidRPr="00750F04" w14:paraId="79379F8E" w14:textId="77777777" w:rsidTr="00C1037A">
        <w:tc>
          <w:tcPr>
            <w:tcW w:w="2565" w:type="dxa"/>
            <w:vMerge/>
            <w:vAlign w:val="center"/>
          </w:tcPr>
          <w:p w14:paraId="707A3D30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 w:val="restart"/>
            <w:vAlign w:val="center"/>
          </w:tcPr>
          <w:p w14:paraId="1C8A3E18" w14:textId="77777777" w:rsidR="00C1037A" w:rsidRPr="00750F04" w:rsidRDefault="00C1037A" w:rsidP="00C1037A">
            <w:pPr>
              <w:pStyle w:val="ListParagraph"/>
              <w:numPr>
                <w:ilvl w:val="0"/>
                <w:numId w:val="78"/>
              </w:num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sz w:val="18"/>
                <w:szCs w:val="18"/>
              </w:rPr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vMerge w:val="restart"/>
            <w:vAlign w:val="center"/>
          </w:tcPr>
          <w:p w14:paraId="7E7CE8AB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18F6F30A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54D6977B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477E2326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vAlign w:val="center"/>
          </w:tcPr>
          <w:p w14:paraId="4D173DFF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vAlign w:val="center"/>
          </w:tcPr>
          <w:p w14:paraId="0FB24DA2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46590C34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61360440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704DF186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037A" w:rsidRPr="00750F04" w14:paraId="5E39CEFD" w14:textId="77777777" w:rsidTr="00C1037A">
        <w:tc>
          <w:tcPr>
            <w:tcW w:w="2565" w:type="dxa"/>
            <w:vMerge/>
            <w:vAlign w:val="center"/>
          </w:tcPr>
          <w:p w14:paraId="65F110C8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/>
            <w:vAlign w:val="center"/>
          </w:tcPr>
          <w:p w14:paraId="6C1DAEC8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14:paraId="49C71E99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76EDBBCE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194AC114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63DDDDD3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14:paraId="5193E562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14:paraId="31D3B280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173A06F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6BDE842F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281F250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037A" w:rsidRPr="00750F04" w14:paraId="5EB584AD" w14:textId="77777777" w:rsidTr="00C1037A">
        <w:tc>
          <w:tcPr>
            <w:tcW w:w="2565" w:type="dxa"/>
            <w:vMerge/>
            <w:vAlign w:val="center"/>
          </w:tcPr>
          <w:p w14:paraId="6AC69746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Align w:val="center"/>
          </w:tcPr>
          <w:p w14:paraId="5FA650B0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Sub-total Output 2</w:t>
            </w:r>
          </w:p>
        </w:tc>
        <w:tc>
          <w:tcPr>
            <w:tcW w:w="1145" w:type="dxa"/>
            <w:vAlign w:val="center"/>
          </w:tcPr>
          <w:p w14:paraId="0A725E4F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6098C587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5FDEBB29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7EBEFC0B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7FD81E44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808080" w:themeFill="background1" w:themeFillShade="80"/>
            <w:vAlign w:val="center"/>
          </w:tcPr>
          <w:p w14:paraId="210E02AD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808080" w:themeFill="background1" w:themeFillShade="80"/>
            <w:vAlign w:val="center"/>
          </w:tcPr>
          <w:p w14:paraId="318976F2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808080" w:themeFill="background1" w:themeFillShade="80"/>
            <w:vAlign w:val="center"/>
          </w:tcPr>
          <w:p w14:paraId="01A5026D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325AC147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037A" w:rsidRPr="00750F04" w14:paraId="18E84B93" w14:textId="77777777" w:rsidTr="00C1037A">
        <w:tc>
          <w:tcPr>
            <w:tcW w:w="2565" w:type="dxa"/>
            <w:vMerge w:val="restart"/>
            <w:vAlign w:val="center"/>
          </w:tcPr>
          <w:p w14:paraId="5B474102" w14:textId="77777777" w:rsidR="002E1D19" w:rsidRPr="00750F04" w:rsidRDefault="00C1037A" w:rsidP="00C1037A">
            <w:pPr>
              <w:rPr>
                <w:rStyle w:val="None"/>
                <w:rFonts w:ascii="Calibri" w:eastAsia="Arial" w:hAnsi="Calibri" w:cs="Calibri"/>
                <w:sz w:val="18"/>
                <w:szCs w:val="18"/>
              </w:rPr>
            </w:pPr>
            <w:r w:rsidRPr="00750F04">
              <w:rPr>
                <w:rStyle w:val="None"/>
                <w:rFonts w:ascii="Calibri" w:hAnsi="Calibri" w:cs="Calibri"/>
                <w:b/>
                <w:bCs/>
                <w:sz w:val="18"/>
                <w:szCs w:val="18"/>
              </w:rPr>
              <w:t>Output 3</w:t>
            </w:r>
            <w:r w:rsidRPr="00750F04">
              <w:rPr>
                <w:rStyle w:val="None"/>
                <w:rFonts w:ascii="Calibri" w:hAnsi="Calibri" w:cs="Calibri"/>
                <w:sz w:val="18"/>
                <w:szCs w:val="18"/>
              </w:rPr>
              <w:t xml:space="preserve">: 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sz w:val="18"/>
                <w:szCs w:val="18"/>
              </w:rPr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50F04">
              <w:rPr>
                <w:rStyle w:val="None"/>
                <w:rFonts w:ascii="Calibri" w:eastAsia="Arial" w:hAnsi="Calibri" w:cs="Calibri"/>
                <w:sz w:val="18"/>
                <w:szCs w:val="18"/>
              </w:rPr>
              <w:br/>
            </w:r>
          </w:p>
          <w:p w14:paraId="40667671" w14:textId="77777777" w:rsidR="002E1D19" w:rsidRPr="00750F04" w:rsidRDefault="002E1D19" w:rsidP="002E1D19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50F0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Contribution to Portfolio Momentum </w:t>
            </w:r>
          </w:p>
          <w:p w14:paraId="35DA91B0" w14:textId="77777777" w:rsidR="002E1D19" w:rsidRPr="00750F04" w:rsidRDefault="002E1D19" w:rsidP="002E1D19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50F0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Contribution to Portfolio Learnings</w:t>
            </w:r>
          </w:p>
          <w:p w14:paraId="74AFDBEA" w14:textId="5795DED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Style w:val="None"/>
                <w:rFonts w:ascii="Calibri" w:eastAsia="Arial" w:hAnsi="Calibri" w:cs="Calibri"/>
                <w:sz w:val="18"/>
                <w:szCs w:val="18"/>
              </w:rPr>
              <w:lastRenderedPageBreak/>
              <w:br/>
            </w:r>
            <w:r w:rsidRPr="00750F04">
              <w:rPr>
                <w:rFonts w:ascii="Calibri" w:hAnsi="Calibri" w:cs="Calibri"/>
                <w:sz w:val="18"/>
                <w:szCs w:val="18"/>
              </w:rPr>
              <w:t xml:space="preserve">Gender Marker: </w:t>
            </w:r>
            <w:sdt>
              <w:sdtPr>
                <w:rPr>
                  <w:rFonts w:ascii="Calibri" w:hAnsi="Calibri" w:cs="Calibri"/>
                  <w:bCs/>
                  <w:color w:val="4F81BD" w:themeColor="accent1"/>
                  <w:sz w:val="18"/>
                  <w:szCs w:val="18"/>
                </w:rPr>
                <w:id w:val="523983272"/>
                <w:placeholder>
                  <w:docPart w:val="AC63A29436474E3882FDDC16D598979C"/>
                </w:placeholder>
                <w:dropDownList>
                  <w:listItem w:displayText="[SELECT GENDER MARKER]" w:value="[SELECT GENDER MARKER]"/>
                  <w:listItem w:displayText="GEN 0" w:value="GEN 0"/>
                  <w:listItem w:displayText="GEN 1" w:value="GEN 1"/>
                  <w:listItem w:displayText="GEN 2" w:value="GEN 2"/>
                  <w:listItem w:displayText="GEN 3" w:value="GEN 3"/>
                </w:dropDownList>
              </w:sdtPr>
              <w:sdtContent>
                <w:r w:rsidR="00D96256" w:rsidRPr="00750F04">
                  <w:rPr>
                    <w:rFonts w:ascii="Calibri" w:hAnsi="Calibri" w:cs="Calibri"/>
                    <w:bCs/>
                    <w:color w:val="4F81BD" w:themeColor="accent1"/>
                    <w:sz w:val="18"/>
                    <w:szCs w:val="18"/>
                  </w:rPr>
                  <w:t>[SELECT GENDER MARKER]</w:t>
                </w:r>
              </w:sdtContent>
            </w:sdt>
          </w:p>
        </w:tc>
        <w:tc>
          <w:tcPr>
            <w:tcW w:w="2565" w:type="dxa"/>
            <w:vMerge w:val="restart"/>
            <w:vAlign w:val="center"/>
          </w:tcPr>
          <w:p w14:paraId="19949A4B" w14:textId="77777777" w:rsidR="00C1037A" w:rsidRPr="00750F04" w:rsidRDefault="00C1037A" w:rsidP="00C1037A">
            <w:pPr>
              <w:pStyle w:val="ListParagraph"/>
              <w:numPr>
                <w:ilvl w:val="0"/>
                <w:numId w:val="79"/>
              </w:num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Fonts w:ascii="Calibri" w:hAnsi="Calibri" w:cs="Calibri"/>
                <w:sz w:val="18"/>
                <w:szCs w:val="18"/>
              </w:rPr>
              <w:lastRenderedPageBreak/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sz w:val="18"/>
                <w:szCs w:val="18"/>
              </w:rPr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vMerge w:val="restart"/>
            <w:vAlign w:val="center"/>
          </w:tcPr>
          <w:p w14:paraId="74EFF381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345D87E9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0333CCCA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75441E5F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vAlign w:val="center"/>
          </w:tcPr>
          <w:p w14:paraId="514E1D2C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shd w:val="clear" w:color="auto" w:fill="FFFFFF" w:themeFill="background1"/>
            <w:vAlign w:val="center"/>
          </w:tcPr>
          <w:p w14:paraId="3CC1F8BA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786FC5F1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7309AE9A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57C341E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037A" w:rsidRPr="00750F04" w14:paraId="07591F06" w14:textId="77777777" w:rsidTr="00C1037A">
        <w:tc>
          <w:tcPr>
            <w:tcW w:w="2565" w:type="dxa"/>
            <w:vMerge/>
            <w:vAlign w:val="center"/>
          </w:tcPr>
          <w:p w14:paraId="22A816BA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/>
            <w:vAlign w:val="center"/>
          </w:tcPr>
          <w:p w14:paraId="257CAC9F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14:paraId="3AF71B71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34E48310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3D84BB74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28182549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14:paraId="415B3AAF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/>
            <w:shd w:val="clear" w:color="auto" w:fill="FFFFFF" w:themeFill="background1"/>
            <w:vAlign w:val="center"/>
          </w:tcPr>
          <w:p w14:paraId="63E72B41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36735B18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027A7294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E8A367D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037A" w:rsidRPr="00750F04" w14:paraId="3C7A7C43" w14:textId="77777777" w:rsidTr="00C1037A">
        <w:tc>
          <w:tcPr>
            <w:tcW w:w="2565" w:type="dxa"/>
            <w:vMerge/>
            <w:vAlign w:val="center"/>
          </w:tcPr>
          <w:p w14:paraId="0107E9D9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 w:val="restart"/>
            <w:vAlign w:val="center"/>
          </w:tcPr>
          <w:p w14:paraId="27A2D3F2" w14:textId="77777777" w:rsidR="00C1037A" w:rsidRPr="00750F04" w:rsidRDefault="00C1037A" w:rsidP="00C1037A">
            <w:pPr>
              <w:pStyle w:val="ListParagraph"/>
              <w:numPr>
                <w:ilvl w:val="0"/>
                <w:numId w:val="79"/>
              </w:num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sz w:val="18"/>
                <w:szCs w:val="18"/>
              </w:rPr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vMerge w:val="restart"/>
            <w:vAlign w:val="center"/>
          </w:tcPr>
          <w:p w14:paraId="2CA9A18A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02A6FA13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5AD458F2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1F651A4A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vAlign w:val="center"/>
          </w:tcPr>
          <w:p w14:paraId="04AE5DEE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shd w:val="clear" w:color="auto" w:fill="FFFFFF" w:themeFill="background1"/>
            <w:vAlign w:val="center"/>
          </w:tcPr>
          <w:p w14:paraId="30562D28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750F2C1F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621CA43C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7FD57F1D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037A" w:rsidRPr="00750F04" w14:paraId="6A726EAE" w14:textId="77777777" w:rsidTr="00C1037A">
        <w:tc>
          <w:tcPr>
            <w:tcW w:w="2565" w:type="dxa"/>
            <w:vMerge/>
            <w:vAlign w:val="center"/>
          </w:tcPr>
          <w:p w14:paraId="41FDF294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/>
            <w:vAlign w:val="center"/>
          </w:tcPr>
          <w:p w14:paraId="464FE23F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14:paraId="01A7537F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0B3AE2FE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6D22D20F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6BE18019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14:paraId="44FC1DDE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/>
            <w:shd w:val="clear" w:color="auto" w:fill="FFFFFF" w:themeFill="background1"/>
            <w:vAlign w:val="center"/>
          </w:tcPr>
          <w:p w14:paraId="17129EF3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406886D3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05092F7D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4C6F71ED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037A" w:rsidRPr="00750F04" w14:paraId="547CB59E" w14:textId="77777777" w:rsidTr="00C1037A">
        <w:tc>
          <w:tcPr>
            <w:tcW w:w="2565" w:type="dxa"/>
            <w:vMerge/>
            <w:vAlign w:val="center"/>
          </w:tcPr>
          <w:p w14:paraId="430D0465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 w:val="restart"/>
            <w:vAlign w:val="center"/>
          </w:tcPr>
          <w:p w14:paraId="656E61D8" w14:textId="77777777" w:rsidR="00C1037A" w:rsidRPr="00750F04" w:rsidRDefault="00C1037A" w:rsidP="00C1037A">
            <w:pPr>
              <w:pStyle w:val="ListParagraph"/>
              <w:numPr>
                <w:ilvl w:val="0"/>
                <w:numId w:val="79"/>
              </w:num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sz w:val="18"/>
                <w:szCs w:val="18"/>
              </w:rPr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vMerge w:val="restart"/>
            <w:vAlign w:val="center"/>
          </w:tcPr>
          <w:p w14:paraId="56AC7C6D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322E3D16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32EA4684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60A00167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vAlign w:val="center"/>
          </w:tcPr>
          <w:p w14:paraId="7562C93F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shd w:val="clear" w:color="auto" w:fill="FFFFFF" w:themeFill="background1"/>
            <w:vAlign w:val="center"/>
          </w:tcPr>
          <w:p w14:paraId="69CF6740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54B8FBB5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579D3973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45B1E3CB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037A" w:rsidRPr="00750F04" w14:paraId="589B5409" w14:textId="77777777" w:rsidTr="00C1037A">
        <w:tc>
          <w:tcPr>
            <w:tcW w:w="2565" w:type="dxa"/>
            <w:vMerge/>
            <w:vAlign w:val="center"/>
          </w:tcPr>
          <w:p w14:paraId="4F504431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/>
            <w:vAlign w:val="center"/>
          </w:tcPr>
          <w:p w14:paraId="5554E4D1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14:paraId="34DAF7AC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4F5C61D7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26226593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109F8488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14:paraId="52AC1DDC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/>
            <w:shd w:val="clear" w:color="auto" w:fill="FFFFFF" w:themeFill="background1"/>
            <w:vAlign w:val="center"/>
          </w:tcPr>
          <w:p w14:paraId="30027390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691831B4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6037B0CA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3860C86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037A" w:rsidRPr="00750F04" w14:paraId="14A56297" w14:textId="77777777" w:rsidTr="00C1037A">
        <w:tc>
          <w:tcPr>
            <w:tcW w:w="2565" w:type="dxa"/>
            <w:vMerge/>
            <w:tcBorders>
              <w:bottom w:val="single" w:sz="4" w:space="0" w:color="auto"/>
            </w:tcBorders>
            <w:vAlign w:val="center"/>
          </w:tcPr>
          <w:p w14:paraId="59F3B190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  <w:vAlign w:val="center"/>
          </w:tcPr>
          <w:p w14:paraId="74EFC869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Sub-total Output 3</w:t>
            </w:r>
          </w:p>
        </w:tc>
        <w:tc>
          <w:tcPr>
            <w:tcW w:w="1145" w:type="dxa"/>
            <w:vAlign w:val="center"/>
          </w:tcPr>
          <w:p w14:paraId="2DE861F3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47028038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45FDAF1F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30341CBE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5A3F6EC0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808080" w:themeFill="background1" w:themeFillShade="80"/>
            <w:vAlign w:val="center"/>
          </w:tcPr>
          <w:p w14:paraId="4E88B1C3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808080" w:themeFill="background1" w:themeFillShade="80"/>
            <w:vAlign w:val="center"/>
          </w:tcPr>
          <w:p w14:paraId="6D1862E6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808080" w:themeFill="background1" w:themeFillShade="80"/>
            <w:vAlign w:val="center"/>
          </w:tcPr>
          <w:p w14:paraId="5B970252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4B40EBDD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037A" w:rsidRPr="00750F04" w14:paraId="6DD850FB" w14:textId="77777777" w:rsidTr="00C1037A">
        <w:tc>
          <w:tcPr>
            <w:tcW w:w="2565" w:type="dxa"/>
            <w:tcBorders>
              <w:right w:val="nil"/>
            </w:tcBorders>
            <w:vAlign w:val="center"/>
          </w:tcPr>
          <w:p w14:paraId="27C40483" w14:textId="77777777" w:rsidR="00C1037A" w:rsidRPr="00750F04" w:rsidRDefault="00C1037A" w:rsidP="00C103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tcBorders>
              <w:left w:val="nil"/>
            </w:tcBorders>
            <w:vAlign w:val="center"/>
          </w:tcPr>
          <w:p w14:paraId="25EDDE46" w14:textId="77777777" w:rsidR="00C1037A" w:rsidRPr="00750F04" w:rsidRDefault="00C1037A" w:rsidP="00C1037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145" w:type="dxa"/>
            <w:vAlign w:val="center"/>
          </w:tcPr>
          <w:p w14:paraId="3174DE40" w14:textId="77777777" w:rsidR="00C1037A" w:rsidRPr="00750F04" w:rsidRDefault="00C1037A" w:rsidP="00C1037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6B7F0747" w14:textId="77777777" w:rsidR="00C1037A" w:rsidRPr="00750F04" w:rsidRDefault="00C1037A" w:rsidP="00C1037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03471A52" w14:textId="77777777" w:rsidR="00C1037A" w:rsidRPr="00750F04" w:rsidRDefault="00C1037A" w:rsidP="00C1037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59C96214" w14:textId="77777777" w:rsidR="00C1037A" w:rsidRPr="00750F04" w:rsidRDefault="00C1037A" w:rsidP="00C1037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1DC46C24" w14:textId="77777777" w:rsidR="00C1037A" w:rsidRPr="00750F04" w:rsidRDefault="00C1037A" w:rsidP="00C1037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808080" w:themeFill="background1" w:themeFillShade="80"/>
            <w:vAlign w:val="center"/>
          </w:tcPr>
          <w:p w14:paraId="13756784" w14:textId="77777777" w:rsidR="00C1037A" w:rsidRPr="00750F04" w:rsidRDefault="00C1037A" w:rsidP="00C1037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808080" w:themeFill="background1" w:themeFillShade="80"/>
            <w:vAlign w:val="center"/>
          </w:tcPr>
          <w:p w14:paraId="1A10DC8A" w14:textId="77777777" w:rsidR="00C1037A" w:rsidRPr="00750F04" w:rsidRDefault="00C1037A" w:rsidP="00C1037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808080" w:themeFill="background1" w:themeFillShade="80"/>
            <w:vAlign w:val="center"/>
          </w:tcPr>
          <w:p w14:paraId="13E96CB5" w14:textId="77777777" w:rsidR="00C1037A" w:rsidRPr="00750F04" w:rsidRDefault="00C1037A" w:rsidP="00C1037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7CFC15AC" w14:textId="77777777" w:rsidR="00C1037A" w:rsidRPr="00750F04" w:rsidRDefault="00C1037A" w:rsidP="00C1037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332B4FEA" w14:textId="77777777" w:rsidR="00E8039A" w:rsidRDefault="00E8039A" w:rsidP="00E8039A">
      <w:pPr>
        <w:ind w:left="-720" w:right="10"/>
        <w:jc w:val="both"/>
        <w:rPr>
          <w:rFonts w:ascii="Calibri" w:hAnsi="Calibri" w:cs="Calibri"/>
          <w:sz w:val="18"/>
          <w:szCs w:val="18"/>
        </w:rPr>
      </w:pPr>
    </w:p>
    <w:p w14:paraId="1EA7A3CC" w14:textId="61C73AE5" w:rsidR="00C1037A" w:rsidRPr="00750F04" w:rsidRDefault="4528D75F" w:rsidP="00E8039A">
      <w:pPr>
        <w:ind w:left="-720" w:right="10"/>
        <w:jc w:val="both"/>
        <w:rPr>
          <w:rFonts w:ascii="Calibri" w:hAnsi="Calibri" w:cs="Calibri"/>
          <w:sz w:val="18"/>
          <w:szCs w:val="18"/>
        </w:rPr>
      </w:pPr>
      <w:r w:rsidRPr="00750F04">
        <w:rPr>
          <w:rFonts w:ascii="Calibri" w:hAnsi="Calibri" w:cs="Calibri"/>
          <w:sz w:val="18"/>
          <w:szCs w:val="18"/>
        </w:rPr>
        <w:t xml:space="preserve">This </w:t>
      </w:r>
      <w:r w:rsidR="00D11D08" w:rsidRPr="00750F04">
        <w:rPr>
          <w:rFonts w:ascii="Calibri" w:hAnsi="Calibri" w:cs="Calibri"/>
          <w:sz w:val="18"/>
          <w:szCs w:val="18"/>
        </w:rPr>
        <w:t>MYWP</w:t>
      </w:r>
      <w:r w:rsidRPr="00750F04">
        <w:rPr>
          <w:rFonts w:ascii="Calibri" w:hAnsi="Calibri" w:cs="Calibri"/>
          <w:sz w:val="18"/>
          <w:szCs w:val="18"/>
        </w:rPr>
        <w:t xml:space="preserve"> is an integral part of the Portfolio Document and is </w:t>
      </w:r>
      <w:r w:rsidR="674CB78F" w:rsidRPr="00750F04">
        <w:rPr>
          <w:rFonts w:ascii="Calibri" w:hAnsi="Calibri" w:cs="Calibri"/>
          <w:sz w:val="18"/>
          <w:szCs w:val="18"/>
        </w:rPr>
        <w:t>subject to all the provision</w:t>
      </w:r>
      <w:r w:rsidR="1533BE11" w:rsidRPr="00750F04">
        <w:rPr>
          <w:rFonts w:ascii="Calibri" w:hAnsi="Calibri" w:cs="Calibri"/>
          <w:sz w:val="18"/>
          <w:szCs w:val="18"/>
        </w:rPr>
        <w:t>s</w:t>
      </w:r>
      <w:r w:rsidR="674CB78F" w:rsidRPr="00750F04">
        <w:rPr>
          <w:rFonts w:ascii="Calibri" w:hAnsi="Calibri" w:cs="Calibri"/>
          <w:sz w:val="18"/>
          <w:szCs w:val="18"/>
        </w:rPr>
        <w:t xml:space="preserve"> in the P</w:t>
      </w:r>
      <w:r w:rsidRPr="00750F04">
        <w:rPr>
          <w:rFonts w:ascii="Calibri" w:hAnsi="Calibri" w:cs="Calibri"/>
          <w:sz w:val="18"/>
          <w:szCs w:val="18"/>
        </w:rPr>
        <w:t xml:space="preserve">ortfolio </w:t>
      </w:r>
      <w:r w:rsidR="674CB78F" w:rsidRPr="00750F04">
        <w:rPr>
          <w:rFonts w:ascii="Calibri" w:hAnsi="Calibri" w:cs="Calibri"/>
          <w:sz w:val="18"/>
          <w:szCs w:val="18"/>
        </w:rPr>
        <w:t>Document</w:t>
      </w:r>
      <w:r w:rsidR="6D4D0C06" w:rsidRPr="00750F04">
        <w:rPr>
          <w:rFonts w:ascii="Calibri" w:hAnsi="Calibri" w:cs="Calibri"/>
          <w:sz w:val="18"/>
          <w:szCs w:val="18"/>
        </w:rPr>
        <w:t xml:space="preserve">, including the Legal Context and the Risk Management Sections. The implementation modality selected in the </w:t>
      </w:r>
      <w:r w:rsidR="00AC2AB7" w:rsidRPr="00750F04">
        <w:rPr>
          <w:rFonts w:ascii="Calibri" w:hAnsi="Calibri" w:cs="Calibri"/>
          <w:sz w:val="18"/>
          <w:szCs w:val="18"/>
        </w:rPr>
        <w:t>MYWP</w:t>
      </w:r>
      <w:r w:rsidR="6D4D0C06" w:rsidRPr="00750F04">
        <w:rPr>
          <w:rFonts w:ascii="Calibri" w:hAnsi="Calibri" w:cs="Calibri"/>
          <w:sz w:val="18"/>
          <w:szCs w:val="18"/>
        </w:rPr>
        <w:t xml:space="preserve"> will determine which specific legal provision</w:t>
      </w:r>
      <w:r w:rsidR="2A0D0625" w:rsidRPr="00750F04">
        <w:rPr>
          <w:rFonts w:ascii="Calibri" w:hAnsi="Calibri" w:cs="Calibri"/>
          <w:sz w:val="18"/>
          <w:szCs w:val="18"/>
        </w:rPr>
        <w:t>s</w:t>
      </w:r>
      <w:r w:rsidR="6D4D0C06" w:rsidRPr="00750F04">
        <w:rPr>
          <w:rFonts w:ascii="Calibri" w:hAnsi="Calibri" w:cs="Calibri"/>
          <w:sz w:val="18"/>
          <w:szCs w:val="18"/>
        </w:rPr>
        <w:t xml:space="preserve"> in the Risk Management Section will apply to each Implementing Partner.</w:t>
      </w:r>
      <w:r w:rsidR="1533BE11" w:rsidRPr="00750F04">
        <w:rPr>
          <w:rFonts w:ascii="Calibri" w:hAnsi="Calibri" w:cs="Calibri"/>
          <w:sz w:val="18"/>
          <w:szCs w:val="18"/>
        </w:rPr>
        <w:t xml:space="preserve"> The option selected here will also determine the option in the Legal Context section that will apply to the Implementing Partner</w:t>
      </w:r>
      <w:r w:rsidRPr="00750F04">
        <w:rPr>
          <w:rFonts w:ascii="Calibri" w:hAnsi="Calibri" w:cs="Calibri"/>
          <w:sz w:val="18"/>
          <w:szCs w:val="18"/>
        </w:rPr>
        <w:t xml:space="preserve">. The </w:t>
      </w:r>
      <w:r w:rsidR="00D11D08" w:rsidRPr="00750F04">
        <w:rPr>
          <w:rFonts w:ascii="Calibri" w:hAnsi="Calibri" w:cs="Calibri"/>
          <w:sz w:val="18"/>
          <w:szCs w:val="18"/>
        </w:rPr>
        <w:t>MYWP</w:t>
      </w:r>
      <w:r w:rsidRPr="00750F04">
        <w:rPr>
          <w:rFonts w:ascii="Calibri" w:hAnsi="Calibri" w:cs="Calibri"/>
          <w:sz w:val="18"/>
          <w:szCs w:val="18"/>
        </w:rPr>
        <w:t xml:space="preserve"> contributes to the portfolio results. Risks emerging from the implementation of the </w:t>
      </w:r>
      <w:r w:rsidR="00D11D08" w:rsidRPr="00750F04">
        <w:rPr>
          <w:rFonts w:ascii="Calibri" w:hAnsi="Calibri" w:cs="Calibri"/>
          <w:sz w:val="18"/>
          <w:szCs w:val="18"/>
        </w:rPr>
        <w:t>MYWP</w:t>
      </w:r>
      <w:r w:rsidRPr="00750F04">
        <w:rPr>
          <w:rFonts w:ascii="Calibri" w:hAnsi="Calibri" w:cs="Calibri"/>
          <w:sz w:val="18"/>
          <w:szCs w:val="18"/>
        </w:rPr>
        <w:t xml:space="preserve"> will be reflected in the portfolio risk register.</w:t>
      </w:r>
    </w:p>
    <w:p w14:paraId="20E3298F" w14:textId="77777777" w:rsidR="00607EAE" w:rsidRDefault="00607EAE" w:rsidP="001A556E">
      <w:pPr>
        <w:tabs>
          <w:tab w:val="left" w:pos="960"/>
        </w:tabs>
        <w:spacing w:before="120"/>
        <w:ind w:left="6660"/>
        <w:jc w:val="center"/>
        <w:rPr>
          <w:rFonts w:ascii="Calibri" w:hAnsi="Calibri" w:cs="Calibri"/>
          <w:sz w:val="18"/>
          <w:szCs w:val="18"/>
        </w:rPr>
      </w:pPr>
    </w:p>
    <w:p w14:paraId="20439145" w14:textId="345AF7DA" w:rsidR="00C1037A" w:rsidRDefault="00C1037A" w:rsidP="001A556E">
      <w:pPr>
        <w:tabs>
          <w:tab w:val="left" w:pos="960"/>
        </w:tabs>
        <w:spacing w:before="120"/>
        <w:ind w:left="6660"/>
        <w:jc w:val="center"/>
        <w:rPr>
          <w:rFonts w:ascii="Calibri" w:hAnsi="Calibri" w:cs="Calibri"/>
          <w:sz w:val="18"/>
          <w:szCs w:val="18"/>
        </w:rPr>
      </w:pPr>
      <w:r w:rsidRPr="00750F04">
        <w:rPr>
          <w:rFonts w:ascii="Calibri" w:hAnsi="Calibri" w:cs="Calibri"/>
          <w:sz w:val="18"/>
          <w:szCs w:val="18"/>
        </w:rPr>
        <w:t>Agreed by:</w:t>
      </w:r>
    </w:p>
    <w:p w14:paraId="596FA105" w14:textId="77777777" w:rsidR="00163CD8" w:rsidRPr="00750F04" w:rsidRDefault="00163CD8" w:rsidP="001A556E">
      <w:pPr>
        <w:tabs>
          <w:tab w:val="left" w:pos="960"/>
        </w:tabs>
        <w:spacing w:before="120"/>
        <w:ind w:left="6660"/>
        <w:jc w:val="center"/>
        <w:rPr>
          <w:rFonts w:ascii="Calibri" w:hAnsi="Calibri" w:cs="Calibri"/>
          <w:sz w:val="18"/>
          <w:szCs w:val="18"/>
        </w:rPr>
      </w:pPr>
    </w:p>
    <w:tbl>
      <w:tblPr>
        <w:tblW w:w="6689" w:type="dxa"/>
        <w:tblInd w:w="7380" w:type="dxa"/>
        <w:tblLook w:val="04A0" w:firstRow="1" w:lastRow="0" w:firstColumn="1" w:lastColumn="0" w:noHBand="0" w:noVBand="1"/>
      </w:tblPr>
      <w:tblGrid>
        <w:gridCol w:w="3145"/>
        <w:gridCol w:w="270"/>
        <w:gridCol w:w="3274"/>
      </w:tblGrid>
      <w:tr w:rsidR="00C1037A" w:rsidRPr="00750F04" w14:paraId="31B59101" w14:textId="77777777">
        <w:trPr>
          <w:trHeight w:val="20"/>
        </w:trPr>
        <w:tc>
          <w:tcPr>
            <w:tcW w:w="3145" w:type="dxa"/>
            <w:shd w:val="clear" w:color="auto" w:fill="auto"/>
            <w:vAlign w:val="center"/>
            <w:hideMark/>
          </w:tcPr>
          <w:p w14:paraId="5B28B478" w14:textId="77777777" w:rsidR="00C1037A" w:rsidRPr="00750F04" w:rsidRDefault="00C1037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F04">
              <w:rPr>
                <w:rFonts w:ascii="Calibri" w:hAnsi="Calibri" w:cs="Calibri"/>
                <w:color w:val="000000"/>
                <w:sz w:val="18"/>
                <w:szCs w:val="18"/>
              </w:rPr>
              <w:t>UNDP</w:t>
            </w:r>
          </w:p>
        </w:tc>
        <w:tc>
          <w:tcPr>
            <w:tcW w:w="270" w:type="dxa"/>
            <w:shd w:val="clear" w:color="auto" w:fill="auto"/>
            <w:vAlign w:val="center"/>
            <w:hideMark/>
          </w:tcPr>
          <w:p w14:paraId="43A04678" w14:textId="77777777" w:rsidR="00C1037A" w:rsidRPr="00750F04" w:rsidRDefault="00C1037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74" w:type="dxa"/>
            <w:shd w:val="clear" w:color="auto" w:fill="auto"/>
            <w:vAlign w:val="center"/>
            <w:hideMark/>
          </w:tcPr>
          <w:p w14:paraId="76BC527E" w14:textId="77777777" w:rsidR="00C1037A" w:rsidRPr="00750F04" w:rsidRDefault="00C1037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bookmarkStart w:id="0" w:name="RANGE!E3"/>
            <w:r w:rsidRPr="00750F0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&lt;Name of </w:t>
            </w:r>
            <w:r w:rsidRPr="00750F04">
              <w:rPr>
                <w:rFonts w:ascii="Calibri" w:hAnsi="Calibri" w:cs="Calibri"/>
                <w:color w:val="000000"/>
                <w:sz w:val="18"/>
                <w:szCs w:val="18"/>
              </w:rPr>
              <w:t>Implementing Partner&gt;</w:t>
            </w:r>
            <w:bookmarkEnd w:id="0"/>
          </w:p>
        </w:tc>
      </w:tr>
      <w:tr w:rsidR="00C1037A" w:rsidRPr="00750F04" w14:paraId="09BF68AD" w14:textId="77777777">
        <w:trPr>
          <w:trHeight w:val="20"/>
        </w:trPr>
        <w:tc>
          <w:tcPr>
            <w:tcW w:w="3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88860" w14:textId="77777777" w:rsidR="00C1037A" w:rsidRPr="00750F04" w:rsidRDefault="00C1037A" w:rsidP="001A556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1968480" w14:textId="77777777" w:rsidR="00C1037A" w:rsidRDefault="00C1037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C167CE3" w14:textId="77777777" w:rsidR="00163CD8" w:rsidRDefault="00163CD8">
            <w:pPr>
              <w:jc w:val="center"/>
              <w:rPr>
                <w:color w:val="000000"/>
              </w:rPr>
            </w:pPr>
          </w:p>
          <w:p w14:paraId="152DAA3C" w14:textId="77777777" w:rsidR="00163CD8" w:rsidRPr="00750F04" w:rsidRDefault="00163C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665FF09" w14:textId="77777777" w:rsidR="00C1037A" w:rsidRPr="00750F04" w:rsidRDefault="00C1037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71F5E29E" w14:textId="77777777" w:rsidR="00C1037A" w:rsidRPr="00750F04" w:rsidRDefault="00C1037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3CC40" w14:textId="77777777" w:rsidR="00C1037A" w:rsidRPr="00750F04" w:rsidRDefault="00C1037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C1037A" w:rsidRPr="00750F04" w14:paraId="07BA6054" w14:textId="77777777">
        <w:trPr>
          <w:trHeight w:val="20"/>
        </w:trPr>
        <w:tc>
          <w:tcPr>
            <w:tcW w:w="314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F1F7BE2" w14:textId="77777777" w:rsidR="00C1037A" w:rsidRPr="00750F04" w:rsidRDefault="00C1037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750F0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&lt;Name&gt;</w:t>
            </w:r>
          </w:p>
        </w:tc>
        <w:tc>
          <w:tcPr>
            <w:tcW w:w="270" w:type="dxa"/>
            <w:shd w:val="clear" w:color="auto" w:fill="auto"/>
            <w:vAlign w:val="center"/>
            <w:hideMark/>
          </w:tcPr>
          <w:p w14:paraId="45E05392" w14:textId="77777777" w:rsidR="00C1037A" w:rsidRPr="00750F04" w:rsidRDefault="00C1037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9F2EEA7" w14:textId="77777777" w:rsidR="00C1037A" w:rsidRPr="00750F04" w:rsidRDefault="00C1037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bookmarkStart w:id="1" w:name="RANGE!E9"/>
            <w:r w:rsidRPr="00750F0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&lt;Name&gt;</w:t>
            </w:r>
            <w:bookmarkEnd w:id="1"/>
          </w:p>
        </w:tc>
      </w:tr>
    </w:tbl>
    <w:p w14:paraId="2A66E652" w14:textId="77777777" w:rsidR="00106CEC" w:rsidRPr="00750F04" w:rsidRDefault="00106CEC" w:rsidP="00F56FD6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8903C01" w14:textId="77777777" w:rsidR="00106CEC" w:rsidRPr="00750F04" w:rsidRDefault="00106CEC">
      <w:pPr>
        <w:rPr>
          <w:rFonts w:ascii="Calibri" w:hAnsi="Calibri" w:cs="Calibri"/>
          <w:b/>
          <w:bCs/>
          <w:sz w:val="22"/>
          <w:szCs w:val="22"/>
        </w:rPr>
      </w:pPr>
      <w:r w:rsidRPr="00750F04">
        <w:rPr>
          <w:rFonts w:ascii="Calibri" w:hAnsi="Calibri" w:cs="Calibri"/>
          <w:b/>
          <w:bCs/>
          <w:sz w:val="22"/>
          <w:szCs w:val="22"/>
        </w:rPr>
        <w:br w:type="page"/>
      </w:r>
    </w:p>
    <w:p w14:paraId="244878EA" w14:textId="617B31C7" w:rsidR="00F56FD6" w:rsidRPr="00750F04" w:rsidRDefault="33FEAC5D" w:rsidP="00F56FD6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750F04">
        <w:rPr>
          <w:rFonts w:ascii="Calibri" w:hAnsi="Calibri" w:cs="Calibri"/>
          <w:b/>
          <w:bCs/>
          <w:sz w:val="22"/>
          <w:szCs w:val="22"/>
        </w:rPr>
        <w:lastRenderedPageBreak/>
        <w:t xml:space="preserve">PORTFOLIO MULTIYEAR WORK PLAN </w:t>
      </w:r>
      <w:r w:rsidR="007B4CA6" w:rsidRPr="00750F04">
        <w:rPr>
          <w:rFonts w:ascii="Calibri" w:hAnsi="Calibri" w:cs="Calibri"/>
          <w:b/>
          <w:bCs/>
          <w:sz w:val="22"/>
          <w:szCs w:val="22"/>
        </w:rPr>
        <w:t xml:space="preserve">(MYWP) </w:t>
      </w:r>
      <w:r w:rsidR="444C367A" w:rsidRPr="00750F04">
        <w:rPr>
          <w:rFonts w:ascii="Calibri" w:hAnsi="Calibri" w:cs="Calibri"/>
          <w:b/>
          <w:bCs/>
          <w:sz w:val="22"/>
          <w:szCs w:val="22"/>
        </w:rPr>
        <w:t>2</w:t>
      </w:r>
    </w:p>
    <w:tbl>
      <w:tblPr>
        <w:tblStyle w:val="TableGrid"/>
        <w:tblW w:w="15390" w:type="dxa"/>
        <w:tblInd w:w="-725" w:type="dxa"/>
        <w:tblLook w:val="04A0" w:firstRow="1" w:lastRow="0" w:firstColumn="1" w:lastColumn="0" w:noHBand="0" w:noVBand="1"/>
      </w:tblPr>
      <w:tblGrid>
        <w:gridCol w:w="11880"/>
        <w:gridCol w:w="3510"/>
      </w:tblGrid>
      <w:tr w:rsidR="001F7F1B" w:rsidRPr="00750F04" w14:paraId="517AE01C" w14:textId="77777777">
        <w:tc>
          <w:tcPr>
            <w:tcW w:w="11880" w:type="dxa"/>
            <w:shd w:val="clear" w:color="auto" w:fill="DBE5F1" w:themeFill="accent1" w:themeFillTint="33"/>
          </w:tcPr>
          <w:p w14:paraId="0B5360AF" w14:textId="77777777" w:rsidR="001F7F1B" w:rsidRPr="00750F04" w:rsidRDefault="001F7F1B" w:rsidP="00B31EDF">
            <w:pPr>
              <w:tabs>
                <w:tab w:val="left" w:pos="2679"/>
              </w:tabs>
              <w:ind w:left="2859" w:hanging="2859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Portfolio Name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 xml:space="preserve">: 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shd w:val="clear" w:color="auto" w:fill="DBE5F1" w:themeFill="accent1" w:themeFillTint="33"/>
          </w:tcPr>
          <w:p w14:paraId="18B0CB7B" w14:textId="2E4BFA0E" w:rsidR="001F7F1B" w:rsidRPr="00750F04" w:rsidRDefault="001F7F1B" w:rsidP="001F7F1B">
            <w:pPr>
              <w:tabs>
                <w:tab w:val="left" w:pos="1980"/>
                <w:tab w:val="left" w:pos="2100"/>
              </w:tabs>
              <w:ind w:left="2160" w:hanging="21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Quantum Portfolio No.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 xml:space="preserve">: 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1F7F1B" w:rsidRPr="00750F04" w14:paraId="401A46A3" w14:textId="77777777">
        <w:tc>
          <w:tcPr>
            <w:tcW w:w="11880" w:type="dxa"/>
            <w:shd w:val="clear" w:color="auto" w:fill="DBE5F1" w:themeFill="accent1" w:themeFillTint="33"/>
          </w:tcPr>
          <w:p w14:paraId="71F47560" w14:textId="02254399" w:rsidR="001F7F1B" w:rsidRPr="00750F04" w:rsidRDefault="001F7F1B" w:rsidP="00B31EDF">
            <w:pPr>
              <w:tabs>
                <w:tab w:val="left" w:pos="2679"/>
              </w:tabs>
              <w:ind w:left="2859" w:hanging="2859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Implementing Partner (2)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>: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shd w:val="clear" w:color="auto" w:fill="DBE5F1" w:themeFill="accent1" w:themeFillTint="33"/>
          </w:tcPr>
          <w:p w14:paraId="4A47D098" w14:textId="4E317C21" w:rsidR="001F7F1B" w:rsidRPr="00750F04" w:rsidRDefault="001F7F1B" w:rsidP="001F7F1B">
            <w:pPr>
              <w:tabs>
                <w:tab w:val="left" w:pos="1980"/>
                <w:tab w:val="left" w:pos="2100"/>
              </w:tabs>
              <w:ind w:left="2160" w:hanging="21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Quantum </w:t>
            </w:r>
            <w:r w:rsidR="004F6E04"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MYWP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No.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 xml:space="preserve">: 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8636A" w:rsidRPr="00750F04" w14:paraId="663B234A" w14:textId="77777777">
        <w:tc>
          <w:tcPr>
            <w:tcW w:w="15390" w:type="dxa"/>
            <w:gridSpan w:val="2"/>
            <w:shd w:val="clear" w:color="auto" w:fill="DBE5F1" w:themeFill="accent1" w:themeFillTint="33"/>
          </w:tcPr>
          <w:p w14:paraId="75054529" w14:textId="341A0A03" w:rsidR="00D8636A" w:rsidRPr="00750F04" w:rsidRDefault="00D8636A" w:rsidP="00B31EDF">
            <w:pPr>
              <w:tabs>
                <w:tab w:val="left" w:pos="2685"/>
              </w:tabs>
              <w:ind w:left="2865" w:hanging="286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Implementation </w:t>
            </w:r>
            <w:r w:rsidRPr="00750F04">
              <w:rPr>
                <w:rFonts w:ascii="Calibri" w:hAnsi="Calibri" w:cs="Calibri"/>
                <w:color w:val="4F81BD" w:themeColor="accent1"/>
                <w:sz w:val="18"/>
                <w:szCs w:val="18"/>
              </w:rPr>
              <w:t>Modality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>: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sdt>
              <w:sdtPr>
                <w:rPr>
                  <w:rFonts w:ascii="Calibri" w:hAnsi="Calibri" w:cs="Calibri"/>
                  <w:color w:val="4F81BD" w:themeColor="accent1"/>
                  <w:sz w:val="18"/>
                  <w:szCs w:val="18"/>
                </w:rPr>
                <w:id w:val="1354918535"/>
                <w:placeholder>
                  <w:docPart w:val="01C3690C5DD34E2D85C6F273FB744E62"/>
                </w:placeholder>
                <w:dropDownList>
                  <w:listItem w:displayText="[SELECT IMPLEMENTATION MODALITY]" w:value="[SELECT IMPLEMENTATION MODALITY]"/>
                  <w:listItem w:displayText="National Implementation Modality (NIM)" w:value="National Implementation Modality (NIM)"/>
                  <w:listItem w:displayText="Direct Implementation Modality (DIM)" w:value="Direct Implementation Modality (DIM)"/>
                  <w:listItem w:displayText="United Nations Agencies Implementation" w:value="United Nations Agencies Implementation"/>
                  <w:listItem w:displayText="CSOs/NGOs Implementation Modality" w:value="CSOs/NGOs Implementation Modality"/>
                  <w:listItem w:displayText="Non-UN Intergovernmental Organizations Implementation Modality" w:value="Non-UN Intergovernmental Organizations Implementation Modality"/>
                </w:dropDownList>
              </w:sdtPr>
              <w:sdtContent>
                <w:r w:rsidR="00CD2BF9" w:rsidRPr="00750F04">
                  <w:rPr>
                    <w:rFonts w:ascii="Calibri" w:hAnsi="Calibri" w:cs="Calibri"/>
                    <w:color w:val="4F81BD" w:themeColor="accent1"/>
                    <w:sz w:val="18"/>
                    <w:szCs w:val="18"/>
                  </w:rPr>
                  <w:t>[SELECT IMPLEMENTATION MODALITY]</w:t>
                </w:r>
              </w:sdtContent>
            </w:sdt>
          </w:p>
        </w:tc>
      </w:tr>
      <w:tr w:rsidR="00D8636A" w:rsidRPr="00750F04" w14:paraId="313A904A" w14:textId="77777777">
        <w:tc>
          <w:tcPr>
            <w:tcW w:w="15390" w:type="dxa"/>
            <w:gridSpan w:val="2"/>
            <w:shd w:val="clear" w:color="auto" w:fill="DBE5F1" w:themeFill="accent1" w:themeFillTint="33"/>
          </w:tcPr>
          <w:p w14:paraId="6C486AEA" w14:textId="1CAF79D0" w:rsidR="00D8636A" w:rsidRPr="00750F04" w:rsidRDefault="00D8636A" w:rsidP="00B31EDF">
            <w:pPr>
              <w:tabs>
                <w:tab w:val="left" w:pos="2685"/>
              </w:tabs>
              <w:ind w:left="2865" w:hanging="286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Risk Management (Refund Clause)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 xml:space="preserve">: 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sdt>
              <w:sdtPr>
                <w:rPr>
                  <w:rFonts w:ascii="Calibri" w:hAnsi="Calibri" w:cs="Calibri"/>
                  <w:color w:val="4F81BD" w:themeColor="accent1"/>
                  <w:sz w:val="18"/>
                  <w:szCs w:val="18"/>
                </w:rPr>
                <w:alias w:val="Risk Management Refund Clause"/>
                <w:tag w:val="Risk Management Refund Clause"/>
                <w:id w:val="99071395"/>
                <w:placeholder>
                  <w:docPart w:val="1AE3DA87CCC748B39D57B98E43EEC534"/>
                </w:placeholder>
                <w:dropDownList>
                  <w:listItem w:displayText="[SELECT THE REFUND CLAUSE (Please see Risk Management Section for Government Entity (NIM) in para.15, UNDP (DIM) in para.7, CSO/NGO/Non-UN or other IGO with no signed SBEAA in para.18), or UN Agency other than UNDP and IGO with signed SBEAA in para.13.]" w:value="[SELECT THE REFUND CLAUSE (Please see Risk Management Section for Government Entity (NIM) in para.15, UNDP (DIM) in para.7, CSO/NGO/Non-UN or other IGO with no signed SBEAA in para.18), or UN Agency other than UNDP and IGO with signed SBEAA in para.13.]"/>
                  <w:listItem w:displayText="Option 1 of the Refund Clause in the Risk Management Section will apply." w:value="Option 1 of the Refund Clause in the Risk Management Section will apply."/>
                  <w:listItem w:displayText="Option 2 of the Refund Clause in the Risk Management Section will apply." w:value="Option 2 of the Refund Clause in the Risk Management Section will apply."/>
                  <w:listItem w:displayText="Option 3 of the Refund Clause in the Risk Management Section will apply." w:value="Option 3 of the Refund Clause in the Risk Management Section will apply."/>
                </w:dropDownList>
              </w:sdtPr>
              <w:sdtContent>
                <w:r w:rsidRPr="00750F04">
                  <w:rPr>
                    <w:rFonts w:ascii="Calibri" w:hAnsi="Calibri" w:cs="Calibri"/>
                    <w:color w:val="4F81BD" w:themeColor="accent1"/>
                    <w:sz w:val="18"/>
                    <w:szCs w:val="18"/>
                  </w:rPr>
                  <w:t>[SELECT THE REFUND CLAUSE (Please see Risk Management Section for Government Entity (NIM) in para.15, UNDP (DIM) in para.7, CSO/NGO/Non-UN or other IGO with no signed SBEAA in para.18), or UN Agency other than UNDP and IGO with signed SBEAA in para.13.]</w:t>
                </w:r>
              </w:sdtContent>
            </w:sdt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56FD6" w:rsidRPr="00750F04" w14:paraId="0BDFA8F3" w14:textId="77777777">
        <w:tc>
          <w:tcPr>
            <w:tcW w:w="15390" w:type="dxa"/>
            <w:gridSpan w:val="2"/>
            <w:shd w:val="clear" w:color="auto" w:fill="DBE5F1" w:themeFill="accent1" w:themeFillTint="33"/>
          </w:tcPr>
          <w:p w14:paraId="05C5AF38" w14:textId="77777777" w:rsidR="00F56FD6" w:rsidRPr="00750F04" w:rsidRDefault="00F56FD6" w:rsidP="00B31EDF">
            <w:pPr>
              <w:tabs>
                <w:tab w:val="left" w:pos="2685"/>
              </w:tabs>
              <w:ind w:left="2865" w:hanging="286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Portfolio Results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>: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r w:rsidRPr="00750F04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(System Change statement copied verbatim from the Portfolio Results Framework)</w:t>
            </w:r>
          </w:p>
        </w:tc>
      </w:tr>
    </w:tbl>
    <w:p w14:paraId="1E612F32" w14:textId="77777777" w:rsidR="00F56FD6" w:rsidRPr="00750F04" w:rsidRDefault="00F56FD6" w:rsidP="00F56FD6">
      <w:pPr>
        <w:tabs>
          <w:tab w:val="left" w:pos="1980"/>
        </w:tabs>
        <w:spacing w:line="120" w:lineRule="auto"/>
        <w:ind w:left="2160" w:hanging="2160"/>
        <w:rPr>
          <w:rFonts w:ascii="Calibri" w:hAnsi="Calibri" w:cs="Calibri"/>
          <w:sz w:val="18"/>
          <w:szCs w:val="18"/>
        </w:rPr>
      </w:pPr>
    </w:p>
    <w:tbl>
      <w:tblPr>
        <w:tblStyle w:val="TableGrid"/>
        <w:tblW w:w="15411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2565"/>
        <w:gridCol w:w="2565"/>
        <w:gridCol w:w="1145"/>
        <w:gridCol w:w="1072"/>
        <w:gridCol w:w="1072"/>
        <w:gridCol w:w="1072"/>
        <w:gridCol w:w="1073"/>
        <w:gridCol w:w="1287"/>
        <w:gridCol w:w="1191"/>
        <w:gridCol w:w="1178"/>
        <w:gridCol w:w="1191"/>
      </w:tblGrid>
      <w:tr w:rsidR="00F56FD6" w:rsidRPr="00750F04" w14:paraId="7DD07553" w14:textId="77777777">
        <w:trPr>
          <w:tblHeader/>
        </w:trPr>
        <w:tc>
          <w:tcPr>
            <w:tcW w:w="2565" w:type="dxa"/>
            <w:vMerge w:val="restart"/>
            <w:shd w:val="clear" w:color="auto" w:fill="DBE5F1" w:themeFill="accent1" w:themeFillTint="33"/>
            <w:vAlign w:val="center"/>
          </w:tcPr>
          <w:p w14:paraId="115C5E7E" w14:textId="77777777" w:rsidR="00F56FD6" w:rsidRPr="00750F04" w:rsidRDefault="00F56FD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Portfolio Outputs</w:t>
            </w:r>
          </w:p>
          <w:p w14:paraId="1FA1CCA3" w14:textId="77777777" w:rsidR="00F56FD6" w:rsidRPr="00750F04" w:rsidRDefault="00F56FD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750F04">
              <w:rPr>
                <w:rFonts w:ascii="Calibri" w:hAnsi="Calibri" w:cs="Calibri"/>
                <w:i/>
                <w:iCs/>
                <w:sz w:val="16"/>
                <w:szCs w:val="16"/>
              </w:rPr>
              <w:t>(shift statement, including contribution to Portfolio Momentum &amp; Portfolio Learning)</w:t>
            </w:r>
          </w:p>
        </w:tc>
        <w:tc>
          <w:tcPr>
            <w:tcW w:w="2565" w:type="dxa"/>
            <w:vMerge w:val="restart"/>
            <w:shd w:val="clear" w:color="auto" w:fill="DBE5F1" w:themeFill="accent1" w:themeFillTint="33"/>
            <w:vAlign w:val="center"/>
          </w:tcPr>
          <w:p w14:paraId="1D3439EC" w14:textId="77777777" w:rsidR="00F56FD6" w:rsidRPr="00750F04" w:rsidRDefault="00F56FD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Planned Interventions</w:t>
            </w:r>
          </w:p>
        </w:tc>
        <w:tc>
          <w:tcPr>
            <w:tcW w:w="1145" w:type="dxa"/>
            <w:vMerge w:val="restart"/>
            <w:shd w:val="clear" w:color="auto" w:fill="DBE5F1" w:themeFill="accent1" w:themeFillTint="33"/>
            <w:vAlign w:val="center"/>
          </w:tcPr>
          <w:p w14:paraId="779EC8C1" w14:textId="77777777" w:rsidR="00F56FD6" w:rsidRPr="00750F04" w:rsidRDefault="00F56FD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Planned Y1 Budget (USD)</w:t>
            </w:r>
          </w:p>
        </w:tc>
        <w:tc>
          <w:tcPr>
            <w:tcW w:w="4289" w:type="dxa"/>
            <w:gridSpan w:val="4"/>
            <w:shd w:val="clear" w:color="auto" w:fill="DBE5F1" w:themeFill="accent1" w:themeFillTint="33"/>
            <w:vAlign w:val="center"/>
          </w:tcPr>
          <w:p w14:paraId="218892E5" w14:textId="77777777" w:rsidR="00F56FD6" w:rsidRPr="00750F04" w:rsidRDefault="00F56FD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Indicative Yearly budget allocation (USD)</w:t>
            </w:r>
          </w:p>
        </w:tc>
        <w:tc>
          <w:tcPr>
            <w:tcW w:w="1287" w:type="dxa"/>
            <w:vMerge w:val="restart"/>
            <w:shd w:val="clear" w:color="auto" w:fill="DBE5F1" w:themeFill="accent1" w:themeFillTint="33"/>
            <w:vAlign w:val="center"/>
          </w:tcPr>
          <w:p w14:paraId="0F781B8F" w14:textId="77777777" w:rsidR="00F56FD6" w:rsidRPr="00750F04" w:rsidRDefault="00F56FD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Responsible Party</w:t>
            </w:r>
          </w:p>
        </w:tc>
        <w:tc>
          <w:tcPr>
            <w:tcW w:w="3560" w:type="dxa"/>
            <w:gridSpan w:val="3"/>
            <w:shd w:val="clear" w:color="auto" w:fill="DBE5F1" w:themeFill="accent1" w:themeFillTint="33"/>
            <w:vAlign w:val="center"/>
          </w:tcPr>
          <w:p w14:paraId="0DC5F18D" w14:textId="77777777" w:rsidR="00F56FD6" w:rsidRPr="00750F04" w:rsidRDefault="00F56FD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Total Budget</w:t>
            </w:r>
          </w:p>
        </w:tc>
      </w:tr>
      <w:tr w:rsidR="00F56FD6" w:rsidRPr="00750F04" w14:paraId="17D754BD" w14:textId="77777777">
        <w:trPr>
          <w:tblHeader/>
        </w:trPr>
        <w:tc>
          <w:tcPr>
            <w:tcW w:w="2565" w:type="dxa"/>
            <w:vMerge/>
            <w:shd w:val="clear" w:color="auto" w:fill="DBE5F1" w:themeFill="accent1" w:themeFillTint="33"/>
            <w:vAlign w:val="center"/>
          </w:tcPr>
          <w:p w14:paraId="4131FFD1" w14:textId="77777777" w:rsidR="00F56FD6" w:rsidRPr="00750F04" w:rsidRDefault="00F56FD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65" w:type="dxa"/>
            <w:vMerge/>
            <w:shd w:val="clear" w:color="auto" w:fill="DBE5F1" w:themeFill="accent1" w:themeFillTint="33"/>
            <w:vAlign w:val="center"/>
          </w:tcPr>
          <w:p w14:paraId="362FC8C5" w14:textId="77777777" w:rsidR="00F56FD6" w:rsidRPr="00750F04" w:rsidRDefault="00F56FD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vMerge/>
            <w:shd w:val="clear" w:color="auto" w:fill="DBE5F1" w:themeFill="accent1" w:themeFillTint="33"/>
            <w:vAlign w:val="center"/>
          </w:tcPr>
          <w:p w14:paraId="62361138" w14:textId="77777777" w:rsidR="00F56FD6" w:rsidRPr="00750F04" w:rsidRDefault="00F56FD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DBE5F1" w:themeFill="accent1" w:themeFillTint="33"/>
            <w:vAlign w:val="center"/>
          </w:tcPr>
          <w:p w14:paraId="4F3F8183" w14:textId="77777777" w:rsidR="00F56FD6" w:rsidRPr="00750F04" w:rsidRDefault="00F56FD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Y2</w:t>
            </w:r>
          </w:p>
        </w:tc>
        <w:tc>
          <w:tcPr>
            <w:tcW w:w="1072" w:type="dxa"/>
            <w:shd w:val="clear" w:color="auto" w:fill="DBE5F1" w:themeFill="accent1" w:themeFillTint="33"/>
            <w:vAlign w:val="center"/>
          </w:tcPr>
          <w:p w14:paraId="52585535" w14:textId="77777777" w:rsidR="00F56FD6" w:rsidRPr="00750F04" w:rsidRDefault="00F56FD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Y3</w:t>
            </w:r>
          </w:p>
        </w:tc>
        <w:tc>
          <w:tcPr>
            <w:tcW w:w="1072" w:type="dxa"/>
            <w:shd w:val="clear" w:color="auto" w:fill="DBE5F1" w:themeFill="accent1" w:themeFillTint="33"/>
            <w:vAlign w:val="center"/>
          </w:tcPr>
          <w:p w14:paraId="21C9AB32" w14:textId="77777777" w:rsidR="00F56FD6" w:rsidRPr="00750F04" w:rsidRDefault="00F56FD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Y4</w:t>
            </w:r>
          </w:p>
        </w:tc>
        <w:tc>
          <w:tcPr>
            <w:tcW w:w="1073" w:type="dxa"/>
            <w:shd w:val="clear" w:color="auto" w:fill="DBE5F1" w:themeFill="accent1" w:themeFillTint="33"/>
            <w:vAlign w:val="center"/>
          </w:tcPr>
          <w:p w14:paraId="50B967F1" w14:textId="77777777" w:rsidR="00F56FD6" w:rsidRPr="00750F04" w:rsidRDefault="00F56FD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Y5</w:t>
            </w:r>
          </w:p>
        </w:tc>
        <w:tc>
          <w:tcPr>
            <w:tcW w:w="1287" w:type="dxa"/>
            <w:vMerge/>
            <w:shd w:val="clear" w:color="auto" w:fill="DBE5F1" w:themeFill="accent1" w:themeFillTint="33"/>
            <w:vAlign w:val="center"/>
          </w:tcPr>
          <w:p w14:paraId="73D56D07" w14:textId="77777777" w:rsidR="00F56FD6" w:rsidRPr="00750F04" w:rsidRDefault="00F56FD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BE5F1" w:themeFill="accent1" w:themeFillTint="33"/>
            <w:vAlign w:val="center"/>
          </w:tcPr>
          <w:p w14:paraId="5DC495A2" w14:textId="77777777" w:rsidR="00F56FD6" w:rsidRPr="00750F04" w:rsidRDefault="00F56FD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Funding Source</w:t>
            </w:r>
          </w:p>
        </w:tc>
        <w:tc>
          <w:tcPr>
            <w:tcW w:w="1178" w:type="dxa"/>
            <w:shd w:val="clear" w:color="auto" w:fill="DBE5F1" w:themeFill="accent1" w:themeFillTint="33"/>
            <w:vAlign w:val="center"/>
          </w:tcPr>
          <w:p w14:paraId="59AD5DDD" w14:textId="77777777" w:rsidR="00F56FD6" w:rsidRPr="00750F04" w:rsidRDefault="00F56FD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Budget Description</w:t>
            </w:r>
          </w:p>
        </w:tc>
        <w:tc>
          <w:tcPr>
            <w:tcW w:w="1191" w:type="dxa"/>
            <w:shd w:val="clear" w:color="auto" w:fill="DBE5F1" w:themeFill="accent1" w:themeFillTint="33"/>
            <w:vAlign w:val="center"/>
          </w:tcPr>
          <w:p w14:paraId="6AF6C458" w14:textId="77777777" w:rsidR="00F56FD6" w:rsidRPr="00750F04" w:rsidRDefault="00F56FD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Amount (USD)</w:t>
            </w:r>
          </w:p>
        </w:tc>
      </w:tr>
      <w:tr w:rsidR="00B31EDF" w:rsidRPr="00750F04" w14:paraId="5EE96027" w14:textId="77777777">
        <w:tc>
          <w:tcPr>
            <w:tcW w:w="2565" w:type="dxa"/>
            <w:vMerge w:val="restart"/>
            <w:vAlign w:val="center"/>
          </w:tcPr>
          <w:p w14:paraId="1C18C9B3" w14:textId="77777777" w:rsidR="00B31EDF" w:rsidRPr="00750F04" w:rsidRDefault="00B31EDF" w:rsidP="00B31EDF">
            <w:pPr>
              <w:rPr>
                <w:rStyle w:val="None"/>
                <w:rFonts w:ascii="Calibri" w:eastAsia="Arial" w:hAnsi="Calibri" w:cs="Calibri"/>
                <w:sz w:val="18"/>
                <w:szCs w:val="18"/>
              </w:rPr>
            </w:pPr>
            <w:r w:rsidRPr="00750F04">
              <w:rPr>
                <w:rStyle w:val="None"/>
                <w:rFonts w:ascii="Calibri" w:hAnsi="Calibri" w:cs="Calibri"/>
                <w:b/>
                <w:bCs/>
                <w:sz w:val="18"/>
                <w:szCs w:val="18"/>
              </w:rPr>
              <w:t>Output 1</w:t>
            </w:r>
            <w:r w:rsidRPr="00750F04">
              <w:rPr>
                <w:rStyle w:val="None"/>
                <w:rFonts w:ascii="Calibri" w:hAnsi="Calibri" w:cs="Calibri"/>
                <w:sz w:val="18"/>
                <w:szCs w:val="18"/>
              </w:rPr>
              <w:t xml:space="preserve">: 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sz w:val="18"/>
                <w:szCs w:val="18"/>
              </w:rPr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50F04">
              <w:rPr>
                <w:rStyle w:val="None"/>
                <w:rFonts w:ascii="Calibri" w:eastAsia="Arial" w:hAnsi="Calibri" w:cs="Calibri"/>
                <w:sz w:val="18"/>
                <w:szCs w:val="18"/>
              </w:rPr>
              <w:br/>
            </w:r>
          </w:p>
          <w:p w14:paraId="7DFE861B" w14:textId="77777777" w:rsidR="00B31EDF" w:rsidRPr="00E83FB5" w:rsidRDefault="00B31EDF" w:rsidP="00B31ED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50F0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Contribution to Portfolio Momentum (from results framework as relevant to output </w:t>
            </w:r>
            <w:r w:rsidRPr="00E83FB5">
              <w:rPr>
                <w:rFonts w:ascii="Calibri" w:eastAsia="Calibri" w:hAnsi="Calibri" w:cs="Calibri"/>
                <w:sz w:val="20"/>
                <w:szCs w:val="20"/>
              </w:rPr>
              <w:t>statement)</w:t>
            </w:r>
          </w:p>
          <w:p w14:paraId="286BAED9" w14:textId="77777777" w:rsidR="00B31EDF" w:rsidRPr="00E83FB5" w:rsidRDefault="00B31EDF" w:rsidP="00B31EDF">
            <w:pPr>
              <w:rPr>
                <w:rFonts w:ascii="Calibri" w:eastAsia="Calibri" w:hAnsi="Calibri" w:cs="Calibri"/>
                <w:sz w:val="19"/>
                <w:szCs w:val="19"/>
              </w:rPr>
            </w:pPr>
            <w:r w:rsidRPr="00E83FB5">
              <w:rPr>
                <w:rFonts w:ascii="Calibri" w:eastAsia="Calibri" w:hAnsi="Calibri" w:cs="Calibri"/>
                <w:sz w:val="20"/>
                <w:szCs w:val="20"/>
              </w:rPr>
              <w:t xml:space="preserve">Contribution to Portfolio Learnings </w:t>
            </w:r>
            <w:r w:rsidRPr="00E83FB5">
              <w:rPr>
                <w:rFonts w:ascii="Calibri" w:eastAsia="Calibri" w:hAnsi="Calibri" w:cs="Calibri"/>
                <w:sz w:val="19"/>
                <w:szCs w:val="19"/>
              </w:rPr>
              <w:t>(from results framework as relevant to output statement)</w:t>
            </w:r>
          </w:p>
          <w:p w14:paraId="3ADA985F" w14:textId="3F973076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Style w:val="None"/>
                <w:rFonts w:ascii="Calibri" w:eastAsia="Arial" w:hAnsi="Calibri" w:cs="Calibri"/>
                <w:sz w:val="18"/>
                <w:szCs w:val="18"/>
              </w:rPr>
              <w:br/>
            </w:r>
            <w:r w:rsidRPr="00750F04">
              <w:rPr>
                <w:rFonts w:ascii="Calibri" w:hAnsi="Calibri" w:cs="Calibri"/>
                <w:sz w:val="18"/>
                <w:szCs w:val="18"/>
              </w:rPr>
              <w:t xml:space="preserve">Gender Marker: </w:t>
            </w:r>
            <w:sdt>
              <w:sdtPr>
                <w:rPr>
                  <w:rFonts w:ascii="Calibri" w:hAnsi="Calibri" w:cs="Calibri"/>
                  <w:bCs/>
                  <w:color w:val="4F81BD" w:themeColor="accent1"/>
                  <w:sz w:val="18"/>
                  <w:szCs w:val="18"/>
                </w:rPr>
                <w:id w:val="-612673560"/>
                <w:placeholder>
                  <w:docPart w:val="946C21AC713A420F8D32DDC47F3ABDE1"/>
                </w:placeholder>
                <w:dropDownList>
                  <w:listItem w:displayText="[SELECT GENDER MARKER]" w:value="[SELECT GENDER MARKER]"/>
                  <w:listItem w:displayText="GEN 0" w:value="GEN 0"/>
                  <w:listItem w:displayText="GEN 1" w:value="GEN 1"/>
                  <w:listItem w:displayText="GEN 2" w:value="GEN 2"/>
                  <w:listItem w:displayText="GEN 3" w:value="GEN 3"/>
                </w:dropDownList>
              </w:sdtPr>
              <w:sdtContent>
                <w:r w:rsidRPr="00750F04">
                  <w:rPr>
                    <w:rFonts w:ascii="Calibri" w:hAnsi="Calibri" w:cs="Calibri"/>
                    <w:bCs/>
                    <w:color w:val="4F81BD" w:themeColor="accent1"/>
                    <w:sz w:val="18"/>
                    <w:szCs w:val="18"/>
                  </w:rPr>
                  <w:t>[SELECT GENDER MARKER]</w:t>
                </w:r>
              </w:sdtContent>
            </w:sdt>
          </w:p>
        </w:tc>
        <w:tc>
          <w:tcPr>
            <w:tcW w:w="2565" w:type="dxa"/>
            <w:vMerge w:val="restart"/>
            <w:vAlign w:val="center"/>
          </w:tcPr>
          <w:p w14:paraId="6F1459D0" w14:textId="77777777" w:rsidR="00B31EDF" w:rsidRPr="00750F04" w:rsidRDefault="00B31EDF" w:rsidP="00B31EDF">
            <w:pPr>
              <w:pStyle w:val="ListParagraph"/>
              <w:numPr>
                <w:ilvl w:val="1"/>
                <w:numId w:val="80"/>
              </w:num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sz w:val="18"/>
                <w:szCs w:val="18"/>
              </w:rPr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vMerge w:val="restart"/>
            <w:vAlign w:val="center"/>
          </w:tcPr>
          <w:p w14:paraId="7AC67094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29D9CCE3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2395E254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48187D64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vAlign w:val="center"/>
          </w:tcPr>
          <w:p w14:paraId="6E8F4D1A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vAlign w:val="center"/>
          </w:tcPr>
          <w:p w14:paraId="0A8DCE3E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7D2DD44C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62365527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96DA896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1EDF" w:rsidRPr="00750F04" w14:paraId="419EE3ED" w14:textId="77777777">
        <w:tc>
          <w:tcPr>
            <w:tcW w:w="2565" w:type="dxa"/>
            <w:vMerge/>
            <w:vAlign w:val="center"/>
          </w:tcPr>
          <w:p w14:paraId="3A1A93F5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/>
            <w:vAlign w:val="center"/>
          </w:tcPr>
          <w:p w14:paraId="28AAE50A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14:paraId="3F216B9A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0029CAEA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5E5A2FEC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44ED646D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14:paraId="62327CD7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14:paraId="45EC3CBD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12E30970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2AEDBAF2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7D29A4A9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1EDF" w:rsidRPr="00750F04" w14:paraId="50190F2A" w14:textId="77777777">
        <w:tc>
          <w:tcPr>
            <w:tcW w:w="2565" w:type="dxa"/>
            <w:vMerge/>
            <w:vAlign w:val="center"/>
          </w:tcPr>
          <w:p w14:paraId="079AD0BF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 w:val="restart"/>
            <w:vAlign w:val="center"/>
          </w:tcPr>
          <w:p w14:paraId="5946D41A" w14:textId="77777777" w:rsidR="00B31EDF" w:rsidRPr="00750F04" w:rsidRDefault="00B31EDF" w:rsidP="00B31EDF">
            <w:pPr>
              <w:pStyle w:val="ListParagraph"/>
              <w:numPr>
                <w:ilvl w:val="1"/>
                <w:numId w:val="80"/>
              </w:num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sz w:val="18"/>
                <w:szCs w:val="18"/>
              </w:rPr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vMerge w:val="restart"/>
            <w:vAlign w:val="center"/>
          </w:tcPr>
          <w:p w14:paraId="0D43C370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7BAD58EE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443999F9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70D4B481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vAlign w:val="center"/>
          </w:tcPr>
          <w:p w14:paraId="2B1DAAE8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vAlign w:val="center"/>
          </w:tcPr>
          <w:p w14:paraId="2C324B71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084FAA1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288FBE64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D87DC3E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1EDF" w:rsidRPr="00750F04" w14:paraId="1BAE4617" w14:textId="77777777">
        <w:tc>
          <w:tcPr>
            <w:tcW w:w="2565" w:type="dxa"/>
            <w:vMerge/>
            <w:vAlign w:val="center"/>
          </w:tcPr>
          <w:p w14:paraId="6C679386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/>
            <w:vAlign w:val="center"/>
          </w:tcPr>
          <w:p w14:paraId="5C9370A4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14:paraId="1F553240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22757F98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10ACA27E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49E27F0F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14:paraId="113140A3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14:paraId="29896D0E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182982A3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0B8564CF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17791884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1EDF" w:rsidRPr="00750F04" w14:paraId="1E1FCF36" w14:textId="77777777">
        <w:tc>
          <w:tcPr>
            <w:tcW w:w="2565" w:type="dxa"/>
            <w:vMerge/>
            <w:vAlign w:val="center"/>
          </w:tcPr>
          <w:p w14:paraId="07C3946F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 w:val="restart"/>
            <w:vAlign w:val="center"/>
          </w:tcPr>
          <w:p w14:paraId="75222303" w14:textId="77777777" w:rsidR="00B31EDF" w:rsidRPr="00750F04" w:rsidRDefault="00B31EDF" w:rsidP="00B31EDF">
            <w:pPr>
              <w:pStyle w:val="ListParagraph"/>
              <w:numPr>
                <w:ilvl w:val="1"/>
                <w:numId w:val="80"/>
              </w:num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sz w:val="18"/>
                <w:szCs w:val="18"/>
              </w:rPr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vMerge w:val="restart"/>
            <w:vAlign w:val="center"/>
          </w:tcPr>
          <w:p w14:paraId="39A62F3D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376F0875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39A44D6A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6F3ABE56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vAlign w:val="center"/>
          </w:tcPr>
          <w:p w14:paraId="3BA4D97C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vAlign w:val="center"/>
          </w:tcPr>
          <w:p w14:paraId="3E3847C8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1026A66A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35CAF36B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45E93194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1EDF" w:rsidRPr="00750F04" w14:paraId="07C2E2FE" w14:textId="77777777">
        <w:tc>
          <w:tcPr>
            <w:tcW w:w="2565" w:type="dxa"/>
            <w:vMerge/>
            <w:vAlign w:val="center"/>
          </w:tcPr>
          <w:p w14:paraId="455D194B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/>
            <w:vAlign w:val="center"/>
          </w:tcPr>
          <w:p w14:paraId="1FA02173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14:paraId="5D2FEC07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127EABAD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208CCB3D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545DB043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14:paraId="293FD0A9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14:paraId="1034A077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4DFCAA21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711796F7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31077FE9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1EDF" w:rsidRPr="00750F04" w14:paraId="3853A4F6" w14:textId="77777777">
        <w:tc>
          <w:tcPr>
            <w:tcW w:w="2565" w:type="dxa"/>
            <w:vMerge/>
            <w:vAlign w:val="center"/>
          </w:tcPr>
          <w:p w14:paraId="5A8AD97A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Align w:val="center"/>
          </w:tcPr>
          <w:p w14:paraId="1BC607CC" w14:textId="77777777" w:rsidR="00B31EDF" w:rsidRPr="00750F04" w:rsidRDefault="00B31EDF" w:rsidP="00B31ED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Sub-total Output 1</w:t>
            </w:r>
          </w:p>
        </w:tc>
        <w:tc>
          <w:tcPr>
            <w:tcW w:w="1145" w:type="dxa"/>
            <w:vAlign w:val="center"/>
          </w:tcPr>
          <w:p w14:paraId="1725D4DC" w14:textId="77777777" w:rsidR="00B31EDF" w:rsidRPr="00750F04" w:rsidRDefault="00B31EDF" w:rsidP="00B31ED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2163B4CB" w14:textId="77777777" w:rsidR="00B31EDF" w:rsidRPr="00750F04" w:rsidRDefault="00B31EDF" w:rsidP="00B31ED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091BA46B" w14:textId="77777777" w:rsidR="00B31EDF" w:rsidRPr="00750F04" w:rsidRDefault="00B31EDF" w:rsidP="00B31ED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047F5A17" w14:textId="77777777" w:rsidR="00B31EDF" w:rsidRPr="00750F04" w:rsidRDefault="00B31EDF" w:rsidP="00B31ED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24AFE732" w14:textId="77777777" w:rsidR="00B31EDF" w:rsidRPr="00750F04" w:rsidRDefault="00B31EDF" w:rsidP="00B31ED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808080" w:themeFill="background1" w:themeFillShade="80"/>
            <w:vAlign w:val="center"/>
          </w:tcPr>
          <w:p w14:paraId="0B451D8B" w14:textId="77777777" w:rsidR="00B31EDF" w:rsidRPr="00750F04" w:rsidRDefault="00B31EDF" w:rsidP="00B31ED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808080" w:themeFill="background1" w:themeFillShade="80"/>
            <w:vAlign w:val="center"/>
          </w:tcPr>
          <w:p w14:paraId="758B0FB2" w14:textId="77777777" w:rsidR="00B31EDF" w:rsidRPr="00750F04" w:rsidRDefault="00B31EDF" w:rsidP="00B31ED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808080" w:themeFill="background1" w:themeFillShade="80"/>
            <w:vAlign w:val="center"/>
          </w:tcPr>
          <w:p w14:paraId="72E61453" w14:textId="77777777" w:rsidR="00B31EDF" w:rsidRPr="00750F04" w:rsidRDefault="00B31EDF" w:rsidP="00B31ED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7FA6AD4F" w14:textId="77777777" w:rsidR="00B31EDF" w:rsidRPr="00750F04" w:rsidRDefault="00B31EDF" w:rsidP="00B31ED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B31EDF" w:rsidRPr="00750F04" w14:paraId="1416F08F" w14:textId="77777777">
        <w:tc>
          <w:tcPr>
            <w:tcW w:w="2565" w:type="dxa"/>
            <w:vMerge w:val="restart"/>
            <w:vAlign w:val="center"/>
          </w:tcPr>
          <w:p w14:paraId="78B4EA0C" w14:textId="77777777" w:rsidR="00B31EDF" w:rsidRPr="00750F04" w:rsidRDefault="00B31EDF" w:rsidP="00B31EDF">
            <w:pPr>
              <w:rPr>
                <w:rStyle w:val="None"/>
                <w:rFonts w:ascii="Calibri" w:eastAsia="Arial" w:hAnsi="Calibri" w:cs="Calibri"/>
                <w:sz w:val="18"/>
                <w:szCs w:val="18"/>
              </w:rPr>
            </w:pPr>
            <w:r w:rsidRPr="00750F04">
              <w:rPr>
                <w:rStyle w:val="None"/>
                <w:rFonts w:ascii="Calibri" w:hAnsi="Calibri" w:cs="Calibri"/>
                <w:b/>
                <w:bCs/>
                <w:sz w:val="18"/>
                <w:szCs w:val="18"/>
              </w:rPr>
              <w:t>Output 2</w:t>
            </w:r>
            <w:r w:rsidRPr="00750F04">
              <w:rPr>
                <w:rStyle w:val="None"/>
                <w:rFonts w:ascii="Calibri" w:hAnsi="Calibri" w:cs="Calibri"/>
                <w:sz w:val="18"/>
                <w:szCs w:val="18"/>
              </w:rPr>
              <w:t xml:space="preserve">: 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sz w:val="18"/>
                <w:szCs w:val="18"/>
              </w:rPr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50F04">
              <w:rPr>
                <w:rStyle w:val="None"/>
                <w:rFonts w:ascii="Calibri" w:eastAsia="Arial" w:hAnsi="Calibri" w:cs="Calibri"/>
                <w:sz w:val="18"/>
                <w:szCs w:val="18"/>
              </w:rPr>
              <w:br/>
            </w:r>
          </w:p>
          <w:p w14:paraId="4F83BBD4" w14:textId="77777777" w:rsidR="00B31EDF" w:rsidRPr="00750F04" w:rsidRDefault="00B31EDF" w:rsidP="00B31ED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50F0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Contribution to Portfolio Momentum </w:t>
            </w:r>
          </w:p>
          <w:p w14:paraId="0BC99C65" w14:textId="77777777" w:rsidR="00B31EDF" w:rsidRPr="00750F04" w:rsidRDefault="00B31EDF" w:rsidP="00B31ED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50F0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Contribution to Portfolio Learnings</w:t>
            </w:r>
          </w:p>
          <w:p w14:paraId="7BEC558B" w14:textId="5B7D4F95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Style w:val="None"/>
                <w:rFonts w:ascii="Calibri" w:eastAsia="Arial" w:hAnsi="Calibri" w:cs="Calibri"/>
                <w:sz w:val="18"/>
                <w:szCs w:val="18"/>
              </w:rPr>
              <w:br/>
            </w:r>
            <w:r w:rsidRPr="00750F04">
              <w:rPr>
                <w:rFonts w:ascii="Calibri" w:hAnsi="Calibri" w:cs="Calibri"/>
                <w:sz w:val="18"/>
                <w:szCs w:val="18"/>
              </w:rPr>
              <w:t xml:space="preserve">Gender Marker: </w:t>
            </w:r>
            <w:sdt>
              <w:sdtPr>
                <w:rPr>
                  <w:rFonts w:ascii="Calibri" w:hAnsi="Calibri" w:cs="Calibri"/>
                  <w:bCs/>
                  <w:color w:val="4F81BD" w:themeColor="accent1"/>
                  <w:sz w:val="18"/>
                  <w:szCs w:val="18"/>
                </w:rPr>
                <w:id w:val="-1526556172"/>
                <w:placeholder>
                  <w:docPart w:val="37E14D2E98034DEAB16D4504A016EFD9"/>
                </w:placeholder>
                <w:dropDownList>
                  <w:listItem w:displayText="[SELECT GENDER MARKER]" w:value="[SELECT GENDER MARKER]"/>
                  <w:listItem w:displayText="GEN 0" w:value="GEN 0"/>
                  <w:listItem w:displayText="GEN 1" w:value="GEN 1"/>
                  <w:listItem w:displayText="GEN 2" w:value="GEN 2"/>
                  <w:listItem w:displayText="GEN 3" w:value="GEN 3"/>
                </w:dropDownList>
              </w:sdtPr>
              <w:sdtContent>
                <w:r w:rsidRPr="00750F04">
                  <w:rPr>
                    <w:rFonts w:ascii="Calibri" w:hAnsi="Calibri" w:cs="Calibri"/>
                    <w:bCs/>
                    <w:color w:val="4F81BD" w:themeColor="accent1"/>
                    <w:sz w:val="18"/>
                    <w:szCs w:val="18"/>
                  </w:rPr>
                  <w:t>[SELECT GENDER MARKER]</w:t>
                </w:r>
              </w:sdtContent>
            </w:sdt>
          </w:p>
        </w:tc>
        <w:tc>
          <w:tcPr>
            <w:tcW w:w="2565" w:type="dxa"/>
            <w:vMerge w:val="restart"/>
            <w:vAlign w:val="center"/>
          </w:tcPr>
          <w:p w14:paraId="349AB014" w14:textId="77777777" w:rsidR="00B31EDF" w:rsidRPr="00750F04" w:rsidRDefault="00B31EDF" w:rsidP="00B31EDF">
            <w:pPr>
              <w:pStyle w:val="ListParagraph"/>
              <w:numPr>
                <w:ilvl w:val="0"/>
                <w:numId w:val="81"/>
              </w:num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sz w:val="18"/>
                <w:szCs w:val="18"/>
              </w:rPr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vMerge w:val="restart"/>
            <w:vAlign w:val="center"/>
          </w:tcPr>
          <w:p w14:paraId="2D61CF66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1C5E579F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6A5420E3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387E9229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vAlign w:val="center"/>
          </w:tcPr>
          <w:p w14:paraId="6ABA05BC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vAlign w:val="center"/>
          </w:tcPr>
          <w:p w14:paraId="7D7AEB23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F9BA8DB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41A9BF3D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81A4D5F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1EDF" w:rsidRPr="00750F04" w14:paraId="01DFD5DD" w14:textId="77777777">
        <w:tc>
          <w:tcPr>
            <w:tcW w:w="2565" w:type="dxa"/>
            <w:vMerge/>
            <w:vAlign w:val="center"/>
          </w:tcPr>
          <w:p w14:paraId="4F175685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/>
            <w:vAlign w:val="center"/>
          </w:tcPr>
          <w:p w14:paraId="4D5F0B7A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14:paraId="52481505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325B4885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72F9D8C6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75FE288D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14:paraId="3266968B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14:paraId="24AA2CF0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F8AAFE1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768A2985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D67CAE7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1EDF" w:rsidRPr="00750F04" w14:paraId="6A56BD16" w14:textId="77777777">
        <w:tc>
          <w:tcPr>
            <w:tcW w:w="2565" w:type="dxa"/>
            <w:vMerge/>
            <w:vAlign w:val="center"/>
          </w:tcPr>
          <w:p w14:paraId="031C3FE1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 w:val="restart"/>
            <w:vAlign w:val="center"/>
          </w:tcPr>
          <w:p w14:paraId="6DCB3DE1" w14:textId="77777777" w:rsidR="00B31EDF" w:rsidRPr="00750F04" w:rsidRDefault="00B31EDF" w:rsidP="00B31EDF">
            <w:pPr>
              <w:pStyle w:val="ListParagraph"/>
              <w:numPr>
                <w:ilvl w:val="0"/>
                <w:numId w:val="81"/>
              </w:num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sz w:val="18"/>
                <w:szCs w:val="18"/>
              </w:rPr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vMerge w:val="restart"/>
            <w:vAlign w:val="center"/>
          </w:tcPr>
          <w:p w14:paraId="2911D8D8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2CB8AF43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44285A2F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5B18836E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vAlign w:val="center"/>
          </w:tcPr>
          <w:p w14:paraId="5677024E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vAlign w:val="center"/>
          </w:tcPr>
          <w:p w14:paraId="2EA04108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4EB8973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6B04EDCC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37238FF7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1EDF" w:rsidRPr="00750F04" w14:paraId="515E5D4D" w14:textId="77777777">
        <w:tc>
          <w:tcPr>
            <w:tcW w:w="2565" w:type="dxa"/>
            <w:vMerge/>
            <w:vAlign w:val="center"/>
          </w:tcPr>
          <w:p w14:paraId="1CA0E457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/>
            <w:vAlign w:val="center"/>
          </w:tcPr>
          <w:p w14:paraId="63648DEF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14:paraId="23A5E9BC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2F0497F5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5E46507E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4A8ADE58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14:paraId="4C80B760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14:paraId="0107BCD0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0E3305C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46C30720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42F52377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1EDF" w:rsidRPr="00750F04" w14:paraId="55880680" w14:textId="77777777">
        <w:tc>
          <w:tcPr>
            <w:tcW w:w="2565" w:type="dxa"/>
            <w:vMerge/>
            <w:vAlign w:val="center"/>
          </w:tcPr>
          <w:p w14:paraId="2C2E4158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 w:val="restart"/>
            <w:vAlign w:val="center"/>
          </w:tcPr>
          <w:p w14:paraId="058D95CE" w14:textId="77777777" w:rsidR="00B31EDF" w:rsidRPr="00750F04" w:rsidRDefault="00B31EDF" w:rsidP="00B31EDF">
            <w:pPr>
              <w:pStyle w:val="ListParagraph"/>
              <w:numPr>
                <w:ilvl w:val="0"/>
                <w:numId w:val="81"/>
              </w:num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sz w:val="18"/>
                <w:szCs w:val="18"/>
              </w:rPr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vMerge w:val="restart"/>
            <w:vAlign w:val="center"/>
          </w:tcPr>
          <w:p w14:paraId="23B8A23B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7D347338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6035179D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6FD7CE01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vAlign w:val="center"/>
          </w:tcPr>
          <w:p w14:paraId="4506F2C0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vAlign w:val="center"/>
          </w:tcPr>
          <w:p w14:paraId="369B894A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07EEB80C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6C1767DE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8F8A2BD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1EDF" w:rsidRPr="00750F04" w14:paraId="5832D357" w14:textId="77777777">
        <w:tc>
          <w:tcPr>
            <w:tcW w:w="2565" w:type="dxa"/>
            <w:vMerge/>
            <w:vAlign w:val="center"/>
          </w:tcPr>
          <w:p w14:paraId="5E6E2E2C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/>
            <w:vAlign w:val="center"/>
          </w:tcPr>
          <w:p w14:paraId="43EE2760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14:paraId="22695C1A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3EFF1D33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5C0FF981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6BE3AABE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14:paraId="181A35E9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14:paraId="4092DAED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CE5812D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6B997556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793743D9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1EDF" w:rsidRPr="00750F04" w14:paraId="627ABE3E" w14:textId="77777777">
        <w:tc>
          <w:tcPr>
            <w:tcW w:w="2565" w:type="dxa"/>
            <w:vMerge/>
            <w:vAlign w:val="center"/>
          </w:tcPr>
          <w:p w14:paraId="30E2A605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Align w:val="center"/>
          </w:tcPr>
          <w:p w14:paraId="0207D980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Sub-total Output 2</w:t>
            </w:r>
          </w:p>
        </w:tc>
        <w:tc>
          <w:tcPr>
            <w:tcW w:w="1145" w:type="dxa"/>
            <w:vAlign w:val="center"/>
          </w:tcPr>
          <w:p w14:paraId="022FA226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786C4A72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6D70E28E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1EB0508F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6D0F31DF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808080" w:themeFill="background1" w:themeFillShade="80"/>
            <w:vAlign w:val="center"/>
          </w:tcPr>
          <w:p w14:paraId="7AF9337E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808080" w:themeFill="background1" w:themeFillShade="80"/>
            <w:vAlign w:val="center"/>
          </w:tcPr>
          <w:p w14:paraId="45394FCD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808080" w:themeFill="background1" w:themeFillShade="80"/>
            <w:vAlign w:val="center"/>
          </w:tcPr>
          <w:p w14:paraId="42B73C05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0A866FC6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1EDF" w:rsidRPr="00750F04" w14:paraId="4F087E93" w14:textId="77777777">
        <w:tc>
          <w:tcPr>
            <w:tcW w:w="2565" w:type="dxa"/>
            <w:vMerge w:val="restart"/>
            <w:vAlign w:val="center"/>
          </w:tcPr>
          <w:p w14:paraId="12D691DA" w14:textId="77777777" w:rsidR="00B31EDF" w:rsidRPr="00750F04" w:rsidRDefault="00B31EDF" w:rsidP="00B31EDF">
            <w:pPr>
              <w:rPr>
                <w:rStyle w:val="None"/>
                <w:rFonts w:ascii="Calibri" w:eastAsia="Arial" w:hAnsi="Calibri" w:cs="Calibri"/>
                <w:sz w:val="18"/>
                <w:szCs w:val="18"/>
              </w:rPr>
            </w:pPr>
            <w:r w:rsidRPr="00750F04">
              <w:rPr>
                <w:rStyle w:val="None"/>
                <w:rFonts w:ascii="Calibri" w:hAnsi="Calibri" w:cs="Calibri"/>
                <w:b/>
                <w:bCs/>
                <w:sz w:val="18"/>
                <w:szCs w:val="18"/>
              </w:rPr>
              <w:t>Output 3</w:t>
            </w:r>
            <w:r w:rsidRPr="00750F04">
              <w:rPr>
                <w:rStyle w:val="None"/>
                <w:rFonts w:ascii="Calibri" w:hAnsi="Calibri" w:cs="Calibri"/>
                <w:sz w:val="18"/>
                <w:szCs w:val="18"/>
              </w:rPr>
              <w:t xml:space="preserve">: 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sz w:val="18"/>
                <w:szCs w:val="18"/>
              </w:rPr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50F04">
              <w:rPr>
                <w:rStyle w:val="None"/>
                <w:rFonts w:ascii="Calibri" w:eastAsia="Arial" w:hAnsi="Calibri" w:cs="Calibri"/>
                <w:sz w:val="18"/>
                <w:szCs w:val="18"/>
              </w:rPr>
              <w:br/>
            </w:r>
          </w:p>
          <w:p w14:paraId="4CA6115D" w14:textId="77777777" w:rsidR="00B31EDF" w:rsidRPr="00750F04" w:rsidRDefault="00B31EDF" w:rsidP="00B31ED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50F0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Contribution to Portfolio Momentum </w:t>
            </w:r>
          </w:p>
          <w:p w14:paraId="19F50D55" w14:textId="77777777" w:rsidR="00B31EDF" w:rsidRPr="00750F04" w:rsidRDefault="00B31EDF" w:rsidP="00B31ED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50F0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Contribution to Portfolio Learnings</w:t>
            </w:r>
          </w:p>
          <w:p w14:paraId="19E13D06" w14:textId="3C14B85D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Style w:val="None"/>
                <w:rFonts w:ascii="Calibri" w:eastAsia="Arial" w:hAnsi="Calibri" w:cs="Calibri"/>
                <w:sz w:val="18"/>
                <w:szCs w:val="18"/>
              </w:rPr>
              <w:br/>
            </w:r>
            <w:r w:rsidRPr="00750F04">
              <w:rPr>
                <w:rFonts w:ascii="Calibri" w:hAnsi="Calibri" w:cs="Calibri"/>
                <w:sz w:val="18"/>
                <w:szCs w:val="18"/>
              </w:rPr>
              <w:t xml:space="preserve">Gender Marker: </w:t>
            </w:r>
            <w:sdt>
              <w:sdtPr>
                <w:rPr>
                  <w:rFonts w:ascii="Calibri" w:hAnsi="Calibri" w:cs="Calibri"/>
                  <w:bCs/>
                  <w:color w:val="4F81BD" w:themeColor="accent1"/>
                  <w:sz w:val="18"/>
                  <w:szCs w:val="18"/>
                </w:rPr>
                <w:id w:val="-1771765286"/>
                <w:placeholder>
                  <w:docPart w:val="8E720DA01F8D4A47829F7C4C41B4770D"/>
                </w:placeholder>
                <w:dropDownList>
                  <w:listItem w:displayText="[SELECT GENDER MARKER]" w:value="[SELECT GENDER MARKER]"/>
                  <w:listItem w:displayText="GEN 0" w:value="GEN 0"/>
                  <w:listItem w:displayText="GEN 1" w:value="GEN 1"/>
                  <w:listItem w:displayText="GEN 2" w:value="GEN 2"/>
                  <w:listItem w:displayText="GEN 3" w:value="GEN 3"/>
                </w:dropDownList>
              </w:sdtPr>
              <w:sdtContent>
                <w:r w:rsidRPr="00750F04">
                  <w:rPr>
                    <w:rFonts w:ascii="Calibri" w:hAnsi="Calibri" w:cs="Calibri"/>
                    <w:bCs/>
                    <w:color w:val="4F81BD" w:themeColor="accent1"/>
                    <w:sz w:val="18"/>
                    <w:szCs w:val="18"/>
                  </w:rPr>
                  <w:t>[SELECT GENDER MARKER]</w:t>
                </w:r>
              </w:sdtContent>
            </w:sdt>
          </w:p>
        </w:tc>
        <w:tc>
          <w:tcPr>
            <w:tcW w:w="2565" w:type="dxa"/>
            <w:vMerge w:val="restart"/>
            <w:vAlign w:val="center"/>
          </w:tcPr>
          <w:p w14:paraId="70EEC341" w14:textId="77777777" w:rsidR="00B31EDF" w:rsidRPr="00750F04" w:rsidRDefault="00B31EDF" w:rsidP="00B31EDF">
            <w:pPr>
              <w:pStyle w:val="ListParagraph"/>
              <w:numPr>
                <w:ilvl w:val="0"/>
                <w:numId w:val="82"/>
              </w:num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sz w:val="18"/>
                <w:szCs w:val="18"/>
              </w:rPr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vMerge w:val="restart"/>
            <w:vAlign w:val="center"/>
          </w:tcPr>
          <w:p w14:paraId="12C577AC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3C8CBA0E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7DCA8A3E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5E266096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vAlign w:val="center"/>
          </w:tcPr>
          <w:p w14:paraId="01544246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shd w:val="clear" w:color="auto" w:fill="FFFFFF" w:themeFill="background1"/>
            <w:vAlign w:val="center"/>
          </w:tcPr>
          <w:p w14:paraId="187F1A80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5F285446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2935FA7A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16D6F1D7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56FD6" w:rsidRPr="00750F04" w14:paraId="3AFDC056" w14:textId="77777777">
        <w:tc>
          <w:tcPr>
            <w:tcW w:w="2565" w:type="dxa"/>
            <w:vMerge/>
            <w:vAlign w:val="center"/>
          </w:tcPr>
          <w:p w14:paraId="13ECB375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/>
            <w:vAlign w:val="center"/>
          </w:tcPr>
          <w:p w14:paraId="7AAD521D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14:paraId="66340EBB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762600DC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2AFBEB77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1D84EB4E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14:paraId="0F43D639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/>
            <w:shd w:val="clear" w:color="auto" w:fill="FFFFFF" w:themeFill="background1"/>
            <w:vAlign w:val="center"/>
          </w:tcPr>
          <w:p w14:paraId="387DF5BD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534933DE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3A57AE2E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0C1EF14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56FD6" w:rsidRPr="00750F04" w14:paraId="64A006B0" w14:textId="77777777">
        <w:tc>
          <w:tcPr>
            <w:tcW w:w="2565" w:type="dxa"/>
            <w:vMerge/>
            <w:vAlign w:val="center"/>
          </w:tcPr>
          <w:p w14:paraId="33C87690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 w:val="restart"/>
            <w:vAlign w:val="center"/>
          </w:tcPr>
          <w:p w14:paraId="2C794B8E" w14:textId="77777777" w:rsidR="00F56FD6" w:rsidRPr="00750F04" w:rsidRDefault="00F56FD6" w:rsidP="00370399">
            <w:pPr>
              <w:pStyle w:val="ListParagraph"/>
              <w:numPr>
                <w:ilvl w:val="0"/>
                <w:numId w:val="82"/>
              </w:num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sz w:val="18"/>
                <w:szCs w:val="18"/>
              </w:rPr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vMerge w:val="restart"/>
            <w:vAlign w:val="center"/>
          </w:tcPr>
          <w:p w14:paraId="445446E0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702FD35E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75CCAEBD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48587096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vAlign w:val="center"/>
          </w:tcPr>
          <w:p w14:paraId="03E401F0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shd w:val="clear" w:color="auto" w:fill="FFFFFF" w:themeFill="background1"/>
            <w:vAlign w:val="center"/>
          </w:tcPr>
          <w:p w14:paraId="5D2B06B0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56AC781C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3188B2C6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43F1F48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56FD6" w:rsidRPr="00750F04" w14:paraId="463790CD" w14:textId="77777777">
        <w:tc>
          <w:tcPr>
            <w:tcW w:w="2565" w:type="dxa"/>
            <w:vMerge/>
            <w:vAlign w:val="center"/>
          </w:tcPr>
          <w:p w14:paraId="6A2D7F9A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/>
            <w:vAlign w:val="center"/>
          </w:tcPr>
          <w:p w14:paraId="6E8525D6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14:paraId="05097C5B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57F45B0A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5455805F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6F2AB25F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14:paraId="5409DC00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/>
            <w:shd w:val="clear" w:color="auto" w:fill="FFFFFF" w:themeFill="background1"/>
            <w:vAlign w:val="center"/>
          </w:tcPr>
          <w:p w14:paraId="1949BEA6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3D23A731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1BD1E82E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EC4FD55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56FD6" w:rsidRPr="00750F04" w14:paraId="333640CC" w14:textId="77777777">
        <w:tc>
          <w:tcPr>
            <w:tcW w:w="2565" w:type="dxa"/>
            <w:vMerge/>
            <w:vAlign w:val="center"/>
          </w:tcPr>
          <w:p w14:paraId="5CBAEA07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 w:val="restart"/>
            <w:vAlign w:val="center"/>
          </w:tcPr>
          <w:p w14:paraId="09B0FB6B" w14:textId="77777777" w:rsidR="00F56FD6" w:rsidRPr="00750F04" w:rsidRDefault="00F56FD6" w:rsidP="00370399">
            <w:pPr>
              <w:pStyle w:val="ListParagraph"/>
              <w:numPr>
                <w:ilvl w:val="0"/>
                <w:numId w:val="82"/>
              </w:num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sz w:val="18"/>
                <w:szCs w:val="18"/>
              </w:rPr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vMerge w:val="restart"/>
            <w:vAlign w:val="center"/>
          </w:tcPr>
          <w:p w14:paraId="65A9E86C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42466C0C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22ABE905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3817246E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vAlign w:val="center"/>
          </w:tcPr>
          <w:p w14:paraId="6ADD71F7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shd w:val="clear" w:color="auto" w:fill="FFFFFF" w:themeFill="background1"/>
            <w:vAlign w:val="center"/>
          </w:tcPr>
          <w:p w14:paraId="4C6A010C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19B70DFE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1EA07A94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0D8B472D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56FD6" w:rsidRPr="00750F04" w14:paraId="7706675E" w14:textId="77777777">
        <w:tc>
          <w:tcPr>
            <w:tcW w:w="2565" w:type="dxa"/>
            <w:vMerge/>
            <w:vAlign w:val="center"/>
          </w:tcPr>
          <w:p w14:paraId="43609578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/>
            <w:vAlign w:val="center"/>
          </w:tcPr>
          <w:p w14:paraId="6B5301BF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14:paraId="6A76DE77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6D417297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02D5F243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64BB9AED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14:paraId="0C3364D9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/>
            <w:shd w:val="clear" w:color="auto" w:fill="FFFFFF" w:themeFill="background1"/>
            <w:vAlign w:val="center"/>
          </w:tcPr>
          <w:p w14:paraId="2AB08EC8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5262601A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230DB04C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F3107D5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56FD6" w:rsidRPr="00750F04" w14:paraId="4915BE00" w14:textId="77777777">
        <w:tc>
          <w:tcPr>
            <w:tcW w:w="2565" w:type="dxa"/>
            <w:vMerge/>
            <w:tcBorders>
              <w:bottom w:val="single" w:sz="4" w:space="0" w:color="auto"/>
            </w:tcBorders>
            <w:vAlign w:val="center"/>
          </w:tcPr>
          <w:p w14:paraId="4BB87E0E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  <w:vAlign w:val="center"/>
          </w:tcPr>
          <w:p w14:paraId="7FC8B121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Sub-total Output 3</w:t>
            </w:r>
          </w:p>
        </w:tc>
        <w:tc>
          <w:tcPr>
            <w:tcW w:w="1145" w:type="dxa"/>
            <w:vAlign w:val="center"/>
          </w:tcPr>
          <w:p w14:paraId="51403B38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282CB37B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55EE2AE2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2CEFF898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0D20A68E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808080" w:themeFill="background1" w:themeFillShade="80"/>
            <w:vAlign w:val="center"/>
          </w:tcPr>
          <w:p w14:paraId="38A24611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808080" w:themeFill="background1" w:themeFillShade="80"/>
            <w:vAlign w:val="center"/>
          </w:tcPr>
          <w:p w14:paraId="4466C1A8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808080" w:themeFill="background1" w:themeFillShade="80"/>
            <w:vAlign w:val="center"/>
          </w:tcPr>
          <w:p w14:paraId="35202ED0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EB0A0CE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56FD6" w:rsidRPr="00750F04" w14:paraId="696F5E9C" w14:textId="77777777">
        <w:tc>
          <w:tcPr>
            <w:tcW w:w="2565" w:type="dxa"/>
            <w:tcBorders>
              <w:right w:val="nil"/>
            </w:tcBorders>
            <w:vAlign w:val="center"/>
          </w:tcPr>
          <w:p w14:paraId="6226E48F" w14:textId="77777777" w:rsidR="00F56FD6" w:rsidRPr="00750F04" w:rsidRDefault="00F56F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tcBorders>
              <w:left w:val="nil"/>
            </w:tcBorders>
            <w:vAlign w:val="center"/>
          </w:tcPr>
          <w:p w14:paraId="091B24A2" w14:textId="77777777" w:rsidR="00F56FD6" w:rsidRPr="00750F04" w:rsidRDefault="00F56FD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145" w:type="dxa"/>
            <w:vAlign w:val="center"/>
          </w:tcPr>
          <w:p w14:paraId="715916CB" w14:textId="77777777" w:rsidR="00F56FD6" w:rsidRPr="00750F04" w:rsidRDefault="00F56FD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01CC4F94" w14:textId="77777777" w:rsidR="00F56FD6" w:rsidRPr="00750F04" w:rsidRDefault="00F56FD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16158E8D" w14:textId="77777777" w:rsidR="00F56FD6" w:rsidRPr="00750F04" w:rsidRDefault="00F56FD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540A6A07" w14:textId="77777777" w:rsidR="00F56FD6" w:rsidRPr="00750F04" w:rsidRDefault="00F56FD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2E925EDE" w14:textId="77777777" w:rsidR="00F56FD6" w:rsidRPr="00750F04" w:rsidRDefault="00F56FD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808080" w:themeFill="background1" w:themeFillShade="80"/>
            <w:vAlign w:val="center"/>
          </w:tcPr>
          <w:p w14:paraId="404E39B3" w14:textId="77777777" w:rsidR="00F56FD6" w:rsidRPr="00750F04" w:rsidRDefault="00F56FD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808080" w:themeFill="background1" w:themeFillShade="80"/>
            <w:vAlign w:val="center"/>
          </w:tcPr>
          <w:p w14:paraId="140853B5" w14:textId="77777777" w:rsidR="00F56FD6" w:rsidRPr="00750F04" w:rsidRDefault="00F56FD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808080" w:themeFill="background1" w:themeFillShade="80"/>
            <w:vAlign w:val="center"/>
          </w:tcPr>
          <w:p w14:paraId="1E800BC4" w14:textId="77777777" w:rsidR="00F56FD6" w:rsidRPr="00750F04" w:rsidRDefault="00F56FD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31501CD8" w14:textId="77777777" w:rsidR="00F56FD6" w:rsidRPr="00750F04" w:rsidRDefault="00F56FD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C8D0B41" w14:textId="77777777" w:rsidR="007A4C80" w:rsidRDefault="007A4C80" w:rsidP="007A4C80">
      <w:pPr>
        <w:ind w:left="-720" w:right="10"/>
        <w:jc w:val="both"/>
        <w:rPr>
          <w:rFonts w:ascii="Calibri" w:hAnsi="Calibri" w:cs="Calibri"/>
          <w:sz w:val="18"/>
          <w:szCs w:val="18"/>
        </w:rPr>
      </w:pPr>
    </w:p>
    <w:p w14:paraId="022A57E4" w14:textId="10FE72F6" w:rsidR="00AB79B3" w:rsidRPr="00750F04" w:rsidRDefault="00AB79B3" w:rsidP="007A4C80">
      <w:pPr>
        <w:ind w:left="-720" w:right="10"/>
        <w:jc w:val="both"/>
        <w:rPr>
          <w:rFonts w:ascii="Calibri" w:hAnsi="Calibri" w:cs="Calibri"/>
          <w:sz w:val="18"/>
          <w:szCs w:val="18"/>
        </w:rPr>
      </w:pPr>
      <w:r w:rsidRPr="00750F04">
        <w:rPr>
          <w:rFonts w:ascii="Calibri" w:hAnsi="Calibri" w:cs="Calibri"/>
          <w:sz w:val="18"/>
          <w:szCs w:val="18"/>
        </w:rPr>
        <w:lastRenderedPageBreak/>
        <w:t xml:space="preserve">This </w:t>
      </w:r>
      <w:r w:rsidR="007B4CA6" w:rsidRPr="00750F04">
        <w:rPr>
          <w:rFonts w:ascii="Calibri" w:hAnsi="Calibri" w:cs="Calibri"/>
          <w:sz w:val="18"/>
          <w:szCs w:val="18"/>
        </w:rPr>
        <w:t>MYWP</w:t>
      </w:r>
      <w:r w:rsidRPr="00750F04">
        <w:rPr>
          <w:rFonts w:ascii="Calibri" w:hAnsi="Calibri" w:cs="Calibri"/>
          <w:sz w:val="18"/>
          <w:szCs w:val="18"/>
        </w:rPr>
        <w:t xml:space="preserve"> is an integral part of the Portfolio Document and is subject to all the </w:t>
      </w:r>
      <w:r w:rsidR="00A342CB" w:rsidRPr="00750F04">
        <w:rPr>
          <w:rFonts w:ascii="Calibri" w:hAnsi="Calibri" w:cs="Calibri"/>
          <w:sz w:val="18"/>
          <w:szCs w:val="18"/>
        </w:rPr>
        <w:t>provisions</w:t>
      </w:r>
      <w:r w:rsidRPr="00750F04">
        <w:rPr>
          <w:rFonts w:ascii="Calibri" w:hAnsi="Calibri" w:cs="Calibri"/>
          <w:sz w:val="18"/>
          <w:szCs w:val="18"/>
        </w:rPr>
        <w:t xml:space="preserve"> in the Portfolio Document, including the Legal Context and the Risk Management Sections. The implementation modality selected in the </w:t>
      </w:r>
      <w:r w:rsidR="00AC2AB7" w:rsidRPr="00750F04">
        <w:rPr>
          <w:rFonts w:ascii="Calibri" w:hAnsi="Calibri" w:cs="Calibri"/>
          <w:sz w:val="18"/>
          <w:szCs w:val="18"/>
        </w:rPr>
        <w:t>MYWP</w:t>
      </w:r>
      <w:r w:rsidRPr="00750F04">
        <w:rPr>
          <w:rFonts w:ascii="Calibri" w:hAnsi="Calibri" w:cs="Calibri"/>
          <w:sz w:val="18"/>
          <w:szCs w:val="18"/>
        </w:rPr>
        <w:t xml:space="preserve"> will determine which specific legal provisions in the Risk Management Section will apply to each Implementing Partner. </w:t>
      </w:r>
      <w:r w:rsidR="00A342CB" w:rsidRPr="00750F04">
        <w:rPr>
          <w:rFonts w:ascii="Calibri" w:hAnsi="Calibri" w:cs="Calibri"/>
          <w:sz w:val="18"/>
          <w:szCs w:val="18"/>
        </w:rPr>
        <w:t>The option selected here will also determine the option in the Legal Context section that will apply to the Implementing Partner</w:t>
      </w:r>
      <w:r w:rsidRPr="00750F04">
        <w:rPr>
          <w:rFonts w:ascii="Calibri" w:hAnsi="Calibri" w:cs="Calibri"/>
          <w:sz w:val="18"/>
          <w:szCs w:val="18"/>
        </w:rPr>
        <w:t xml:space="preserve">. The </w:t>
      </w:r>
      <w:r w:rsidR="007B4CA6" w:rsidRPr="00750F04">
        <w:rPr>
          <w:rFonts w:ascii="Calibri" w:hAnsi="Calibri" w:cs="Calibri"/>
          <w:sz w:val="18"/>
          <w:szCs w:val="18"/>
        </w:rPr>
        <w:t>MYWP</w:t>
      </w:r>
      <w:r w:rsidRPr="00750F04">
        <w:rPr>
          <w:rFonts w:ascii="Calibri" w:hAnsi="Calibri" w:cs="Calibri"/>
          <w:sz w:val="18"/>
          <w:szCs w:val="18"/>
        </w:rPr>
        <w:t xml:space="preserve"> contributes to the portfolio results. Risks emerging from the implementation of the </w:t>
      </w:r>
      <w:r w:rsidR="007B4CA6" w:rsidRPr="00750F04">
        <w:rPr>
          <w:rFonts w:ascii="Calibri" w:hAnsi="Calibri" w:cs="Calibri"/>
          <w:sz w:val="18"/>
          <w:szCs w:val="18"/>
        </w:rPr>
        <w:t>MYWP</w:t>
      </w:r>
      <w:r w:rsidRPr="00750F04">
        <w:rPr>
          <w:rFonts w:ascii="Calibri" w:hAnsi="Calibri" w:cs="Calibri"/>
          <w:sz w:val="18"/>
          <w:szCs w:val="18"/>
        </w:rPr>
        <w:t xml:space="preserve"> will be reflected in the portfolio risk register.</w:t>
      </w:r>
    </w:p>
    <w:p w14:paraId="27BB61BE" w14:textId="77777777" w:rsidR="00607EAE" w:rsidRDefault="00607EAE" w:rsidP="00B44705">
      <w:pPr>
        <w:tabs>
          <w:tab w:val="left" w:pos="960"/>
        </w:tabs>
        <w:spacing w:before="120"/>
        <w:ind w:left="6660"/>
        <w:jc w:val="center"/>
        <w:rPr>
          <w:rFonts w:ascii="Calibri" w:hAnsi="Calibri" w:cs="Calibri"/>
          <w:sz w:val="18"/>
          <w:szCs w:val="18"/>
        </w:rPr>
      </w:pPr>
    </w:p>
    <w:p w14:paraId="517A52CB" w14:textId="45BE11BD" w:rsidR="00B44705" w:rsidRDefault="00B44705" w:rsidP="00B44705">
      <w:pPr>
        <w:tabs>
          <w:tab w:val="left" w:pos="960"/>
        </w:tabs>
        <w:spacing w:before="120"/>
        <w:ind w:left="6660"/>
        <w:jc w:val="center"/>
        <w:rPr>
          <w:rFonts w:ascii="Calibri" w:hAnsi="Calibri" w:cs="Calibri"/>
          <w:sz w:val="18"/>
          <w:szCs w:val="18"/>
        </w:rPr>
      </w:pPr>
      <w:r w:rsidRPr="00750F04">
        <w:rPr>
          <w:rFonts w:ascii="Calibri" w:hAnsi="Calibri" w:cs="Calibri"/>
          <w:sz w:val="18"/>
          <w:szCs w:val="18"/>
        </w:rPr>
        <w:t>Agreed by:</w:t>
      </w:r>
    </w:p>
    <w:p w14:paraId="380F3D05" w14:textId="77777777" w:rsidR="00163CD8" w:rsidRPr="00750F04" w:rsidRDefault="00163CD8" w:rsidP="00B44705">
      <w:pPr>
        <w:tabs>
          <w:tab w:val="left" w:pos="960"/>
        </w:tabs>
        <w:spacing w:before="120"/>
        <w:ind w:left="6660"/>
        <w:jc w:val="center"/>
        <w:rPr>
          <w:rFonts w:ascii="Calibri" w:hAnsi="Calibri" w:cs="Calibri"/>
          <w:sz w:val="18"/>
          <w:szCs w:val="18"/>
        </w:rPr>
      </w:pPr>
    </w:p>
    <w:tbl>
      <w:tblPr>
        <w:tblW w:w="6689" w:type="dxa"/>
        <w:tblInd w:w="7380" w:type="dxa"/>
        <w:tblLook w:val="04A0" w:firstRow="1" w:lastRow="0" w:firstColumn="1" w:lastColumn="0" w:noHBand="0" w:noVBand="1"/>
      </w:tblPr>
      <w:tblGrid>
        <w:gridCol w:w="3145"/>
        <w:gridCol w:w="270"/>
        <w:gridCol w:w="3274"/>
      </w:tblGrid>
      <w:tr w:rsidR="00B44705" w:rsidRPr="00750F04" w14:paraId="0E2C09BC" w14:textId="77777777">
        <w:trPr>
          <w:trHeight w:val="20"/>
        </w:trPr>
        <w:tc>
          <w:tcPr>
            <w:tcW w:w="3145" w:type="dxa"/>
            <w:shd w:val="clear" w:color="auto" w:fill="auto"/>
            <w:vAlign w:val="center"/>
            <w:hideMark/>
          </w:tcPr>
          <w:p w14:paraId="5CC70FA9" w14:textId="77777777" w:rsidR="00B44705" w:rsidRPr="00750F04" w:rsidRDefault="00B447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F04">
              <w:rPr>
                <w:rFonts w:ascii="Calibri" w:hAnsi="Calibri" w:cs="Calibri"/>
                <w:color w:val="000000"/>
                <w:sz w:val="18"/>
                <w:szCs w:val="18"/>
              </w:rPr>
              <w:t>UNDP</w:t>
            </w:r>
          </w:p>
        </w:tc>
        <w:tc>
          <w:tcPr>
            <w:tcW w:w="270" w:type="dxa"/>
            <w:shd w:val="clear" w:color="auto" w:fill="auto"/>
            <w:vAlign w:val="center"/>
            <w:hideMark/>
          </w:tcPr>
          <w:p w14:paraId="5BB09F09" w14:textId="77777777" w:rsidR="00B44705" w:rsidRPr="00750F04" w:rsidRDefault="00B447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74" w:type="dxa"/>
            <w:shd w:val="clear" w:color="auto" w:fill="auto"/>
            <w:vAlign w:val="center"/>
            <w:hideMark/>
          </w:tcPr>
          <w:p w14:paraId="21D1F18A" w14:textId="77777777" w:rsidR="00B44705" w:rsidRPr="00750F04" w:rsidRDefault="00B4470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750F0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&lt;Name of </w:t>
            </w:r>
            <w:r w:rsidRPr="00750F04">
              <w:rPr>
                <w:rFonts w:ascii="Calibri" w:hAnsi="Calibri" w:cs="Calibri"/>
                <w:color w:val="000000"/>
                <w:sz w:val="18"/>
                <w:szCs w:val="18"/>
              </w:rPr>
              <w:t>Implementing Partner&gt;</w:t>
            </w:r>
          </w:p>
        </w:tc>
      </w:tr>
      <w:tr w:rsidR="00B44705" w:rsidRPr="00750F04" w14:paraId="125FCD66" w14:textId="77777777">
        <w:trPr>
          <w:trHeight w:val="20"/>
        </w:trPr>
        <w:tc>
          <w:tcPr>
            <w:tcW w:w="3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E3987" w14:textId="77777777" w:rsidR="00B44705" w:rsidRPr="00750F04" w:rsidRDefault="00B447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771CDC7" w14:textId="77777777" w:rsidR="00B44705" w:rsidRDefault="00B447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237930D" w14:textId="77777777" w:rsidR="00B67A57" w:rsidRDefault="00B67A57">
            <w:pPr>
              <w:jc w:val="center"/>
              <w:rPr>
                <w:color w:val="000000"/>
              </w:rPr>
            </w:pPr>
          </w:p>
          <w:p w14:paraId="43FC8C99" w14:textId="77777777" w:rsidR="00B67A57" w:rsidRPr="00750F04" w:rsidRDefault="00B67A5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3F02E0D" w14:textId="77777777" w:rsidR="00B44705" w:rsidRPr="00750F04" w:rsidRDefault="00B447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00236BA3" w14:textId="77777777" w:rsidR="00B44705" w:rsidRPr="00750F04" w:rsidRDefault="00B447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5078E" w14:textId="77777777" w:rsidR="00B44705" w:rsidRPr="00750F04" w:rsidRDefault="00B4470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44705" w:rsidRPr="00750F04" w14:paraId="789E4E5C" w14:textId="77777777">
        <w:trPr>
          <w:trHeight w:val="20"/>
        </w:trPr>
        <w:tc>
          <w:tcPr>
            <w:tcW w:w="314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05778C2" w14:textId="77777777" w:rsidR="00B44705" w:rsidRPr="00750F04" w:rsidRDefault="00B4470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750F0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&lt;Name&gt;</w:t>
            </w:r>
          </w:p>
        </w:tc>
        <w:tc>
          <w:tcPr>
            <w:tcW w:w="270" w:type="dxa"/>
            <w:shd w:val="clear" w:color="auto" w:fill="auto"/>
            <w:vAlign w:val="center"/>
            <w:hideMark/>
          </w:tcPr>
          <w:p w14:paraId="36C04E85" w14:textId="77777777" w:rsidR="00B44705" w:rsidRPr="00750F04" w:rsidRDefault="00B447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A9105F5" w14:textId="77777777" w:rsidR="00B44705" w:rsidRPr="00750F04" w:rsidRDefault="00B4470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750F0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&lt;Name&gt;</w:t>
            </w:r>
          </w:p>
        </w:tc>
      </w:tr>
    </w:tbl>
    <w:p w14:paraId="7701FE93" w14:textId="77777777" w:rsidR="00106CEC" w:rsidRPr="00750F04" w:rsidRDefault="00106CEC" w:rsidP="007C0D0B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3E731AE" w14:textId="77777777" w:rsidR="00106CEC" w:rsidRPr="00750F04" w:rsidRDefault="00106CEC">
      <w:pPr>
        <w:rPr>
          <w:rFonts w:ascii="Calibri" w:hAnsi="Calibri" w:cs="Calibri"/>
          <w:b/>
          <w:bCs/>
          <w:sz w:val="22"/>
          <w:szCs w:val="22"/>
        </w:rPr>
      </w:pPr>
      <w:r w:rsidRPr="00750F04">
        <w:rPr>
          <w:rFonts w:ascii="Calibri" w:hAnsi="Calibri" w:cs="Calibri"/>
          <w:b/>
          <w:bCs/>
          <w:sz w:val="22"/>
          <w:szCs w:val="22"/>
        </w:rPr>
        <w:br w:type="page"/>
      </w:r>
    </w:p>
    <w:p w14:paraId="4BD951F4" w14:textId="68704DE7" w:rsidR="007C0D0B" w:rsidRPr="00750F04" w:rsidRDefault="007C0D0B" w:rsidP="007C0D0B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750F04">
        <w:rPr>
          <w:rFonts w:ascii="Calibri" w:hAnsi="Calibri" w:cs="Calibri"/>
          <w:b/>
          <w:bCs/>
          <w:sz w:val="22"/>
          <w:szCs w:val="22"/>
        </w:rPr>
        <w:lastRenderedPageBreak/>
        <w:t xml:space="preserve">PORTFOLIO MULTIYEAR WORK PLAN </w:t>
      </w:r>
      <w:r w:rsidR="00B51B80" w:rsidRPr="00750F04">
        <w:rPr>
          <w:rFonts w:ascii="Calibri" w:hAnsi="Calibri" w:cs="Calibri"/>
          <w:b/>
          <w:bCs/>
          <w:sz w:val="22"/>
          <w:szCs w:val="22"/>
        </w:rPr>
        <w:t xml:space="preserve">(MYWP) </w:t>
      </w:r>
      <w:r w:rsidR="00370399" w:rsidRPr="00750F04">
        <w:rPr>
          <w:rFonts w:ascii="Calibri" w:hAnsi="Calibri" w:cs="Calibri"/>
          <w:b/>
          <w:bCs/>
          <w:sz w:val="22"/>
          <w:szCs w:val="22"/>
        </w:rPr>
        <w:t>3</w:t>
      </w:r>
    </w:p>
    <w:tbl>
      <w:tblPr>
        <w:tblStyle w:val="TableGrid"/>
        <w:tblW w:w="15390" w:type="dxa"/>
        <w:tblInd w:w="-725" w:type="dxa"/>
        <w:tblLook w:val="04A0" w:firstRow="1" w:lastRow="0" w:firstColumn="1" w:lastColumn="0" w:noHBand="0" w:noVBand="1"/>
      </w:tblPr>
      <w:tblGrid>
        <w:gridCol w:w="11880"/>
        <w:gridCol w:w="3510"/>
      </w:tblGrid>
      <w:tr w:rsidR="001F7F1B" w:rsidRPr="00750F04" w14:paraId="1718021D" w14:textId="77777777">
        <w:tc>
          <w:tcPr>
            <w:tcW w:w="11880" w:type="dxa"/>
            <w:shd w:val="clear" w:color="auto" w:fill="DBE5F1" w:themeFill="accent1" w:themeFillTint="33"/>
          </w:tcPr>
          <w:p w14:paraId="6B29E09E" w14:textId="77777777" w:rsidR="001F7F1B" w:rsidRPr="00750F04" w:rsidRDefault="001F7F1B" w:rsidP="00B31EDF">
            <w:pPr>
              <w:tabs>
                <w:tab w:val="left" w:pos="2679"/>
              </w:tabs>
              <w:ind w:left="2859" w:hanging="2859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Portfolio Name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 xml:space="preserve">: 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shd w:val="clear" w:color="auto" w:fill="DBE5F1" w:themeFill="accent1" w:themeFillTint="33"/>
          </w:tcPr>
          <w:p w14:paraId="409B0B94" w14:textId="4EA92AF8" w:rsidR="001F7F1B" w:rsidRPr="00750F04" w:rsidRDefault="001F7F1B" w:rsidP="001F7F1B">
            <w:pPr>
              <w:tabs>
                <w:tab w:val="left" w:pos="1980"/>
                <w:tab w:val="left" w:pos="2100"/>
              </w:tabs>
              <w:ind w:left="2160" w:hanging="21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Quantum Portfolio No.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 xml:space="preserve">: 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1F7F1B" w:rsidRPr="00750F04" w14:paraId="7EACA875" w14:textId="77777777">
        <w:tc>
          <w:tcPr>
            <w:tcW w:w="11880" w:type="dxa"/>
            <w:shd w:val="clear" w:color="auto" w:fill="DBE5F1" w:themeFill="accent1" w:themeFillTint="33"/>
          </w:tcPr>
          <w:p w14:paraId="0F15C1BE" w14:textId="54D1A45B" w:rsidR="001F7F1B" w:rsidRPr="00750F04" w:rsidRDefault="001F7F1B" w:rsidP="00B31EDF">
            <w:pPr>
              <w:tabs>
                <w:tab w:val="left" w:pos="2679"/>
              </w:tabs>
              <w:ind w:left="2859" w:hanging="2859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Implementing Partner (3)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>: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shd w:val="clear" w:color="auto" w:fill="DBE5F1" w:themeFill="accent1" w:themeFillTint="33"/>
          </w:tcPr>
          <w:p w14:paraId="50B65A22" w14:textId="376978F6" w:rsidR="001F7F1B" w:rsidRPr="00750F04" w:rsidRDefault="001F7F1B" w:rsidP="001F7F1B">
            <w:pPr>
              <w:tabs>
                <w:tab w:val="left" w:pos="1980"/>
                <w:tab w:val="left" w:pos="2100"/>
              </w:tabs>
              <w:ind w:left="2160" w:hanging="21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Quantum </w:t>
            </w:r>
            <w:r w:rsidR="00C7040B"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MYWP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No.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 xml:space="preserve">: 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F2C37" w:rsidRPr="00750F04" w14:paraId="0C3673FD" w14:textId="77777777">
        <w:tc>
          <w:tcPr>
            <w:tcW w:w="15390" w:type="dxa"/>
            <w:gridSpan w:val="2"/>
            <w:shd w:val="clear" w:color="auto" w:fill="DBE5F1" w:themeFill="accent1" w:themeFillTint="33"/>
          </w:tcPr>
          <w:p w14:paraId="43D63830" w14:textId="64525606" w:rsidR="005F2C37" w:rsidRPr="00750F04" w:rsidRDefault="005F2C37" w:rsidP="00B31EDF">
            <w:pPr>
              <w:tabs>
                <w:tab w:val="left" w:pos="2679"/>
              </w:tabs>
              <w:ind w:left="2859" w:hanging="2859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Implementation Modality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>: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sdt>
              <w:sdtPr>
                <w:rPr>
                  <w:rFonts w:ascii="Calibri" w:hAnsi="Calibri" w:cs="Calibri"/>
                  <w:bCs/>
                  <w:color w:val="4F81BD" w:themeColor="accent1"/>
                  <w:sz w:val="18"/>
                  <w:szCs w:val="18"/>
                </w:rPr>
                <w:id w:val="2026437339"/>
                <w:placeholder>
                  <w:docPart w:val="6718580629A744829AD135C6E9EFCC83"/>
                </w:placeholder>
                <w:dropDownList>
                  <w:listItem w:displayText="[SELECT IMPLEMENTATION MODALITY]" w:value="[SELECT IMPLEMENTATION MODALITY]"/>
                  <w:listItem w:displayText="National Implementation Modality (NIM)" w:value="National Implementation Modality (NIM)"/>
                  <w:listItem w:displayText="Direct Implementation Modality (DIM)" w:value="Direct Implementation Modality (DIM)"/>
                  <w:listItem w:displayText="United Nations Agencies Implementation" w:value="United Nations Agencies Implementation"/>
                  <w:listItem w:displayText="CSOs/NGOs Implementation Modality" w:value="CSOs/NGOs Implementation Modality"/>
                  <w:listItem w:displayText="Non-UN Intergovernmental Organizations Implementation Modality" w:value="Non-UN Intergovernmental Organizations Implementation Modality"/>
                </w:dropDownList>
              </w:sdtPr>
              <w:sdtContent>
                <w:r w:rsidR="00CD2BF9" w:rsidRPr="00750F04">
                  <w:rPr>
                    <w:rFonts w:ascii="Calibri" w:hAnsi="Calibri" w:cs="Calibri"/>
                    <w:bCs/>
                    <w:color w:val="4F81BD" w:themeColor="accent1"/>
                    <w:sz w:val="18"/>
                    <w:szCs w:val="18"/>
                  </w:rPr>
                  <w:t>[SELECT IMPLEMENTATION MODALITY]</w:t>
                </w:r>
              </w:sdtContent>
            </w:sdt>
          </w:p>
        </w:tc>
      </w:tr>
      <w:tr w:rsidR="005F2C37" w:rsidRPr="00750F04" w14:paraId="4583EDB2" w14:textId="77777777">
        <w:tc>
          <w:tcPr>
            <w:tcW w:w="15390" w:type="dxa"/>
            <w:gridSpan w:val="2"/>
            <w:shd w:val="clear" w:color="auto" w:fill="DBE5F1" w:themeFill="accent1" w:themeFillTint="33"/>
          </w:tcPr>
          <w:p w14:paraId="6322B4EE" w14:textId="0868E7A2" w:rsidR="005F2C37" w:rsidRPr="00750F04" w:rsidRDefault="005F2C37" w:rsidP="00B31EDF">
            <w:pPr>
              <w:tabs>
                <w:tab w:val="left" w:pos="2685"/>
              </w:tabs>
              <w:ind w:left="2865" w:hanging="286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Risk Management (Refund Clause)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 xml:space="preserve">: 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sdt>
              <w:sdtPr>
                <w:rPr>
                  <w:rFonts w:ascii="Calibri" w:hAnsi="Calibri" w:cs="Calibri"/>
                  <w:color w:val="4F81BD" w:themeColor="accent1"/>
                  <w:sz w:val="18"/>
                  <w:szCs w:val="18"/>
                </w:rPr>
                <w:alias w:val="Risk Management Refund Clause"/>
                <w:tag w:val="Risk Management Refund Clause"/>
                <w:id w:val="-2041808999"/>
                <w:placeholder>
                  <w:docPart w:val="6465C7F84BDD472F88BAADDED7411C1C"/>
                </w:placeholder>
                <w:dropDownList>
                  <w:listItem w:displayText="[SELECT THE REFUND CLAUSE (Please see Risk Management Section for Government Entity (NIM) in para.15, UNDP (DIM) in para.7, CSO/NGO/Non-UN or other IGO with no signed SBEAA in para.18), or UN Agency other than UNDP and IGO with signed SBEAA in para.13.]" w:value="[SELECT THE REFUND CLAUSE (Please see Risk Management Section for Government Entity (NIM) in para.15, UNDP (DIM) in para.7, CSO/NGO/Non-UN or other IGO with no signed SBEAA in para.18), or UN Agency other than UNDP and IGO with signed SBEAA in para.13.]"/>
                  <w:listItem w:displayText="Option 1 of the Refund Clause in the Risk Management Section will apply." w:value="Option 1 of the Refund Clause in the Risk Management Section will apply."/>
                  <w:listItem w:displayText="Option 2 of the Refund Clause in the Risk Management Section will apply." w:value="Option 2 of the Refund Clause in the Risk Management Section will apply."/>
                  <w:listItem w:displayText="Option 3 of the Refund Clause in the Risk Management Section will apply." w:value="Option 3 of the Refund Clause in the Risk Management Section will apply."/>
                </w:dropDownList>
              </w:sdtPr>
              <w:sdtContent>
                <w:r w:rsidRPr="00750F04">
                  <w:rPr>
                    <w:rFonts w:ascii="Calibri" w:hAnsi="Calibri" w:cs="Calibri"/>
                    <w:color w:val="4F81BD" w:themeColor="accent1"/>
                    <w:sz w:val="18"/>
                    <w:szCs w:val="18"/>
                  </w:rPr>
                  <w:t>[SELECT THE REFUND CLAUSE (Please see Risk Management Section for Government Entity (NIM) in para.15, UNDP (DIM) in para.7, CSO/NGO/Non-UN or other IGO with no signed SBEAA in para.18), or UN Agency other than UNDP and IGO with signed SBEAA in para.13.]</w:t>
                </w:r>
              </w:sdtContent>
            </w:sdt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F2C37" w:rsidRPr="00750F04" w14:paraId="1823283E" w14:textId="77777777">
        <w:tc>
          <w:tcPr>
            <w:tcW w:w="15390" w:type="dxa"/>
            <w:gridSpan w:val="2"/>
            <w:shd w:val="clear" w:color="auto" w:fill="DBE5F1" w:themeFill="accent1" w:themeFillTint="33"/>
          </w:tcPr>
          <w:p w14:paraId="200C6FA1" w14:textId="77777777" w:rsidR="005F2C37" w:rsidRPr="00750F04" w:rsidRDefault="005F2C37" w:rsidP="00B31EDF">
            <w:pPr>
              <w:tabs>
                <w:tab w:val="left" w:pos="2685"/>
              </w:tabs>
              <w:ind w:left="2865" w:hanging="286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Portfolio Results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>: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r w:rsidRPr="00750F04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(System Change statement copied verbatim from the Portfolio Results Framework)</w:t>
            </w:r>
          </w:p>
        </w:tc>
      </w:tr>
    </w:tbl>
    <w:p w14:paraId="17CB8135" w14:textId="77777777" w:rsidR="007C0D0B" w:rsidRPr="00750F04" w:rsidRDefault="007C0D0B" w:rsidP="007C0D0B">
      <w:pPr>
        <w:tabs>
          <w:tab w:val="left" w:pos="1980"/>
        </w:tabs>
        <w:spacing w:line="120" w:lineRule="auto"/>
        <w:ind w:left="2160" w:hanging="2160"/>
        <w:rPr>
          <w:rFonts w:ascii="Calibri" w:hAnsi="Calibri" w:cs="Calibri"/>
          <w:sz w:val="18"/>
          <w:szCs w:val="18"/>
        </w:rPr>
      </w:pPr>
    </w:p>
    <w:tbl>
      <w:tblPr>
        <w:tblStyle w:val="TableGrid"/>
        <w:tblW w:w="15411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2565"/>
        <w:gridCol w:w="2565"/>
        <w:gridCol w:w="1145"/>
        <w:gridCol w:w="1072"/>
        <w:gridCol w:w="1072"/>
        <w:gridCol w:w="1072"/>
        <w:gridCol w:w="1073"/>
        <w:gridCol w:w="1287"/>
        <w:gridCol w:w="1191"/>
        <w:gridCol w:w="1178"/>
        <w:gridCol w:w="1191"/>
      </w:tblGrid>
      <w:tr w:rsidR="007C0D0B" w:rsidRPr="00750F04" w14:paraId="6546DA45" w14:textId="77777777">
        <w:trPr>
          <w:tblHeader/>
        </w:trPr>
        <w:tc>
          <w:tcPr>
            <w:tcW w:w="2565" w:type="dxa"/>
            <w:vMerge w:val="restart"/>
            <w:shd w:val="clear" w:color="auto" w:fill="DBE5F1" w:themeFill="accent1" w:themeFillTint="33"/>
            <w:vAlign w:val="center"/>
          </w:tcPr>
          <w:p w14:paraId="752887F2" w14:textId="77777777" w:rsidR="007C0D0B" w:rsidRPr="00750F04" w:rsidRDefault="007C0D0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Portfolio Outputs</w:t>
            </w:r>
          </w:p>
          <w:p w14:paraId="2EF449DF" w14:textId="77777777" w:rsidR="007C0D0B" w:rsidRPr="00750F04" w:rsidRDefault="007C0D0B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750F04">
              <w:rPr>
                <w:rFonts w:ascii="Calibri" w:hAnsi="Calibri" w:cs="Calibri"/>
                <w:i/>
                <w:iCs/>
                <w:sz w:val="16"/>
                <w:szCs w:val="16"/>
              </w:rPr>
              <w:t>(shift statement, including contribution to Portfolio Momentum &amp; Portfolio Learning)</w:t>
            </w:r>
          </w:p>
        </w:tc>
        <w:tc>
          <w:tcPr>
            <w:tcW w:w="2565" w:type="dxa"/>
            <w:vMerge w:val="restart"/>
            <w:shd w:val="clear" w:color="auto" w:fill="DBE5F1" w:themeFill="accent1" w:themeFillTint="33"/>
            <w:vAlign w:val="center"/>
          </w:tcPr>
          <w:p w14:paraId="6CC2CCB2" w14:textId="77777777" w:rsidR="007C0D0B" w:rsidRPr="00750F04" w:rsidRDefault="007C0D0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Planned Interventions</w:t>
            </w:r>
          </w:p>
        </w:tc>
        <w:tc>
          <w:tcPr>
            <w:tcW w:w="1145" w:type="dxa"/>
            <w:vMerge w:val="restart"/>
            <w:shd w:val="clear" w:color="auto" w:fill="DBE5F1" w:themeFill="accent1" w:themeFillTint="33"/>
            <w:vAlign w:val="center"/>
          </w:tcPr>
          <w:p w14:paraId="0833BCF5" w14:textId="77777777" w:rsidR="007C0D0B" w:rsidRPr="00750F04" w:rsidRDefault="007C0D0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Planned Y1 Budget (USD)</w:t>
            </w:r>
          </w:p>
        </w:tc>
        <w:tc>
          <w:tcPr>
            <w:tcW w:w="4289" w:type="dxa"/>
            <w:gridSpan w:val="4"/>
            <w:shd w:val="clear" w:color="auto" w:fill="DBE5F1" w:themeFill="accent1" w:themeFillTint="33"/>
            <w:vAlign w:val="center"/>
          </w:tcPr>
          <w:p w14:paraId="43E4B2E2" w14:textId="77777777" w:rsidR="007C0D0B" w:rsidRPr="00750F04" w:rsidRDefault="007C0D0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Indicative Yearly budget allocation (USD)</w:t>
            </w:r>
          </w:p>
        </w:tc>
        <w:tc>
          <w:tcPr>
            <w:tcW w:w="1287" w:type="dxa"/>
            <w:vMerge w:val="restart"/>
            <w:shd w:val="clear" w:color="auto" w:fill="DBE5F1" w:themeFill="accent1" w:themeFillTint="33"/>
            <w:vAlign w:val="center"/>
          </w:tcPr>
          <w:p w14:paraId="37AF6490" w14:textId="77777777" w:rsidR="007C0D0B" w:rsidRPr="00750F04" w:rsidRDefault="007C0D0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Responsible Party</w:t>
            </w:r>
          </w:p>
        </w:tc>
        <w:tc>
          <w:tcPr>
            <w:tcW w:w="3560" w:type="dxa"/>
            <w:gridSpan w:val="3"/>
            <w:shd w:val="clear" w:color="auto" w:fill="DBE5F1" w:themeFill="accent1" w:themeFillTint="33"/>
            <w:vAlign w:val="center"/>
          </w:tcPr>
          <w:p w14:paraId="5EB1C7B2" w14:textId="77777777" w:rsidR="007C0D0B" w:rsidRPr="00750F04" w:rsidRDefault="007C0D0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Total Budget</w:t>
            </w:r>
          </w:p>
        </w:tc>
      </w:tr>
      <w:tr w:rsidR="007C0D0B" w:rsidRPr="00750F04" w14:paraId="66E4E877" w14:textId="77777777">
        <w:trPr>
          <w:tblHeader/>
        </w:trPr>
        <w:tc>
          <w:tcPr>
            <w:tcW w:w="2565" w:type="dxa"/>
            <w:vMerge/>
            <w:shd w:val="clear" w:color="auto" w:fill="DBE5F1" w:themeFill="accent1" w:themeFillTint="33"/>
            <w:vAlign w:val="center"/>
          </w:tcPr>
          <w:p w14:paraId="6A306467" w14:textId="77777777" w:rsidR="007C0D0B" w:rsidRPr="00750F04" w:rsidRDefault="007C0D0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65" w:type="dxa"/>
            <w:vMerge/>
            <w:shd w:val="clear" w:color="auto" w:fill="DBE5F1" w:themeFill="accent1" w:themeFillTint="33"/>
            <w:vAlign w:val="center"/>
          </w:tcPr>
          <w:p w14:paraId="5D88AD5D" w14:textId="77777777" w:rsidR="007C0D0B" w:rsidRPr="00750F04" w:rsidRDefault="007C0D0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vMerge/>
            <w:shd w:val="clear" w:color="auto" w:fill="DBE5F1" w:themeFill="accent1" w:themeFillTint="33"/>
            <w:vAlign w:val="center"/>
          </w:tcPr>
          <w:p w14:paraId="5F6FC2D7" w14:textId="77777777" w:rsidR="007C0D0B" w:rsidRPr="00750F04" w:rsidRDefault="007C0D0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DBE5F1" w:themeFill="accent1" w:themeFillTint="33"/>
            <w:vAlign w:val="center"/>
          </w:tcPr>
          <w:p w14:paraId="5D92AE2F" w14:textId="77777777" w:rsidR="007C0D0B" w:rsidRPr="00750F04" w:rsidRDefault="007C0D0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Y2</w:t>
            </w:r>
          </w:p>
        </w:tc>
        <w:tc>
          <w:tcPr>
            <w:tcW w:w="1072" w:type="dxa"/>
            <w:shd w:val="clear" w:color="auto" w:fill="DBE5F1" w:themeFill="accent1" w:themeFillTint="33"/>
            <w:vAlign w:val="center"/>
          </w:tcPr>
          <w:p w14:paraId="5F31397B" w14:textId="77777777" w:rsidR="007C0D0B" w:rsidRPr="00750F04" w:rsidRDefault="007C0D0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Y3</w:t>
            </w:r>
          </w:p>
        </w:tc>
        <w:tc>
          <w:tcPr>
            <w:tcW w:w="1072" w:type="dxa"/>
            <w:shd w:val="clear" w:color="auto" w:fill="DBE5F1" w:themeFill="accent1" w:themeFillTint="33"/>
            <w:vAlign w:val="center"/>
          </w:tcPr>
          <w:p w14:paraId="7E771FE9" w14:textId="77777777" w:rsidR="007C0D0B" w:rsidRPr="00750F04" w:rsidRDefault="007C0D0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Y4</w:t>
            </w:r>
          </w:p>
        </w:tc>
        <w:tc>
          <w:tcPr>
            <w:tcW w:w="1073" w:type="dxa"/>
            <w:shd w:val="clear" w:color="auto" w:fill="DBE5F1" w:themeFill="accent1" w:themeFillTint="33"/>
            <w:vAlign w:val="center"/>
          </w:tcPr>
          <w:p w14:paraId="3B1033FE" w14:textId="77777777" w:rsidR="007C0D0B" w:rsidRPr="00750F04" w:rsidRDefault="007C0D0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Y5</w:t>
            </w:r>
          </w:p>
        </w:tc>
        <w:tc>
          <w:tcPr>
            <w:tcW w:w="1287" w:type="dxa"/>
            <w:vMerge/>
            <w:shd w:val="clear" w:color="auto" w:fill="DBE5F1" w:themeFill="accent1" w:themeFillTint="33"/>
            <w:vAlign w:val="center"/>
          </w:tcPr>
          <w:p w14:paraId="77A764F9" w14:textId="77777777" w:rsidR="007C0D0B" w:rsidRPr="00750F04" w:rsidRDefault="007C0D0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BE5F1" w:themeFill="accent1" w:themeFillTint="33"/>
            <w:vAlign w:val="center"/>
          </w:tcPr>
          <w:p w14:paraId="6BD98C28" w14:textId="77777777" w:rsidR="007C0D0B" w:rsidRPr="00750F04" w:rsidRDefault="007C0D0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Funding Source</w:t>
            </w:r>
          </w:p>
        </w:tc>
        <w:tc>
          <w:tcPr>
            <w:tcW w:w="1178" w:type="dxa"/>
            <w:shd w:val="clear" w:color="auto" w:fill="DBE5F1" w:themeFill="accent1" w:themeFillTint="33"/>
            <w:vAlign w:val="center"/>
          </w:tcPr>
          <w:p w14:paraId="13E2C35C" w14:textId="77777777" w:rsidR="007C0D0B" w:rsidRPr="00750F04" w:rsidRDefault="007C0D0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Budget Description</w:t>
            </w:r>
          </w:p>
        </w:tc>
        <w:tc>
          <w:tcPr>
            <w:tcW w:w="1191" w:type="dxa"/>
            <w:shd w:val="clear" w:color="auto" w:fill="DBE5F1" w:themeFill="accent1" w:themeFillTint="33"/>
            <w:vAlign w:val="center"/>
          </w:tcPr>
          <w:p w14:paraId="7D6D5864" w14:textId="77777777" w:rsidR="007C0D0B" w:rsidRPr="00750F04" w:rsidRDefault="007C0D0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Amount (USD)</w:t>
            </w:r>
          </w:p>
        </w:tc>
      </w:tr>
      <w:tr w:rsidR="00B31EDF" w:rsidRPr="00750F04" w14:paraId="3383A296" w14:textId="77777777">
        <w:tc>
          <w:tcPr>
            <w:tcW w:w="2565" w:type="dxa"/>
            <w:vMerge w:val="restart"/>
            <w:vAlign w:val="center"/>
          </w:tcPr>
          <w:p w14:paraId="73A24C32" w14:textId="77777777" w:rsidR="00B31EDF" w:rsidRPr="00750F04" w:rsidRDefault="00B31EDF" w:rsidP="00B31EDF">
            <w:pPr>
              <w:rPr>
                <w:rStyle w:val="None"/>
                <w:rFonts w:ascii="Calibri" w:eastAsia="Arial" w:hAnsi="Calibri" w:cs="Calibri"/>
                <w:sz w:val="18"/>
                <w:szCs w:val="18"/>
              </w:rPr>
            </w:pPr>
            <w:r w:rsidRPr="00750F04">
              <w:rPr>
                <w:rStyle w:val="None"/>
                <w:rFonts w:ascii="Calibri" w:hAnsi="Calibri" w:cs="Calibri"/>
                <w:b/>
                <w:bCs/>
                <w:sz w:val="18"/>
                <w:szCs w:val="18"/>
              </w:rPr>
              <w:t>Output 1</w:t>
            </w:r>
            <w:r w:rsidRPr="00750F04">
              <w:rPr>
                <w:rStyle w:val="None"/>
                <w:rFonts w:ascii="Calibri" w:hAnsi="Calibri" w:cs="Calibri"/>
                <w:sz w:val="18"/>
                <w:szCs w:val="18"/>
              </w:rPr>
              <w:t xml:space="preserve">: 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sz w:val="18"/>
                <w:szCs w:val="18"/>
              </w:rPr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50F04">
              <w:rPr>
                <w:rStyle w:val="None"/>
                <w:rFonts w:ascii="Calibri" w:eastAsia="Arial" w:hAnsi="Calibri" w:cs="Calibri"/>
                <w:sz w:val="18"/>
                <w:szCs w:val="18"/>
              </w:rPr>
              <w:br/>
            </w:r>
          </w:p>
          <w:p w14:paraId="34521C2A" w14:textId="77777777" w:rsidR="00B31EDF" w:rsidRPr="00750F04" w:rsidRDefault="00B31EDF" w:rsidP="00B31ED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50F0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Contribution to Portfolio Momentum (from results framework as relevant to output statement)</w:t>
            </w:r>
          </w:p>
          <w:p w14:paraId="4D0F56CA" w14:textId="717E3134" w:rsidR="00B31EDF" w:rsidRPr="00E83FB5" w:rsidRDefault="00B31EDF" w:rsidP="00B31EDF">
            <w:pPr>
              <w:rPr>
                <w:rFonts w:ascii="Calibri" w:eastAsia="Calibri" w:hAnsi="Calibri" w:cs="Calibri"/>
                <w:sz w:val="19"/>
                <w:szCs w:val="19"/>
              </w:rPr>
            </w:pPr>
            <w:r w:rsidRPr="00E83FB5">
              <w:rPr>
                <w:rFonts w:ascii="Calibri" w:eastAsia="Calibri" w:hAnsi="Calibri" w:cs="Calibri"/>
                <w:sz w:val="20"/>
                <w:szCs w:val="20"/>
              </w:rPr>
              <w:t xml:space="preserve">Contribution to Portfolio Learnings </w:t>
            </w:r>
            <w:r w:rsidRPr="00E83FB5">
              <w:rPr>
                <w:rFonts w:ascii="Calibri" w:eastAsia="Calibri" w:hAnsi="Calibri" w:cs="Calibri"/>
                <w:sz w:val="19"/>
                <w:szCs w:val="19"/>
              </w:rPr>
              <w:t>(from results framework as relevant to output statement)</w:t>
            </w:r>
          </w:p>
          <w:p w14:paraId="76B70C0C" w14:textId="613A64CD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Style w:val="None"/>
                <w:rFonts w:ascii="Calibri" w:eastAsia="Arial" w:hAnsi="Calibri" w:cs="Calibri"/>
                <w:sz w:val="18"/>
                <w:szCs w:val="18"/>
              </w:rPr>
              <w:br/>
            </w:r>
            <w:r w:rsidRPr="00750F04">
              <w:rPr>
                <w:rFonts w:ascii="Calibri" w:hAnsi="Calibri" w:cs="Calibri"/>
                <w:sz w:val="18"/>
                <w:szCs w:val="18"/>
              </w:rPr>
              <w:t xml:space="preserve">Gender Marker: </w:t>
            </w:r>
            <w:sdt>
              <w:sdtPr>
                <w:rPr>
                  <w:rFonts w:ascii="Calibri" w:hAnsi="Calibri" w:cs="Calibri"/>
                  <w:bCs/>
                  <w:color w:val="4F81BD" w:themeColor="accent1"/>
                  <w:sz w:val="18"/>
                  <w:szCs w:val="18"/>
                </w:rPr>
                <w:id w:val="1584270316"/>
                <w:placeholder>
                  <w:docPart w:val="1C816435E37D45D0872629A8B4507834"/>
                </w:placeholder>
                <w:dropDownList>
                  <w:listItem w:displayText="[SELECT GENDER MARKER]" w:value="[SELECT GENDER MARKER]"/>
                  <w:listItem w:displayText="GEN 0" w:value="GEN 0"/>
                  <w:listItem w:displayText="GEN 1" w:value="GEN 1"/>
                  <w:listItem w:displayText="GEN 2" w:value="GEN 2"/>
                  <w:listItem w:displayText="GEN 3" w:value="GEN 3"/>
                </w:dropDownList>
              </w:sdtPr>
              <w:sdtContent>
                <w:r w:rsidRPr="00750F04">
                  <w:rPr>
                    <w:rFonts w:ascii="Calibri" w:hAnsi="Calibri" w:cs="Calibri"/>
                    <w:bCs/>
                    <w:color w:val="4F81BD" w:themeColor="accent1"/>
                    <w:sz w:val="18"/>
                    <w:szCs w:val="18"/>
                  </w:rPr>
                  <w:t>[SELECT GENDER MARKER]</w:t>
                </w:r>
              </w:sdtContent>
            </w:sdt>
          </w:p>
        </w:tc>
        <w:tc>
          <w:tcPr>
            <w:tcW w:w="2565" w:type="dxa"/>
            <w:vMerge w:val="restart"/>
            <w:vAlign w:val="center"/>
          </w:tcPr>
          <w:p w14:paraId="67561AFF" w14:textId="77777777" w:rsidR="00B31EDF" w:rsidRPr="00750F04" w:rsidRDefault="00B31EDF" w:rsidP="00B31EDF">
            <w:pPr>
              <w:pStyle w:val="ListParagraph"/>
              <w:numPr>
                <w:ilvl w:val="1"/>
                <w:numId w:val="83"/>
              </w:num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sz w:val="18"/>
                <w:szCs w:val="18"/>
              </w:rPr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vMerge w:val="restart"/>
            <w:vAlign w:val="center"/>
          </w:tcPr>
          <w:p w14:paraId="6D56A58A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30199778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60D4A5A4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58E3769E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vAlign w:val="center"/>
          </w:tcPr>
          <w:p w14:paraId="294A76C6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vAlign w:val="center"/>
          </w:tcPr>
          <w:p w14:paraId="28BB4892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33DBDD2F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14C12D3E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1F15CD8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1EDF" w:rsidRPr="00750F04" w14:paraId="6E9F5A5D" w14:textId="77777777">
        <w:tc>
          <w:tcPr>
            <w:tcW w:w="2565" w:type="dxa"/>
            <w:vMerge/>
            <w:vAlign w:val="center"/>
          </w:tcPr>
          <w:p w14:paraId="5C011F58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/>
            <w:vAlign w:val="center"/>
          </w:tcPr>
          <w:p w14:paraId="321C5E6B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14:paraId="055EF47C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26D5E2B5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7667134A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6B5C0068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14:paraId="43887FCE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14:paraId="669BDC92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0469CBF9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69C2B764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E027069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1EDF" w:rsidRPr="00750F04" w14:paraId="63761B16" w14:textId="77777777">
        <w:tc>
          <w:tcPr>
            <w:tcW w:w="2565" w:type="dxa"/>
            <w:vMerge/>
            <w:vAlign w:val="center"/>
          </w:tcPr>
          <w:p w14:paraId="725A831D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 w:val="restart"/>
            <w:vAlign w:val="center"/>
          </w:tcPr>
          <w:p w14:paraId="1564EDF1" w14:textId="77777777" w:rsidR="00B31EDF" w:rsidRPr="00750F04" w:rsidRDefault="00B31EDF" w:rsidP="00B31EDF">
            <w:pPr>
              <w:pStyle w:val="ListParagraph"/>
              <w:numPr>
                <w:ilvl w:val="1"/>
                <w:numId w:val="83"/>
              </w:num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sz w:val="18"/>
                <w:szCs w:val="18"/>
              </w:rPr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vMerge w:val="restart"/>
            <w:vAlign w:val="center"/>
          </w:tcPr>
          <w:p w14:paraId="5C08FA82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5F7F43C3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30577751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26893259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vAlign w:val="center"/>
          </w:tcPr>
          <w:p w14:paraId="785D4497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vAlign w:val="center"/>
          </w:tcPr>
          <w:p w14:paraId="2D1D40E7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64FB50F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4AE1E3CE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6ED2A21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1EDF" w:rsidRPr="00750F04" w14:paraId="627F307C" w14:textId="77777777">
        <w:tc>
          <w:tcPr>
            <w:tcW w:w="2565" w:type="dxa"/>
            <w:vMerge/>
            <w:vAlign w:val="center"/>
          </w:tcPr>
          <w:p w14:paraId="44FA18CC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/>
            <w:vAlign w:val="center"/>
          </w:tcPr>
          <w:p w14:paraId="499622F9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14:paraId="1FC894A2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6CFACD16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6C9AB4B5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06137D5E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14:paraId="34BD2B22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14:paraId="582C82BA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3EA00F6F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1D7CE473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B54E26C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1EDF" w:rsidRPr="00750F04" w14:paraId="7D7A4C44" w14:textId="77777777">
        <w:tc>
          <w:tcPr>
            <w:tcW w:w="2565" w:type="dxa"/>
            <w:vMerge/>
            <w:vAlign w:val="center"/>
          </w:tcPr>
          <w:p w14:paraId="4473EA6D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 w:val="restart"/>
            <w:vAlign w:val="center"/>
          </w:tcPr>
          <w:p w14:paraId="2DF52839" w14:textId="77777777" w:rsidR="00B31EDF" w:rsidRPr="00750F04" w:rsidRDefault="00B31EDF" w:rsidP="00B31EDF">
            <w:pPr>
              <w:pStyle w:val="ListParagraph"/>
              <w:numPr>
                <w:ilvl w:val="1"/>
                <w:numId w:val="83"/>
              </w:num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sz w:val="18"/>
                <w:szCs w:val="18"/>
              </w:rPr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vMerge w:val="restart"/>
            <w:vAlign w:val="center"/>
          </w:tcPr>
          <w:p w14:paraId="3114D745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07932D43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343C29D9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031E40C1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vAlign w:val="center"/>
          </w:tcPr>
          <w:p w14:paraId="3AA6D433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vAlign w:val="center"/>
          </w:tcPr>
          <w:p w14:paraId="2D278930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0C6CD0E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45B56B07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BD7B652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1EDF" w:rsidRPr="00750F04" w14:paraId="50BD37F2" w14:textId="77777777">
        <w:tc>
          <w:tcPr>
            <w:tcW w:w="2565" w:type="dxa"/>
            <w:vMerge/>
            <w:vAlign w:val="center"/>
          </w:tcPr>
          <w:p w14:paraId="57CCBCCB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/>
            <w:vAlign w:val="center"/>
          </w:tcPr>
          <w:p w14:paraId="6473ADC2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14:paraId="44DDC88A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0B63208A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74E40FC4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6C3DD6E6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14:paraId="1B6A29C5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14:paraId="52D139EA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3FA7AD8F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1EBA21D7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5B0F53E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1EDF" w:rsidRPr="00750F04" w14:paraId="6FE44A25" w14:textId="77777777">
        <w:tc>
          <w:tcPr>
            <w:tcW w:w="2565" w:type="dxa"/>
            <w:vMerge/>
            <w:vAlign w:val="center"/>
          </w:tcPr>
          <w:p w14:paraId="06181263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Align w:val="center"/>
          </w:tcPr>
          <w:p w14:paraId="648620C7" w14:textId="77777777" w:rsidR="00B31EDF" w:rsidRPr="00750F04" w:rsidRDefault="00B31EDF" w:rsidP="00B31ED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Sub-total Output 1</w:t>
            </w:r>
          </w:p>
        </w:tc>
        <w:tc>
          <w:tcPr>
            <w:tcW w:w="1145" w:type="dxa"/>
            <w:vAlign w:val="center"/>
          </w:tcPr>
          <w:p w14:paraId="08A450B5" w14:textId="77777777" w:rsidR="00B31EDF" w:rsidRPr="00750F04" w:rsidRDefault="00B31EDF" w:rsidP="00B31ED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22B8DE23" w14:textId="77777777" w:rsidR="00B31EDF" w:rsidRPr="00750F04" w:rsidRDefault="00B31EDF" w:rsidP="00B31ED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292EA8E7" w14:textId="77777777" w:rsidR="00B31EDF" w:rsidRPr="00750F04" w:rsidRDefault="00B31EDF" w:rsidP="00B31ED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7E1264A1" w14:textId="77777777" w:rsidR="00B31EDF" w:rsidRPr="00750F04" w:rsidRDefault="00B31EDF" w:rsidP="00B31ED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22AB75F7" w14:textId="77777777" w:rsidR="00B31EDF" w:rsidRPr="00750F04" w:rsidRDefault="00B31EDF" w:rsidP="00B31ED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808080" w:themeFill="background1" w:themeFillShade="80"/>
            <w:vAlign w:val="center"/>
          </w:tcPr>
          <w:p w14:paraId="26D959C7" w14:textId="77777777" w:rsidR="00B31EDF" w:rsidRPr="00750F04" w:rsidRDefault="00B31EDF" w:rsidP="00B31ED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808080" w:themeFill="background1" w:themeFillShade="80"/>
            <w:vAlign w:val="center"/>
          </w:tcPr>
          <w:p w14:paraId="7B55E0FC" w14:textId="77777777" w:rsidR="00B31EDF" w:rsidRPr="00750F04" w:rsidRDefault="00B31EDF" w:rsidP="00B31ED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808080" w:themeFill="background1" w:themeFillShade="80"/>
            <w:vAlign w:val="center"/>
          </w:tcPr>
          <w:p w14:paraId="28A51E82" w14:textId="77777777" w:rsidR="00B31EDF" w:rsidRPr="00750F04" w:rsidRDefault="00B31EDF" w:rsidP="00B31ED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190178C" w14:textId="77777777" w:rsidR="00B31EDF" w:rsidRPr="00750F04" w:rsidRDefault="00B31EDF" w:rsidP="00B31ED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B31EDF" w:rsidRPr="00750F04" w14:paraId="63C6B4F9" w14:textId="77777777">
        <w:tc>
          <w:tcPr>
            <w:tcW w:w="2565" w:type="dxa"/>
            <w:vMerge w:val="restart"/>
            <w:vAlign w:val="center"/>
          </w:tcPr>
          <w:p w14:paraId="35573643" w14:textId="77777777" w:rsidR="00B31EDF" w:rsidRPr="00750F04" w:rsidRDefault="00B31EDF" w:rsidP="00B31EDF">
            <w:pPr>
              <w:rPr>
                <w:rStyle w:val="None"/>
                <w:rFonts w:ascii="Calibri" w:eastAsia="Arial" w:hAnsi="Calibri" w:cs="Calibri"/>
                <w:sz w:val="18"/>
                <w:szCs w:val="18"/>
              </w:rPr>
            </w:pPr>
            <w:r w:rsidRPr="00750F04">
              <w:rPr>
                <w:rStyle w:val="None"/>
                <w:rFonts w:ascii="Calibri" w:hAnsi="Calibri" w:cs="Calibri"/>
                <w:b/>
                <w:bCs/>
                <w:sz w:val="18"/>
                <w:szCs w:val="18"/>
              </w:rPr>
              <w:t>Output 2</w:t>
            </w:r>
            <w:r w:rsidRPr="00750F04">
              <w:rPr>
                <w:rStyle w:val="None"/>
                <w:rFonts w:ascii="Calibri" w:hAnsi="Calibri" w:cs="Calibri"/>
                <w:sz w:val="18"/>
                <w:szCs w:val="18"/>
              </w:rPr>
              <w:t xml:space="preserve">: 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sz w:val="18"/>
                <w:szCs w:val="18"/>
              </w:rPr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50F04">
              <w:rPr>
                <w:rStyle w:val="None"/>
                <w:rFonts w:ascii="Calibri" w:eastAsia="Arial" w:hAnsi="Calibri" w:cs="Calibri"/>
                <w:sz w:val="18"/>
                <w:szCs w:val="18"/>
              </w:rPr>
              <w:br/>
            </w:r>
          </w:p>
          <w:p w14:paraId="6DC97AD5" w14:textId="77777777" w:rsidR="00B31EDF" w:rsidRPr="00750F04" w:rsidRDefault="00B31EDF" w:rsidP="00B31ED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50F0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Contribution to Portfolio Momentum </w:t>
            </w:r>
          </w:p>
          <w:p w14:paraId="657A3D0E" w14:textId="11328909" w:rsidR="00B31EDF" w:rsidRPr="00750F04" w:rsidRDefault="00B31EDF" w:rsidP="00B31ED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50F0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Contribution to Portfolio Learnings</w:t>
            </w:r>
          </w:p>
          <w:p w14:paraId="23FD6A0D" w14:textId="59F7099B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Style w:val="None"/>
                <w:rFonts w:ascii="Calibri" w:eastAsia="Arial" w:hAnsi="Calibri" w:cs="Calibri"/>
                <w:sz w:val="18"/>
                <w:szCs w:val="18"/>
              </w:rPr>
              <w:br/>
            </w:r>
            <w:r w:rsidRPr="00750F04">
              <w:rPr>
                <w:rFonts w:ascii="Calibri" w:hAnsi="Calibri" w:cs="Calibri"/>
                <w:sz w:val="18"/>
                <w:szCs w:val="18"/>
              </w:rPr>
              <w:t xml:space="preserve">Gender Marker: </w:t>
            </w:r>
            <w:sdt>
              <w:sdtPr>
                <w:rPr>
                  <w:rFonts w:ascii="Calibri" w:hAnsi="Calibri" w:cs="Calibri"/>
                  <w:bCs/>
                  <w:color w:val="4F81BD" w:themeColor="accent1"/>
                  <w:sz w:val="18"/>
                  <w:szCs w:val="18"/>
                </w:rPr>
                <w:id w:val="-1179886014"/>
                <w:placeholder>
                  <w:docPart w:val="5DA1E8494CCA41959ECCEEADF81A059A"/>
                </w:placeholder>
                <w:dropDownList>
                  <w:listItem w:displayText="[SELECT GENDER MARKER]" w:value="[SELECT GENDER MARKER]"/>
                  <w:listItem w:displayText="GEN 0" w:value="GEN 0"/>
                  <w:listItem w:displayText="GEN 1" w:value="GEN 1"/>
                  <w:listItem w:displayText="GEN 2" w:value="GEN 2"/>
                  <w:listItem w:displayText="GEN 3" w:value="GEN 3"/>
                </w:dropDownList>
              </w:sdtPr>
              <w:sdtContent>
                <w:r w:rsidRPr="00750F04">
                  <w:rPr>
                    <w:rFonts w:ascii="Calibri" w:hAnsi="Calibri" w:cs="Calibri"/>
                    <w:bCs/>
                    <w:color w:val="4F81BD" w:themeColor="accent1"/>
                    <w:sz w:val="18"/>
                    <w:szCs w:val="18"/>
                  </w:rPr>
                  <w:t>[SELECT GENDER MARKER]</w:t>
                </w:r>
              </w:sdtContent>
            </w:sdt>
          </w:p>
        </w:tc>
        <w:tc>
          <w:tcPr>
            <w:tcW w:w="2565" w:type="dxa"/>
            <w:vMerge w:val="restart"/>
            <w:vAlign w:val="center"/>
          </w:tcPr>
          <w:p w14:paraId="4BDA2AE5" w14:textId="77777777" w:rsidR="00B31EDF" w:rsidRPr="00750F04" w:rsidRDefault="00B31EDF" w:rsidP="00B31EDF">
            <w:pPr>
              <w:pStyle w:val="ListParagraph"/>
              <w:numPr>
                <w:ilvl w:val="0"/>
                <w:numId w:val="84"/>
              </w:num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sz w:val="18"/>
                <w:szCs w:val="18"/>
              </w:rPr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vMerge w:val="restart"/>
            <w:vAlign w:val="center"/>
          </w:tcPr>
          <w:p w14:paraId="0BAC798C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72BFA7FA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3D9C23E5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2A19EE9F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vAlign w:val="center"/>
          </w:tcPr>
          <w:p w14:paraId="3FE408DA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vAlign w:val="center"/>
          </w:tcPr>
          <w:p w14:paraId="2A346ACA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37F187D2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47F46538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05DBFEB2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1EDF" w:rsidRPr="00750F04" w14:paraId="0EE6D37D" w14:textId="77777777">
        <w:tc>
          <w:tcPr>
            <w:tcW w:w="2565" w:type="dxa"/>
            <w:vMerge/>
            <w:vAlign w:val="center"/>
          </w:tcPr>
          <w:p w14:paraId="5919AB24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/>
            <w:vAlign w:val="center"/>
          </w:tcPr>
          <w:p w14:paraId="48C7797E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14:paraId="278CA274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59410126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2DD5F3CF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03F72059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14:paraId="3AA0A922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14:paraId="40855D09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74EFA62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0BE872D2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F89A75F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1EDF" w:rsidRPr="00750F04" w14:paraId="3B3B8611" w14:textId="77777777">
        <w:tc>
          <w:tcPr>
            <w:tcW w:w="2565" w:type="dxa"/>
            <w:vMerge/>
            <w:vAlign w:val="center"/>
          </w:tcPr>
          <w:p w14:paraId="484C0C25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 w:val="restart"/>
            <w:vAlign w:val="center"/>
          </w:tcPr>
          <w:p w14:paraId="287AC7F3" w14:textId="77777777" w:rsidR="00B31EDF" w:rsidRPr="00750F04" w:rsidRDefault="00B31EDF" w:rsidP="00B31EDF">
            <w:pPr>
              <w:pStyle w:val="ListParagraph"/>
              <w:numPr>
                <w:ilvl w:val="0"/>
                <w:numId w:val="84"/>
              </w:num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sz w:val="18"/>
                <w:szCs w:val="18"/>
              </w:rPr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vMerge w:val="restart"/>
            <w:vAlign w:val="center"/>
          </w:tcPr>
          <w:p w14:paraId="09558D52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321B46AD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5B73240D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6B3AF251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vAlign w:val="center"/>
          </w:tcPr>
          <w:p w14:paraId="4F6F0755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vAlign w:val="center"/>
          </w:tcPr>
          <w:p w14:paraId="71793619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21D3E57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46ED60C1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1BA59B17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1EDF" w:rsidRPr="00750F04" w14:paraId="66E1648B" w14:textId="77777777">
        <w:tc>
          <w:tcPr>
            <w:tcW w:w="2565" w:type="dxa"/>
            <w:vMerge/>
            <w:vAlign w:val="center"/>
          </w:tcPr>
          <w:p w14:paraId="7593034E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/>
            <w:vAlign w:val="center"/>
          </w:tcPr>
          <w:p w14:paraId="23F2ABF7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14:paraId="2FBBFA79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5984C255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55201091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4A2874C6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14:paraId="0D14B191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14:paraId="6DECAEC9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BFA4E2E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3C96099C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2FB89C6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1EDF" w:rsidRPr="00750F04" w14:paraId="285B14AD" w14:textId="77777777">
        <w:tc>
          <w:tcPr>
            <w:tcW w:w="2565" w:type="dxa"/>
            <w:vMerge/>
            <w:vAlign w:val="center"/>
          </w:tcPr>
          <w:p w14:paraId="6FDB0CBF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 w:val="restart"/>
            <w:vAlign w:val="center"/>
          </w:tcPr>
          <w:p w14:paraId="4184FCF0" w14:textId="77777777" w:rsidR="00B31EDF" w:rsidRPr="00750F04" w:rsidRDefault="00B31EDF" w:rsidP="00B31EDF">
            <w:pPr>
              <w:pStyle w:val="ListParagraph"/>
              <w:numPr>
                <w:ilvl w:val="0"/>
                <w:numId w:val="84"/>
              </w:num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sz w:val="18"/>
                <w:szCs w:val="18"/>
              </w:rPr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vMerge w:val="restart"/>
            <w:vAlign w:val="center"/>
          </w:tcPr>
          <w:p w14:paraId="25E85F47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5E9BE355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1D6D2B18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001AEAD3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vAlign w:val="center"/>
          </w:tcPr>
          <w:p w14:paraId="23AF4F7C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vAlign w:val="center"/>
          </w:tcPr>
          <w:p w14:paraId="17890FAF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002B60F4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1B3322D8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13CC86C6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1EDF" w:rsidRPr="00750F04" w14:paraId="7A88DE69" w14:textId="77777777">
        <w:tc>
          <w:tcPr>
            <w:tcW w:w="2565" w:type="dxa"/>
            <w:vMerge/>
            <w:vAlign w:val="center"/>
          </w:tcPr>
          <w:p w14:paraId="4934F3E9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/>
            <w:vAlign w:val="center"/>
          </w:tcPr>
          <w:p w14:paraId="0F7DFAED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14:paraId="6F10224C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5900B365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0AEF1837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1180A663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14:paraId="0F7BE47B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14:paraId="1EF90539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24A1A92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7FEA3C16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8100B28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1EDF" w:rsidRPr="00750F04" w14:paraId="3E07943D" w14:textId="77777777">
        <w:tc>
          <w:tcPr>
            <w:tcW w:w="2565" w:type="dxa"/>
            <w:vMerge/>
            <w:vAlign w:val="center"/>
          </w:tcPr>
          <w:p w14:paraId="6FC95D06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Align w:val="center"/>
          </w:tcPr>
          <w:p w14:paraId="1B02AB30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Sub-total Output 2</w:t>
            </w:r>
          </w:p>
        </w:tc>
        <w:tc>
          <w:tcPr>
            <w:tcW w:w="1145" w:type="dxa"/>
            <w:vAlign w:val="center"/>
          </w:tcPr>
          <w:p w14:paraId="506E1B97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2B2550D0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519A170D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1F731F3F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1E827F58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808080" w:themeFill="background1" w:themeFillShade="80"/>
            <w:vAlign w:val="center"/>
          </w:tcPr>
          <w:p w14:paraId="0F5C0313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808080" w:themeFill="background1" w:themeFillShade="80"/>
            <w:vAlign w:val="center"/>
          </w:tcPr>
          <w:p w14:paraId="57EEBAE8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808080" w:themeFill="background1" w:themeFillShade="80"/>
            <w:vAlign w:val="center"/>
          </w:tcPr>
          <w:p w14:paraId="7C85294C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1B8E52B4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1EDF" w:rsidRPr="00750F04" w14:paraId="4C51E6A2" w14:textId="77777777">
        <w:tc>
          <w:tcPr>
            <w:tcW w:w="2565" w:type="dxa"/>
            <w:vMerge w:val="restart"/>
            <w:vAlign w:val="center"/>
          </w:tcPr>
          <w:p w14:paraId="08E6234F" w14:textId="77777777" w:rsidR="00B31EDF" w:rsidRPr="00750F04" w:rsidRDefault="00B31EDF" w:rsidP="00B31EDF">
            <w:pPr>
              <w:rPr>
                <w:rStyle w:val="None"/>
                <w:rFonts w:ascii="Calibri" w:eastAsia="Arial" w:hAnsi="Calibri" w:cs="Calibri"/>
                <w:sz w:val="18"/>
                <w:szCs w:val="18"/>
              </w:rPr>
            </w:pPr>
            <w:r w:rsidRPr="00750F04">
              <w:rPr>
                <w:rStyle w:val="None"/>
                <w:rFonts w:ascii="Calibri" w:hAnsi="Calibri" w:cs="Calibri"/>
                <w:b/>
                <w:bCs/>
                <w:sz w:val="18"/>
                <w:szCs w:val="18"/>
              </w:rPr>
              <w:t>Output 3</w:t>
            </w:r>
            <w:r w:rsidRPr="00750F04">
              <w:rPr>
                <w:rStyle w:val="None"/>
                <w:rFonts w:ascii="Calibri" w:hAnsi="Calibri" w:cs="Calibri"/>
                <w:sz w:val="18"/>
                <w:szCs w:val="18"/>
              </w:rPr>
              <w:t xml:space="preserve">: 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sz w:val="18"/>
                <w:szCs w:val="18"/>
              </w:rPr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50F04">
              <w:rPr>
                <w:rStyle w:val="None"/>
                <w:rFonts w:ascii="Calibri" w:eastAsia="Arial" w:hAnsi="Calibri" w:cs="Calibri"/>
                <w:sz w:val="18"/>
                <w:szCs w:val="18"/>
              </w:rPr>
              <w:br/>
            </w:r>
          </w:p>
          <w:p w14:paraId="7FE5455E" w14:textId="77777777" w:rsidR="00B31EDF" w:rsidRPr="00750F04" w:rsidRDefault="00B31EDF" w:rsidP="00B31ED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50F0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Contribution to Portfolio Momentum </w:t>
            </w:r>
          </w:p>
          <w:p w14:paraId="19A325C8" w14:textId="5ABFDC89" w:rsidR="00B31EDF" w:rsidRPr="00750F04" w:rsidRDefault="00B31EDF" w:rsidP="00B31ED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50F0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Contribution to Portfolio Learnings</w:t>
            </w:r>
          </w:p>
          <w:p w14:paraId="43CEC1A0" w14:textId="5F451C00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Style w:val="None"/>
                <w:rFonts w:ascii="Calibri" w:eastAsia="Arial" w:hAnsi="Calibri" w:cs="Calibri"/>
                <w:sz w:val="18"/>
                <w:szCs w:val="18"/>
              </w:rPr>
              <w:br/>
            </w:r>
            <w:r w:rsidRPr="00750F04">
              <w:rPr>
                <w:rFonts w:ascii="Calibri" w:hAnsi="Calibri" w:cs="Calibri"/>
                <w:sz w:val="18"/>
                <w:szCs w:val="18"/>
              </w:rPr>
              <w:t xml:space="preserve">Gender Marker: </w:t>
            </w:r>
            <w:sdt>
              <w:sdtPr>
                <w:rPr>
                  <w:rFonts w:ascii="Calibri" w:hAnsi="Calibri" w:cs="Calibri"/>
                  <w:bCs/>
                  <w:color w:val="4F81BD" w:themeColor="accent1"/>
                  <w:sz w:val="18"/>
                  <w:szCs w:val="18"/>
                </w:rPr>
                <w:id w:val="1474334580"/>
                <w:placeholder>
                  <w:docPart w:val="B82BD13A21CD428591CE44075FB8CA96"/>
                </w:placeholder>
                <w:dropDownList>
                  <w:listItem w:displayText="[SELECT GENDER MARKER]" w:value="[SELECT GENDER MARKER]"/>
                  <w:listItem w:displayText="GEN 0" w:value="GEN 0"/>
                  <w:listItem w:displayText="GEN 1" w:value="GEN 1"/>
                  <w:listItem w:displayText="GEN 2" w:value="GEN 2"/>
                  <w:listItem w:displayText="GEN 3" w:value="GEN 3"/>
                </w:dropDownList>
              </w:sdtPr>
              <w:sdtContent>
                <w:r w:rsidRPr="00750F04">
                  <w:rPr>
                    <w:rFonts w:ascii="Calibri" w:hAnsi="Calibri" w:cs="Calibri"/>
                    <w:bCs/>
                    <w:color w:val="4F81BD" w:themeColor="accent1"/>
                    <w:sz w:val="18"/>
                    <w:szCs w:val="18"/>
                  </w:rPr>
                  <w:t>[SELECT GENDER MARKER]</w:t>
                </w:r>
              </w:sdtContent>
            </w:sdt>
          </w:p>
        </w:tc>
        <w:tc>
          <w:tcPr>
            <w:tcW w:w="2565" w:type="dxa"/>
            <w:vMerge w:val="restart"/>
            <w:vAlign w:val="center"/>
          </w:tcPr>
          <w:p w14:paraId="6DE6EC51" w14:textId="77777777" w:rsidR="00B31EDF" w:rsidRPr="00750F04" w:rsidRDefault="00B31EDF" w:rsidP="00B31EDF">
            <w:pPr>
              <w:pStyle w:val="ListParagraph"/>
              <w:numPr>
                <w:ilvl w:val="0"/>
                <w:numId w:val="85"/>
              </w:num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sz w:val="18"/>
                <w:szCs w:val="18"/>
              </w:rPr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vMerge w:val="restart"/>
            <w:vAlign w:val="center"/>
          </w:tcPr>
          <w:p w14:paraId="4F04CD6B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06497497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4B0A7BDA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6C3E4078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vAlign w:val="center"/>
          </w:tcPr>
          <w:p w14:paraId="2B3C397A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shd w:val="clear" w:color="auto" w:fill="FFFFFF" w:themeFill="background1"/>
            <w:vAlign w:val="center"/>
          </w:tcPr>
          <w:p w14:paraId="4075B6CA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7EF2496E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2FF8104D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A961FE1" w14:textId="77777777" w:rsidR="00B31EDF" w:rsidRPr="00750F04" w:rsidRDefault="00B31EDF" w:rsidP="00B31E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C0D0B" w:rsidRPr="00750F04" w14:paraId="1F39A67A" w14:textId="77777777">
        <w:tc>
          <w:tcPr>
            <w:tcW w:w="2565" w:type="dxa"/>
            <w:vMerge/>
            <w:vAlign w:val="center"/>
          </w:tcPr>
          <w:p w14:paraId="7D09C444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/>
            <w:vAlign w:val="center"/>
          </w:tcPr>
          <w:p w14:paraId="7ABB68B9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14:paraId="02AD8383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559AE745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32A72221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50D51139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14:paraId="19028B41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/>
            <w:shd w:val="clear" w:color="auto" w:fill="FFFFFF" w:themeFill="background1"/>
            <w:vAlign w:val="center"/>
          </w:tcPr>
          <w:p w14:paraId="11A50466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02A670FC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4649224D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7EB5CAFF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C0D0B" w:rsidRPr="00750F04" w14:paraId="3CE859EC" w14:textId="77777777">
        <w:tc>
          <w:tcPr>
            <w:tcW w:w="2565" w:type="dxa"/>
            <w:vMerge/>
            <w:vAlign w:val="center"/>
          </w:tcPr>
          <w:p w14:paraId="01B46A52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 w:val="restart"/>
            <w:vAlign w:val="center"/>
          </w:tcPr>
          <w:p w14:paraId="015F70A8" w14:textId="77777777" w:rsidR="007C0D0B" w:rsidRPr="00750F04" w:rsidRDefault="007C0D0B" w:rsidP="005B1DFC">
            <w:pPr>
              <w:pStyle w:val="ListParagraph"/>
              <w:numPr>
                <w:ilvl w:val="0"/>
                <w:numId w:val="85"/>
              </w:num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sz w:val="18"/>
                <w:szCs w:val="18"/>
              </w:rPr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vMerge w:val="restart"/>
            <w:vAlign w:val="center"/>
          </w:tcPr>
          <w:p w14:paraId="45719E99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32DE1B95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0DD4FF38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3F4FC3E3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vAlign w:val="center"/>
          </w:tcPr>
          <w:p w14:paraId="721AAC4F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shd w:val="clear" w:color="auto" w:fill="FFFFFF" w:themeFill="background1"/>
            <w:vAlign w:val="center"/>
          </w:tcPr>
          <w:p w14:paraId="04515288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3ED7DA63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79E1DD88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8FC94E1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C0D0B" w:rsidRPr="00750F04" w14:paraId="4BFF86F2" w14:textId="77777777">
        <w:tc>
          <w:tcPr>
            <w:tcW w:w="2565" w:type="dxa"/>
            <w:vMerge/>
            <w:vAlign w:val="center"/>
          </w:tcPr>
          <w:p w14:paraId="38CE98F0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/>
            <w:vAlign w:val="center"/>
          </w:tcPr>
          <w:p w14:paraId="68CDFFBC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14:paraId="41D8B340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316183EE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050F0799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2CA32CA9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14:paraId="0AF50C17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/>
            <w:shd w:val="clear" w:color="auto" w:fill="FFFFFF" w:themeFill="background1"/>
            <w:vAlign w:val="center"/>
          </w:tcPr>
          <w:p w14:paraId="75DD86C6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4E885184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5EAC0AE5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092ADA26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C0D0B" w:rsidRPr="00750F04" w14:paraId="3B782701" w14:textId="77777777">
        <w:tc>
          <w:tcPr>
            <w:tcW w:w="2565" w:type="dxa"/>
            <w:vMerge/>
            <w:vAlign w:val="center"/>
          </w:tcPr>
          <w:p w14:paraId="24E8D306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 w:val="restart"/>
            <w:vAlign w:val="center"/>
          </w:tcPr>
          <w:p w14:paraId="12F4503E" w14:textId="77777777" w:rsidR="007C0D0B" w:rsidRPr="00750F04" w:rsidRDefault="007C0D0B" w:rsidP="005B1DFC">
            <w:pPr>
              <w:pStyle w:val="ListParagraph"/>
              <w:numPr>
                <w:ilvl w:val="0"/>
                <w:numId w:val="85"/>
              </w:num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0F0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50F04">
              <w:rPr>
                <w:rFonts w:ascii="Calibri" w:hAnsi="Calibri" w:cs="Calibri"/>
                <w:sz w:val="18"/>
                <w:szCs w:val="18"/>
              </w:rPr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50F04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vMerge w:val="restart"/>
            <w:vAlign w:val="center"/>
          </w:tcPr>
          <w:p w14:paraId="41B723CE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29E5620A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5FEEE90E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6B6FAC9A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vAlign w:val="center"/>
          </w:tcPr>
          <w:p w14:paraId="363D8D14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shd w:val="clear" w:color="auto" w:fill="FFFFFF" w:themeFill="background1"/>
            <w:vAlign w:val="center"/>
          </w:tcPr>
          <w:p w14:paraId="7259F8ED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00AF92F0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6AA4B7F5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4C3229BD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C0D0B" w:rsidRPr="00750F04" w14:paraId="3C013063" w14:textId="77777777">
        <w:tc>
          <w:tcPr>
            <w:tcW w:w="2565" w:type="dxa"/>
            <w:vMerge/>
            <w:vAlign w:val="center"/>
          </w:tcPr>
          <w:p w14:paraId="0B7D280F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vMerge/>
            <w:vAlign w:val="center"/>
          </w:tcPr>
          <w:p w14:paraId="5B7680FE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14:paraId="6C3F7D4B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5AB68B19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28032ACE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1C8DE9D2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14:paraId="0B4FCD9F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Merge/>
            <w:shd w:val="clear" w:color="auto" w:fill="FFFFFF" w:themeFill="background1"/>
            <w:vAlign w:val="center"/>
          </w:tcPr>
          <w:p w14:paraId="0F90064F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234ECB5C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20DC46EA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3D994537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C0D0B" w:rsidRPr="00750F04" w14:paraId="568D2F70" w14:textId="77777777">
        <w:tc>
          <w:tcPr>
            <w:tcW w:w="2565" w:type="dxa"/>
            <w:vMerge/>
            <w:tcBorders>
              <w:bottom w:val="single" w:sz="4" w:space="0" w:color="auto"/>
            </w:tcBorders>
            <w:vAlign w:val="center"/>
          </w:tcPr>
          <w:p w14:paraId="14AA24E7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  <w:vAlign w:val="center"/>
          </w:tcPr>
          <w:p w14:paraId="5E566AB6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Sub-total Output 3</w:t>
            </w:r>
          </w:p>
        </w:tc>
        <w:tc>
          <w:tcPr>
            <w:tcW w:w="1145" w:type="dxa"/>
            <w:vAlign w:val="center"/>
          </w:tcPr>
          <w:p w14:paraId="3448BC2F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65681869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657D5CF8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1564745B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49D08DDE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808080" w:themeFill="background1" w:themeFillShade="80"/>
            <w:vAlign w:val="center"/>
          </w:tcPr>
          <w:p w14:paraId="60DF4A13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808080" w:themeFill="background1" w:themeFillShade="80"/>
            <w:vAlign w:val="center"/>
          </w:tcPr>
          <w:p w14:paraId="71299F3B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808080" w:themeFill="background1" w:themeFillShade="80"/>
            <w:vAlign w:val="center"/>
          </w:tcPr>
          <w:p w14:paraId="64CE7C96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08E84E5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C0D0B" w:rsidRPr="00750F04" w14:paraId="65DB2CA7" w14:textId="77777777">
        <w:tc>
          <w:tcPr>
            <w:tcW w:w="2565" w:type="dxa"/>
            <w:tcBorders>
              <w:right w:val="nil"/>
            </w:tcBorders>
            <w:vAlign w:val="center"/>
          </w:tcPr>
          <w:p w14:paraId="0161CB43" w14:textId="77777777" w:rsidR="007C0D0B" w:rsidRPr="00750F04" w:rsidRDefault="007C0D0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5" w:type="dxa"/>
            <w:tcBorders>
              <w:left w:val="nil"/>
            </w:tcBorders>
            <w:vAlign w:val="center"/>
          </w:tcPr>
          <w:p w14:paraId="1FBF6836" w14:textId="77777777" w:rsidR="007C0D0B" w:rsidRPr="00750F04" w:rsidRDefault="007C0D0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0F04">
              <w:rPr>
                <w:rFonts w:ascii="Calibri" w:hAnsi="Calibri" w:cs="Calibr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145" w:type="dxa"/>
            <w:vAlign w:val="center"/>
          </w:tcPr>
          <w:p w14:paraId="0D0DB32B" w14:textId="77777777" w:rsidR="007C0D0B" w:rsidRPr="00750F04" w:rsidRDefault="007C0D0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619F258A" w14:textId="77777777" w:rsidR="007C0D0B" w:rsidRPr="00750F04" w:rsidRDefault="007C0D0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31700812" w14:textId="77777777" w:rsidR="007C0D0B" w:rsidRPr="00750F04" w:rsidRDefault="007C0D0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31F2701C" w14:textId="77777777" w:rsidR="007C0D0B" w:rsidRPr="00750F04" w:rsidRDefault="007C0D0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3CC3A648" w14:textId="77777777" w:rsidR="007C0D0B" w:rsidRPr="00750F04" w:rsidRDefault="007C0D0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808080" w:themeFill="background1" w:themeFillShade="80"/>
            <w:vAlign w:val="center"/>
          </w:tcPr>
          <w:p w14:paraId="38CEF644" w14:textId="77777777" w:rsidR="007C0D0B" w:rsidRPr="00750F04" w:rsidRDefault="007C0D0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808080" w:themeFill="background1" w:themeFillShade="80"/>
            <w:vAlign w:val="center"/>
          </w:tcPr>
          <w:p w14:paraId="76CA6DEF" w14:textId="77777777" w:rsidR="007C0D0B" w:rsidRPr="00750F04" w:rsidRDefault="007C0D0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808080" w:themeFill="background1" w:themeFillShade="80"/>
            <w:vAlign w:val="center"/>
          </w:tcPr>
          <w:p w14:paraId="4EE864DB" w14:textId="77777777" w:rsidR="007C0D0B" w:rsidRPr="00750F04" w:rsidRDefault="007C0D0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4472094A" w14:textId="77777777" w:rsidR="007C0D0B" w:rsidRPr="00750F04" w:rsidRDefault="007C0D0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FEC6D61" w14:textId="77777777" w:rsidR="0068210B" w:rsidRDefault="0068210B" w:rsidP="00E84A48">
      <w:pPr>
        <w:ind w:left="-720" w:right="10"/>
        <w:jc w:val="both"/>
        <w:rPr>
          <w:rFonts w:ascii="Calibri" w:hAnsi="Calibri" w:cs="Calibri"/>
          <w:sz w:val="18"/>
          <w:szCs w:val="18"/>
        </w:rPr>
      </w:pPr>
    </w:p>
    <w:p w14:paraId="1BFB7143" w14:textId="6666C6FB" w:rsidR="00AB79B3" w:rsidRPr="00750F04" w:rsidRDefault="00AB79B3" w:rsidP="00E84A48">
      <w:pPr>
        <w:ind w:left="-720" w:right="10"/>
        <w:jc w:val="both"/>
        <w:rPr>
          <w:rFonts w:ascii="Calibri" w:hAnsi="Calibri" w:cs="Calibri"/>
          <w:sz w:val="18"/>
          <w:szCs w:val="18"/>
        </w:rPr>
      </w:pPr>
      <w:r w:rsidRPr="00750F04">
        <w:rPr>
          <w:rFonts w:ascii="Calibri" w:hAnsi="Calibri" w:cs="Calibri"/>
          <w:sz w:val="18"/>
          <w:szCs w:val="18"/>
        </w:rPr>
        <w:lastRenderedPageBreak/>
        <w:t xml:space="preserve"> This </w:t>
      </w:r>
      <w:r w:rsidR="00B51B80" w:rsidRPr="00750F04">
        <w:rPr>
          <w:rFonts w:ascii="Calibri" w:hAnsi="Calibri" w:cs="Calibri"/>
          <w:sz w:val="18"/>
          <w:szCs w:val="18"/>
        </w:rPr>
        <w:t>MYWP</w:t>
      </w:r>
      <w:r w:rsidRPr="00750F04">
        <w:rPr>
          <w:rFonts w:ascii="Calibri" w:hAnsi="Calibri" w:cs="Calibri"/>
          <w:sz w:val="18"/>
          <w:szCs w:val="18"/>
        </w:rPr>
        <w:t xml:space="preserve"> is an integral part of the Portfolio Document and is subject to all the </w:t>
      </w:r>
      <w:r w:rsidR="00A342CB" w:rsidRPr="00750F04">
        <w:rPr>
          <w:rFonts w:ascii="Calibri" w:hAnsi="Calibri" w:cs="Calibri"/>
          <w:sz w:val="18"/>
          <w:szCs w:val="18"/>
        </w:rPr>
        <w:t>provisions</w:t>
      </w:r>
      <w:r w:rsidRPr="00750F04">
        <w:rPr>
          <w:rFonts w:ascii="Calibri" w:hAnsi="Calibri" w:cs="Calibri"/>
          <w:sz w:val="18"/>
          <w:szCs w:val="18"/>
        </w:rPr>
        <w:t xml:space="preserve"> in </w:t>
      </w:r>
      <w:r w:rsidR="004E7CA8" w:rsidRPr="00750F04">
        <w:rPr>
          <w:rFonts w:ascii="Calibri" w:hAnsi="Calibri" w:cs="Calibri"/>
          <w:sz w:val="18"/>
          <w:szCs w:val="18"/>
        </w:rPr>
        <w:t xml:space="preserve">the </w:t>
      </w:r>
      <w:r w:rsidRPr="00750F04">
        <w:rPr>
          <w:rFonts w:ascii="Calibri" w:hAnsi="Calibri" w:cs="Calibri"/>
          <w:sz w:val="18"/>
          <w:szCs w:val="18"/>
        </w:rPr>
        <w:t xml:space="preserve">Portfolio Document, including the Legal Context and the Risk Management Sections. The implementation modality selected in the </w:t>
      </w:r>
      <w:r w:rsidR="00947A86" w:rsidRPr="00750F04">
        <w:rPr>
          <w:rFonts w:ascii="Calibri" w:hAnsi="Calibri" w:cs="Calibri"/>
          <w:sz w:val="18"/>
          <w:szCs w:val="18"/>
        </w:rPr>
        <w:t>MYWP</w:t>
      </w:r>
      <w:r w:rsidRPr="00750F04">
        <w:rPr>
          <w:rFonts w:ascii="Calibri" w:hAnsi="Calibri" w:cs="Calibri"/>
          <w:sz w:val="18"/>
          <w:szCs w:val="18"/>
        </w:rPr>
        <w:t xml:space="preserve"> will determine which specific legal provisions in the Risk Management Section will apply to each Implementing Partner.</w:t>
      </w:r>
      <w:r w:rsidR="006A4877" w:rsidRPr="00750F04">
        <w:rPr>
          <w:rFonts w:ascii="Calibri" w:hAnsi="Calibri" w:cs="Calibri"/>
          <w:sz w:val="18"/>
          <w:szCs w:val="18"/>
        </w:rPr>
        <w:t xml:space="preserve"> The option selected here will also determine the option in the Legal Context section that will apply to the Implementing Partner</w:t>
      </w:r>
      <w:r w:rsidRPr="00750F04">
        <w:rPr>
          <w:rFonts w:ascii="Calibri" w:hAnsi="Calibri" w:cs="Calibri"/>
          <w:sz w:val="18"/>
          <w:szCs w:val="18"/>
        </w:rPr>
        <w:t xml:space="preserve">. The </w:t>
      </w:r>
      <w:r w:rsidR="00B51B80" w:rsidRPr="00750F04">
        <w:rPr>
          <w:rFonts w:ascii="Calibri" w:hAnsi="Calibri" w:cs="Calibri"/>
          <w:sz w:val="18"/>
          <w:szCs w:val="18"/>
        </w:rPr>
        <w:t>MYWP</w:t>
      </w:r>
      <w:r w:rsidRPr="00750F04">
        <w:rPr>
          <w:rFonts w:ascii="Calibri" w:hAnsi="Calibri" w:cs="Calibri"/>
          <w:sz w:val="18"/>
          <w:szCs w:val="18"/>
        </w:rPr>
        <w:t xml:space="preserve"> contributes to the portfolio results. Risks emerging from the implementation of the </w:t>
      </w:r>
      <w:r w:rsidR="00B51B80" w:rsidRPr="00750F04">
        <w:rPr>
          <w:rFonts w:ascii="Calibri" w:hAnsi="Calibri" w:cs="Calibri"/>
          <w:sz w:val="18"/>
          <w:szCs w:val="18"/>
        </w:rPr>
        <w:t>MYWP</w:t>
      </w:r>
      <w:r w:rsidRPr="00750F04">
        <w:rPr>
          <w:rFonts w:ascii="Calibri" w:hAnsi="Calibri" w:cs="Calibri"/>
          <w:sz w:val="18"/>
          <w:szCs w:val="18"/>
        </w:rPr>
        <w:t xml:space="preserve"> will be reflected in the portfolio risk register.</w:t>
      </w:r>
    </w:p>
    <w:p w14:paraId="29792CA9" w14:textId="77777777" w:rsidR="00B44705" w:rsidRDefault="00B44705" w:rsidP="00B44705">
      <w:pPr>
        <w:tabs>
          <w:tab w:val="left" w:pos="960"/>
        </w:tabs>
        <w:ind w:left="6660"/>
        <w:jc w:val="center"/>
        <w:rPr>
          <w:rFonts w:ascii="Calibri" w:hAnsi="Calibri" w:cs="Calibri"/>
          <w:sz w:val="18"/>
          <w:szCs w:val="18"/>
        </w:rPr>
      </w:pPr>
      <w:r w:rsidRPr="00750F04">
        <w:rPr>
          <w:rFonts w:ascii="Calibri" w:hAnsi="Calibri" w:cs="Calibri"/>
          <w:sz w:val="18"/>
          <w:szCs w:val="18"/>
        </w:rPr>
        <w:t>Agreed by:</w:t>
      </w:r>
    </w:p>
    <w:p w14:paraId="0D60AE06" w14:textId="77777777" w:rsidR="00B67A57" w:rsidRPr="00750F04" w:rsidRDefault="00B67A57" w:rsidP="00B44705">
      <w:pPr>
        <w:tabs>
          <w:tab w:val="left" w:pos="960"/>
        </w:tabs>
        <w:ind w:left="6660"/>
        <w:jc w:val="center"/>
        <w:rPr>
          <w:rFonts w:ascii="Calibri" w:hAnsi="Calibri" w:cs="Calibri"/>
          <w:sz w:val="18"/>
          <w:szCs w:val="18"/>
        </w:rPr>
      </w:pPr>
    </w:p>
    <w:tbl>
      <w:tblPr>
        <w:tblW w:w="6689" w:type="dxa"/>
        <w:tblInd w:w="7380" w:type="dxa"/>
        <w:tblLook w:val="04A0" w:firstRow="1" w:lastRow="0" w:firstColumn="1" w:lastColumn="0" w:noHBand="0" w:noVBand="1"/>
      </w:tblPr>
      <w:tblGrid>
        <w:gridCol w:w="3145"/>
        <w:gridCol w:w="270"/>
        <w:gridCol w:w="3274"/>
      </w:tblGrid>
      <w:tr w:rsidR="00B44705" w:rsidRPr="00750F04" w14:paraId="2698BEEB" w14:textId="77777777">
        <w:trPr>
          <w:trHeight w:val="20"/>
        </w:trPr>
        <w:tc>
          <w:tcPr>
            <w:tcW w:w="3145" w:type="dxa"/>
            <w:shd w:val="clear" w:color="auto" w:fill="auto"/>
            <w:vAlign w:val="center"/>
            <w:hideMark/>
          </w:tcPr>
          <w:p w14:paraId="28B3136E" w14:textId="77777777" w:rsidR="00B44705" w:rsidRPr="00750F04" w:rsidRDefault="00B447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F04">
              <w:rPr>
                <w:rFonts w:ascii="Calibri" w:hAnsi="Calibri" w:cs="Calibri"/>
                <w:color w:val="000000"/>
                <w:sz w:val="18"/>
                <w:szCs w:val="18"/>
              </w:rPr>
              <w:t>UNDP</w:t>
            </w:r>
          </w:p>
        </w:tc>
        <w:tc>
          <w:tcPr>
            <w:tcW w:w="270" w:type="dxa"/>
            <w:shd w:val="clear" w:color="auto" w:fill="auto"/>
            <w:vAlign w:val="center"/>
            <w:hideMark/>
          </w:tcPr>
          <w:p w14:paraId="78FD3A19" w14:textId="77777777" w:rsidR="00B44705" w:rsidRPr="00750F04" w:rsidRDefault="00B447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74" w:type="dxa"/>
            <w:shd w:val="clear" w:color="auto" w:fill="auto"/>
            <w:vAlign w:val="center"/>
            <w:hideMark/>
          </w:tcPr>
          <w:p w14:paraId="25AADACD" w14:textId="77777777" w:rsidR="00B44705" w:rsidRPr="00750F04" w:rsidRDefault="00B4470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750F0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&lt;Name of </w:t>
            </w:r>
            <w:r w:rsidRPr="00750F04">
              <w:rPr>
                <w:rFonts w:ascii="Calibri" w:hAnsi="Calibri" w:cs="Calibri"/>
                <w:color w:val="000000"/>
                <w:sz w:val="18"/>
                <w:szCs w:val="18"/>
              </w:rPr>
              <w:t>Implementing Partner&gt;</w:t>
            </w:r>
          </w:p>
        </w:tc>
      </w:tr>
      <w:tr w:rsidR="00B44705" w:rsidRPr="00750F04" w14:paraId="2FF92917" w14:textId="77777777">
        <w:trPr>
          <w:trHeight w:val="20"/>
        </w:trPr>
        <w:tc>
          <w:tcPr>
            <w:tcW w:w="3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10C0C" w14:textId="77777777" w:rsidR="00B44705" w:rsidRPr="00750F04" w:rsidRDefault="00B447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097F78E" w14:textId="77777777" w:rsidR="00B44705" w:rsidRDefault="00B447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9393A0A" w14:textId="77777777" w:rsidR="00B67A57" w:rsidRDefault="00B67A57">
            <w:pPr>
              <w:jc w:val="center"/>
              <w:rPr>
                <w:color w:val="000000"/>
              </w:rPr>
            </w:pPr>
          </w:p>
          <w:p w14:paraId="7071DEFC" w14:textId="77777777" w:rsidR="00B67A57" w:rsidRPr="00750F04" w:rsidRDefault="00B67A5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1010291" w14:textId="77777777" w:rsidR="00B44705" w:rsidRPr="00750F04" w:rsidRDefault="00B447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6ECC3171" w14:textId="77777777" w:rsidR="00B44705" w:rsidRPr="00750F04" w:rsidRDefault="00B447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1A1CE" w14:textId="77777777" w:rsidR="00B44705" w:rsidRPr="00750F04" w:rsidRDefault="00B4470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44705" w:rsidRPr="00265FDD" w14:paraId="79F465F1" w14:textId="77777777">
        <w:trPr>
          <w:trHeight w:val="20"/>
        </w:trPr>
        <w:tc>
          <w:tcPr>
            <w:tcW w:w="314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4AA1540" w14:textId="77777777" w:rsidR="00B44705" w:rsidRPr="00750F04" w:rsidRDefault="00B4470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750F0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&lt;Name&gt;</w:t>
            </w:r>
          </w:p>
        </w:tc>
        <w:tc>
          <w:tcPr>
            <w:tcW w:w="270" w:type="dxa"/>
            <w:shd w:val="clear" w:color="auto" w:fill="auto"/>
            <w:vAlign w:val="center"/>
            <w:hideMark/>
          </w:tcPr>
          <w:p w14:paraId="0BFDED14" w14:textId="77777777" w:rsidR="00B44705" w:rsidRPr="00750F04" w:rsidRDefault="00B447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77CCDEB" w14:textId="77777777" w:rsidR="00B44705" w:rsidRPr="00265FDD" w:rsidRDefault="00B4470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750F0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&lt;Name&gt;</w:t>
            </w:r>
          </w:p>
        </w:tc>
      </w:tr>
    </w:tbl>
    <w:p w14:paraId="51186A7F" w14:textId="3EAA8885" w:rsidR="00171356" w:rsidRDefault="00171356" w:rsidP="002D016E">
      <w:pPr>
        <w:pStyle w:val="BodyA"/>
        <w:sectPr w:rsidR="00171356" w:rsidSect="00D21370">
          <w:headerReference w:type="default" r:id="rId11"/>
          <w:pgSz w:w="16840" w:h="11900" w:orient="landscape"/>
          <w:pgMar w:top="1008" w:right="720" w:bottom="0" w:left="1440" w:header="720" w:footer="720" w:gutter="0"/>
          <w:cols w:space="720"/>
        </w:sectPr>
      </w:pPr>
    </w:p>
    <w:p w14:paraId="11755E91" w14:textId="77777777" w:rsidR="00171356" w:rsidRPr="00B31EDF" w:rsidRDefault="00171356" w:rsidP="00106CEC">
      <w:pPr>
        <w:pStyle w:val="BodyA"/>
        <w:keepNext/>
        <w:keepLines/>
        <w:tabs>
          <w:tab w:val="left" w:pos="720"/>
        </w:tabs>
        <w:spacing w:before="240" w:after="240" w:line="276" w:lineRule="auto"/>
        <w:rPr>
          <w:lang w:val="en-US"/>
        </w:rPr>
      </w:pPr>
    </w:p>
    <w:sectPr w:rsidR="00171356" w:rsidRPr="00B31EDF" w:rsidSect="00D21370">
      <w:headerReference w:type="default" r:id="rId12"/>
      <w:pgSz w:w="16840" w:h="11900" w:orient="landscape"/>
      <w:pgMar w:top="1440" w:right="720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010FD" w14:textId="77777777" w:rsidR="00D21370" w:rsidRDefault="00D21370">
      <w:r>
        <w:separator/>
      </w:r>
    </w:p>
  </w:endnote>
  <w:endnote w:type="continuationSeparator" w:id="0">
    <w:p w14:paraId="64AEDF45" w14:textId="77777777" w:rsidR="00D21370" w:rsidRDefault="00D21370">
      <w:r>
        <w:continuationSeparator/>
      </w:r>
    </w:p>
  </w:endnote>
  <w:endnote w:type="continuationNotice" w:id="1">
    <w:p w14:paraId="6E3E8AD8" w14:textId="77777777" w:rsidR="00D21370" w:rsidRDefault="00D213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11AE7" w14:textId="77777777" w:rsidR="00D21370" w:rsidRDefault="00D21370">
      <w:r>
        <w:separator/>
      </w:r>
    </w:p>
  </w:footnote>
  <w:footnote w:type="continuationSeparator" w:id="0">
    <w:p w14:paraId="76FD3864" w14:textId="77777777" w:rsidR="00D21370" w:rsidRDefault="00D21370">
      <w:r>
        <w:continuationSeparator/>
      </w:r>
    </w:p>
  </w:footnote>
  <w:footnote w:type="continuationNotice" w:id="1">
    <w:p w14:paraId="3FEE78FB" w14:textId="77777777" w:rsidR="00D21370" w:rsidRDefault="00D213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FB465" w14:textId="77777777" w:rsidR="00171356" w:rsidRDefault="00171356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F397" w14:textId="77777777" w:rsidR="00171356" w:rsidRDefault="0017135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5260"/>
    <w:multiLevelType w:val="multilevel"/>
    <w:tmpl w:val="D278C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260CA"/>
    <w:multiLevelType w:val="hybridMultilevel"/>
    <w:tmpl w:val="F5927A4E"/>
    <w:lvl w:ilvl="0" w:tplc="A7C607FC">
      <w:start w:val="1"/>
      <w:numFmt w:val="bullet"/>
      <w:lvlText w:val="-"/>
      <w:lvlJc w:val="left"/>
      <w:pPr>
        <w:ind w:left="68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0C9F22">
      <w:start w:val="1"/>
      <w:numFmt w:val="bullet"/>
      <w:lvlText w:val="-"/>
      <w:lvlJc w:val="left"/>
      <w:pPr>
        <w:ind w:left="140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0462C8">
      <w:start w:val="1"/>
      <w:numFmt w:val="bullet"/>
      <w:lvlText w:val="-"/>
      <w:lvlJc w:val="left"/>
      <w:pPr>
        <w:ind w:left="212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7649D8">
      <w:start w:val="1"/>
      <w:numFmt w:val="bullet"/>
      <w:lvlText w:val="-"/>
      <w:lvlJc w:val="left"/>
      <w:pPr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5C0304">
      <w:start w:val="1"/>
      <w:numFmt w:val="bullet"/>
      <w:lvlText w:val="-"/>
      <w:lvlJc w:val="left"/>
      <w:pPr>
        <w:ind w:left="356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66EE30">
      <w:start w:val="1"/>
      <w:numFmt w:val="bullet"/>
      <w:lvlText w:val="-"/>
      <w:lvlJc w:val="left"/>
      <w:pPr>
        <w:ind w:left="428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FC2352">
      <w:start w:val="1"/>
      <w:numFmt w:val="bullet"/>
      <w:lvlText w:val="-"/>
      <w:lvlJc w:val="left"/>
      <w:pPr>
        <w:ind w:left="500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163922">
      <w:start w:val="1"/>
      <w:numFmt w:val="bullet"/>
      <w:lvlText w:val="-"/>
      <w:lvlJc w:val="left"/>
      <w:pPr>
        <w:ind w:left="572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1CD83A">
      <w:start w:val="1"/>
      <w:numFmt w:val="bullet"/>
      <w:lvlText w:val="-"/>
      <w:lvlJc w:val="left"/>
      <w:pPr>
        <w:ind w:left="64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A568C0"/>
    <w:multiLevelType w:val="hybridMultilevel"/>
    <w:tmpl w:val="4CD87DA4"/>
    <w:numStyleLink w:val="ImportedStyle37"/>
  </w:abstractNum>
  <w:abstractNum w:abstractNumId="3" w15:restartNumberingAfterBreak="0">
    <w:nsid w:val="05A70064"/>
    <w:multiLevelType w:val="hybridMultilevel"/>
    <w:tmpl w:val="5C26828E"/>
    <w:lvl w:ilvl="0" w:tplc="10585CF0">
      <w:start w:val="1"/>
      <w:numFmt w:val="bullet"/>
      <w:lvlText w:val="-"/>
      <w:lvlJc w:val="left"/>
      <w:pPr>
        <w:ind w:left="68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12705E">
      <w:start w:val="1"/>
      <w:numFmt w:val="bullet"/>
      <w:lvlText w:val="-"/>
      <w:lvlJc w:val="left"/>
      <w:pPr>
        <w:ind w:left="140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E29076">
      <w:start w:val="1"/>
      <w:numFmt w:val="bullet"/>
      <w:lvlText w:val="-"/>
      <w:lvlJc w:val="left"/>
      <w:pPr>
        <w:ind w:left="212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D8F8DC">
      <w:start w:val="1"/>
      <w:numFmt w:val="bullet"/>
      <w:lvlText w:val="-"/>
      <w:lvlJc w:val="left"/>
      <w:pPr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68675A">
      <w:start w:val="1"/>
      <w:numFmt w:val="bullet"/>
      <w:lvlText w:val="-"/>
      <w:lvlJc w:val="left"/>
      <w:pPr>
        <w:ind w:left="356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F8F638">
      <w:start w:val="1"/>
      <w:numFmt w:val="bullet"/>
      <w:lvlText w:val="-"/>
      <w:lvlJc w:val="left"/>
      <w:pPr>
        <w:ind w:left="428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0ACB86">
      <w:start w:val="1"/>
      <w:numFmt w:val="bullet"/>
      <w:lvlText w:val="-"/>
      <w:lvlJc w:val="left"/>
      <w:pPr>
        <w:ind w:left="500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FC902C">
      <w:start w:val="1"/>
      <w:numFmt w:val="bullet"/>
      <w:lvlText w:val="-"/>
      <w:lvlJc w:val="left"/>
      <w:pPr>
        <w:ind w:left="572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EEA93A">
      <w:start w:val="1"/>
      <w:numFmt w:val="bullet"/>
      <w:lvlText w:val="-"/>
      <w:lvlJc w:val="left"/>
      <w:pPr>
        <w:ind w:left="64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6580B27"/>
    <w:multiLevelType w:val="hybridMultilevel"/>
    <w:tmpl w:val="75EA36A4"/>
    <w:numStyleLink w:val="ImportedStyle38"/>
  </w:abstractNum>
  <w:abstractNum w:abstractNumId="5" w15:restartNumberingAfterBreak="0">
    <w:nsid w:val="09436E45"/>
    <w:multiLevelType w:val="hybridMultilevel"/>
    <w:tmpl w:val="1D3A8B0E"/>
    <w:lvl w:ilvl="0" w:tplc="EF7C25EA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DC5E0A"/>
    <w:multiLevelType w:val="hybridMultilevel"/>
    <w:tmpl w:val="F58EDD74"/>
    <w:styleLink w:val="ImportedStyle48"/>
    <w:lvl w:ilvl="0" w:tplc="3F80715A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9E5E0A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C6A960">
      <w:start w:val="1"/>
      <w:numFmt w:val="lowerRoman"/>
      <w:lvlText w:val="%3."/>
      <w:lvlJc w:val="left"/>
      <w:pPr>
        <w:ind w:left="144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A2F57A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38A750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D402DA">
      <w:start w:val="1"/>
      <w:numFmt w:val="lowerRoman"/>
      <w:lvlText w:val="%6."/>
      <w:lvlJc w:val="left"/>
      <w:pPr>
        <w:ind w:left="360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1831E8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CE07F6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1EAA08">
      <w:start w:val="1"/>
      <w:numFmt w:val="lowerRoman"/>
      <w:lvlText w:val="%9."/>
      <w:lvlJc w:val="left"/>
      <w:pPr>
        <w:ind w:left="57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AEB78F4"/>
    <w:multiLevelType w:val="hybridMultilevel"/>
    <w:tmpl w:val="F7B0A21E"/>
    <w:lvl w:ilvl="0" w:tplc="D0B43300">
      <w:start w:val="1"/>
      <w:numFmt w:val="bullet"/>
      <w:lvlText w:val="-"/>
      <w:lvlJc w:val="left"/>
      <w:pPr>
        <w:ind w:left="68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7CB6FE">
      <w:start w:val="1"/>
      <w:numFmt w:val="bullet"/>
      <w:lvlText w:val="-"/>
      <w:lvlJc w:val="left"/>
      <w:pPr>
        <w:ind w:left="140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E8AB94">
      <w:start w:val="1"/>
      <w:numFmt w:val="bullet"/>
      <w:lvlText w:val="-"/>
      <w:lvlJc w:val="left"/>
      <w:pPr>
        <w:ind w:left="212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5EA66C">
      <w:start w:val="1"/>
      <w:numFmt w:val="bullet"/>
      <w:lvlText w:val="-"/>
      <w:lvlJc w:val="left"/>
      <w:pPr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DC6120">
      <w:start w:val="1"/>
      <w:numFmt w:val="bullet"/>
      <w:lvlText w:val="-"/>
      <w:lvlJc w:val="left"/>
      <w:pPr>
        <w:ind w:left="356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1E273C">
      <w:start w:val="1"/>
      <w:numFmt w:val="bullet"/>
      <w:lvlText w:val="-"/>
      <w:lvlJc w:val="left"/>
      <w:pPr>
        <w:ind w:left="428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E042E6">
      <w:start w:val="1"/>
      <w:numFmt w:val="bullet"/>
      <w:lvlText w:val="-"/>
      <w:lvlJc w:val="left"/>
      <w:pPr>
        <w:ind w:left="500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4ED24E">
      <w:start w:val="1"/>
      <w:numFmt w:val="bullet"/>
      <w:lvlText w:val="-"/>
      <w:lvlJc w:val="left"/>
      <w:pPr>
        <w:ind w:left="572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48892E">
      <w:start w:val="1"/>
      <w:numFmt w:val="bullet"/>
      <w:lvlText w:val="-"/>
      <w:lvlJc w:val="left"/>
      <w:pPr>
        <w:ind w:left="64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B284102"/>
    <w:multiLevelType w:val="hybridMultilevel"/>
    <w:tmpl w:val="71F2BC16"/>
    <w:numStyleLink w:val="ImportedStyle36"/>
  </w:abstractNum>
  <w:abstractNum w:abstractNumId="9" w15:restartNumberingAfterBreak="0">
    <w:nsid w:val="0C8E58F1"/>
    <w:multiLevelType w:val="hybridMultilevel"/>
    <w:tmpl w:val="BD5ADD3E"/>
    <w:lvl w:ilvl="0" w:tplc="268AC5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60803E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944540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BA0BDE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66B6BC">
      <w:start w:val="1"/>
      <w:numFmt w:val="bullet"/>
      <w:lvlText w:val="-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8EF41C">
      <w:start w:val="1"/>
      <w:numFmt w:val="bullet"/>
      <w:lvlText w:val="-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B85ABE">
      <w:start w:val="1"/>
      <w:numFmt w:val="bullet"/>
      <w:lvlText w:val="-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D04CA4">
      <w:start w:val="1"/>
      <w:numFmt w:val="bullet"/>
      <w:lvlText w:val="-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D83176">
      <w:start w:val="1"/>
      <w:numFmt w:val="bullet"/>
      <w:lvlText w:val="-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D360C99"/>
    <w:multiLevelType w:val="hybridMultilevel"/>
    <w:tmpl w:val="E95C2ACC"/>
    <w:lvl w:ilvl="0" w:tplc="49C47A58">
      <w:start w:val="1"/>
      <w:numFmt w:val="bullet"/>
      <w:lvlText w:val="-"/>
      <w:lvlJc w:val="left"/>
      <w:pPr>
        <w:ind w:left="850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1AC3C0">
      <w:start w:val="1"/>
      <w:numFmt w:val="bullet"/>
      <w:lvlText w:val="-"/>
      <w:lvlJc w:val="left"/>
      <w:pPr>
        <w:ind w:left="140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F885A0">
      <w:start w:val="1"/>
      <w:numFmt w:val="bullet"/>
      <w:lvlText w:val="-"/>
      <w:lvlJc w:val="left"/>
      <w:pPr>
        <w:ind w:left="212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5C2A22">
      <w:start w:val="1"/>
      <w:numFmt w:val="bullet"/>
      <w:lvlText w:val="-"/>
      <w:lvlJc w:val="left"/>
      <w:pPr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3011BC">
      <w:start w:val="1"/>
      <w:numFmt w:val="bullet"/>
      <w:lvlText w:val="-"/>
      <w:lvlJc w:val="left"/>
      <w:pPr>
        <w:ind w:left="356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702ADA">
      <w:start w:val="1"/>
      <w:numFmt w:val="bullet"/>
      <w:lvlText w:val="-"/>
      <w:lvlJc w:val="left"/>
      <w:pPr>
        <w:ind w:left="428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167FBA">
      <w:start w:val="1"/>
      <w:numFmt w:val="bullet"/>
      <w:lvlText w:val="-"/>
      <w:lvlJc w:val="left"/>
      <w:pPr>
        <w:ind w:left="500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BA3898">
      <w:start w:val="1"/>
      <w:numFmt w:val="bullet"/>
      <w:lvlText w:val="-"/>
      <w:lvlJc w:val="left"/>
      <w:pPr>
        <w:ind w:left="572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5CF4AA">
      <w:start w:val="1"/>
      <w:numFmt w:val="bullet"/>
      <w:lvlText w:val="-"/>
      <w:lvlJc w:val="left"/>
      <w:pPr>
        <w:ind w:left="64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D8E27D3"/>
    <w:multiLevelType w:val="hybridMultilevel"/>
    <w:tmpl w:val="EF2E66D6"/>
    <w:lvl w:ilvl="0" w:tplc="A3BE3EB4">
      <w:start w:val="1"/>
      <w:numFmt w:val="bullet"/>
      <w:lvlText w:val="-"/>
      <w:lvlJc w:val="left"/>
      <w:pPr>
        <w:ind w:left="68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CAB6C0">
      <w:start w:val="1"/>
      <w:numFmt w:val="bullet"/>
      <w:lvlText w:val="-"/>
      <w:lvlJc w:val="left"/>
      <w:pPr>
        <w:ind w:left="140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48CD12">
      <w:start w:val="1"/>
      <w:numFmt w:val="bullet"/>
      <w:lvlText w:val="-"/>
      <w:lvlJc w:val="left"/>
      <w:pPr>
        <w:ind w:left="212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2AE0A8">
      <w:start w:val="1"/>
      <w:numFmt w:val="bullet"/>
      <w:lvlText w:val="-"/>
      <w:lvlJc w:val="left"/>
      <w:pPr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92DDB0">
      <w:start w:val="1"/>
      <w:numFmt w:val="bullet"/>
      <w:lvlText w:val="-"/>
      <w:lvlJc w:val="left"/>
      <w:pPr>
        <w:ind w:left="356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F23F48">
      <w:start w:val="1"/>
      <w:numFmt w:val="bullet"/>
      <w:lvlText w:val="-"/>
      <w:lvlJc w:val="left"/>
      <w:pPr>
        <w:ind w:left="428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E6067C">
      <w:start w:val="1"/>
      <w:numFmt w:val="bullet"/>
      <w:lvlText w:val="-"/>
      <w:lvlJc w:val="left"/>
      <w:pPr>
        <w:ind w:left="500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269BBE">
      <w:start w:val="1"/>
      <w:numFmt w:val="bullet"/>
      <w:lvlText w:val="-"/>
      <w:lvlJc w:val="left"/>
      <w:pPr>
        <w:ind w:left="572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3CB1E4">
      <w:start w:val="1"/>
      <w:numFmt w:val="bullet"/>
      <w:lvlText w:val="-"/>
      <w:lvlJc w:val="left"/>
      <w:pPr>
        <w:ind w:left="64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0F3A65B1"/>
    <w:multiLevelType w:val="hybridMultilevel"/>
    <w:tmpl w:val="F036EBEA"/>
    <w:styleLink w:val="ImportedStyle45"/>
    <w:lvl w:ilvl="0" w:tplc="F3E8B08C">
      <w:start w:val="1"/>
      <w:numFmt w:val="lowerLetter"/>
      <w:lvlText w:val="%1."/>
      <w:lvlJc w:val="left"/>
      <w:pPr>
        <w:ind w:left="11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16BFB6">
      <w:start w:val="1"/>
      <w:numFmt w:val="lowerLetter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2286E6">
      <w:start w:val="1"/>
      <w:numFmt w:val="lowerRoman"/>
      <w:lvlText w:val="%3."/>
      <w:lvlJc w:val="left"/>
      <w:pPr>
        <w:ind w:left="7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7CA90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421B10">
      <w:start w:val="1"/>
      <w:numFmt w:val="lowerLetter"/>
      <w:lvlText w:val="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2CE816">
      <w:start w:val="1"/>
      <w:numFmt w:val="lowerRoman"/>
      <w:lvlText w:val="%6."/>
      <w:lvlJc w:val="left"/>
      <w:pPr>
        <w:ind w:left="28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F6F7DA">
      <w:start w:val="1"/>
      <w:numFmt w:val="decimal"/>
      <w:lvlText w:val="%7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9027C0">
      <w:start w:val="1"/>
      <w:numFmt w:val="lowerLetter"/>
      <w:lvlText w:val="%8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B02CE2">
      <w:start w:val="1"/>
      <w:numFmt w:val="lowerRoman"/>
      <w:lvlText w:val="%9."/>
      <w:lvlJc w:val="left"/>
      <w:pPr>
        <w:ind w:left="504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0F584E2A"/>
    <w:multiLevelType w:val="hybridMultilevel"/>
    <w:tmpl w:val="F49803C4"/>
    <w:numStyleLink w:val="ImportedStyle42"/>
  </w:abstractNum>
  <w:abstractNum w:abstractNumId="14" w15:restartNumberingAfterBreak="0">
    <w:nsid w:val="0FD523AF"/>
    <w:multiLevelType w:val="hybridMultilevel"/>
    <w:tmpl w:val="6228F206"/>
    <w:lvl w:ilvl="0" w:tplc="8A80E6DA">
      <w:start w:val="1"/>
      <w:numFmt w:val="bullet"/>
      <w:lvlText w:val="-"/>
      <w:lvlJc w:val="left"/>
      <w:pPr>
        <w:ind w:left="68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981E14">
      <w:start w:val="1"/>
      <w:numFmt w:val="bullet"/>
      <w:lvlText w:val="-"/>
      <w:lvlJc w:val="left"/>
      <w:pPr>
        <w:ind w:left="140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64CA64">
      <w:start w:val="1"/>
      <w:numFmt w:val="bullet"/>
      <w:lvlText w:val="-"/>
      <w:lvlJc w:val="left"/>
      <w:pPr>
        <w:ind w:left="212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8C7564">
      <w:start w:val="1"/>
      <w:numFmt w:val="bullet"/>
      <w:lvlText w:val="-"/>
      <w:lvlJc w:val="left"/>
      <w:pPr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6A828A">
      <w:start w:val="1"/>
      <w:numFmt w:val="bullet"/>
      <w:lvlText w:val="-"/>
      <w:lvlJc w:val="left"/>
      <w:pPr>
        <w:ind w:left="356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85052">
      <w:start w:val="1"/>
      <w:numFmt w:val="bullet"/>
      <w:lvlText w:val="-"/>
      <w:lvlJc w:val="left"/>
      <w:pPr>
        <w:ind w:left="428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90821E">
      <w:start w:val="1"/>
      <w:numFmt w:val="bullet"/>
      <w:lvlText w:val="-"/>
      <w:lvlJc w:val="left"/>
      <w:pPr>
        <w:ind w:left="500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7A648C">
      <w:start w:val="1"/>
      <w:numFmt w:val="bullet"/>
      <w:lvlText w:val="-"/>
      <w:lvlJc w:val="left"/>
      <w:pPr>
        <w:ind w:left="572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B0447E">
      <w:start w:val="1"/>
      <w:numFmt w:val="bullet"/>
      <w:lvlText w:val="-"/>
      <w:lvlJc w:val="left"/>
      <w:pPr>
        <w:ind w:left="64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14D57B0"/>
    <w:multiLevelType w:val="hybridMultilevel"/>
    <w:tmpl w:val="99A61AD6"/>
    <w:lvl w:ilvl="0" w:tplc="C9DED68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FC6F2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90CC78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427D10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56850C">
      <w:start w:val="1"/>
      <w:numFmt w:val="bullet"/>
      <w:lvlText w:val="-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68D234">
      <w:start w:val="1"/>
      <w:numFmt w:val="bullet"/>
      <w:lvlText w:val="-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FE9082">
      <w:start w:val="1"/>
      <w:numFmt w:val="bullet"/>
      <w:lvlText w:val="-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C26BE">
      <w:start w:val="1"/>
      <w:numFmt w:val="bullet"/>
      <w:lvlText w:val="-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0AB692">
      <w:start w:val="1"/>
      <w:numFmt w:val="bullet"/>
      <w:lvlText w:val="-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48A258A"/>
    <w:multiLevelType w:val="hybridMultilevel"/>
    <w:tmpl w:val="9590228C"/>
    <w:lvl w:ilvl="0" w:tplc="FFFFFFFF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423223"/>
    <w:multiLevelType w:val="hybridMultilevel"/>
    <w:tmpl w:val="6778E878"/>
    <w:numStyleLink w:val="ImportedStyle40"/>
  </w:abstractNum>
  <w:abstractNum w:abstractNumId="18" w15:restartNumberingAfterBreak="0">
    <w:nsid w:val="183D18E3"/>
    <w:multiLevelType w:val="hybridMultilevel"/>
    <w:tmpl w:val="CE2CF8FA"/>
    <w:lvl w:ilvl="0" w:tplc="38D25A0C">
      <w:start w:val="1"/>
      <w:numFmt w:val="bullet"/>
      <w:lvlText w:val="-"/>
      <w:lvlJc w:val="left"/>
      <w:pPr>
        <w:ind w:left="850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84B64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28F63A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DA8B7E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92C5BC">
      <w:start w:val="1"/>
      <w:numFmt w:val="bullet"/>
      <w:lvlText w:val="-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A09700">
      <w:start w:val="1"/>
      <w:numFmt w:val="bullet"/>
      <w:lvlText w:val="-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821104">
      <w:start w:val="1"/>
      <w:numFmt w:val="bullet"/>
      <w:lvlText w:val="-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E0890A">
      <w:start w:val="1"/>
      <w:numFmt w:val="bullet"/>
      <w:lvlText w:val="-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D488CE">
      <w:start w:val="1"/>
      <w:numFmt w:val="bullet"/>
      <w:lvlText w:val="-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8A1078C"/>
    <w:multiLevelType w:val="hybridMultilevel"/>
    <w:tmpl w:val="6FC0B12A"/>
    <w:lvl w:ilvl="0" w:tplc="2690CE62">
      <w:start w:val="1"/>
      <w:numFmt w:val="bullet"/>
      <w:lvlText w:val="-"/>
      <w:lvlJc w:val="left"/>
      <w:pPr>
        <w:ind w:left="68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96A6A8">
      <w:start w:val="1"/>
      <w:numFmt w:val="bullet"/>
      <w:lvlText w:val="-"/>
      <w:lvlJc w:val="left"/>
      <w:pPr>
        <w:ind w:left="140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CC6B9C">
      <w:start w:val="1"/>
      <w:numFmt w:val="bullet"/>
      <w:lvlText w:val="-"/>
      <w:lvlJc w:val="left"/>
      <w:pPr>
        <w:ind w:left="212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BAA36C">
      <w:start w:val="1"/>
      <w:numFmt w:val="bullet"/>
      <w:lvlText w:val="-"/>
      <w:lvlJc w:val="left"/>
      <w:pPr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AAB7F4">
      <w:start w:val="1"/>
      <w:numFmt w:val="bullet"/>
      <w:lvlText w:val="-"/>
      <w:lvlJc w:val="left"/>
      <w:pPr>
        <w:ind w:left="356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36F914">
      <w:start w:val="1"/>
      <w:numFmt w:val="bullet"/>
      <w:lvlText w:val="-"/>
      <w:lvlJc w:val="left"/>
      <w:pPr>
        <w:ind w:left="428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C4A700">
      <w:start w:val="1"/>
      <w:numFmt w:val="bullet"/>
      <w:lvlText w:val="-"/>
      <w:lvlJc w:val="left"/>
      <w:pPr>
        <w:ind w:left="500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2AB410">
      <w:start w:val="1"/>
      <w:numFmt w:val="bullet"/>
      <w:lvlText w:val="-"/>
      <w:lvlJc w:val="left"/>
      <w:pPr>
        <w:ind w:left="572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862122">
      <w:start w:val="1"/>
      <w:numFmt w:val="bullet"/>
      <w:lvlText w:val="-"/>
      <w:lvlJc w:val="left"/>
      <w:pPr>
        <w:ind w:left="64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18E9588C"/>
    <w:multiLevelType w:val="hybridMultilevel"/>
    <w:tmpl w:val="58A63E8E"/>
    <w:styleLink w:val="ImportedStyle44"/>
    <w:lvl w:ilvl="0" w:tplc="4B0C5A46">
      <w:start w:val="1"/>
      <w:numFmt w:val="lowerLetter"/>
      <w:lvlText w:val="%1."/>
      <w:lvlJc w:val="left"/>
      <w:pPr>
        <w:ind w:left="12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C0AC16">
      <w:start w:val="1"/>
      <w:numFmt w:val="lowerLetter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02AF7A">
      <w:start w:val="1"/>
      <w:numFmt w:val="lowerRoman"/>
      <w:lvlText w:val="%3."/>
      <w:lvlJc w:val="left"/>
      <w:pPr>
        <w:ind w:left="7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2A6806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84C4E8">
      <w:start w:val="1"/>
      <w:numFmt w:val="lowerLetter"/>
      <w:lvlText w:val="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421C86">
      <w:start w:val="1"/>
      <w:numFmt w:val="lowerRoman"/>
      <w:lvlText w:val="%6."/>
      <w:lvlJc w:val="left"/>
      <w:pPr>
        <w:ind w:left="28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2AE12C">
      <w:start w:val="1"/>
      <w:numFmt w:val="decimal"/>
      <w:lvlText w:val="%7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62D9E">
      <w:start w:val="1"/>
      <w:numFmt w:val="lowerLetter"/>
      <w:lvlText w:val="%8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B825DE">
      <w:start w:val="1"/>
      <w:numFmt w:val="lowerRoman"/>
      <w:lvlText w:val="%9."/>
      <w:lvlJc w:val="left"/>
      <w:pPr>
        <w:ind w:left="504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1930070B"/>
    <w:multiLevelType w:val="hybridMultilevel"/>
    <w:tmpl w:val="9AFE6FE6"/>
    <w:numStyleLink w:val="ImportedStyle49"/>
  </w:abstractNum>
  <w:abstractNum w:abstractNumId="22" w15:restartNumberingAfterBreak="0">
    <w:nsid w:val="196204DD"/>
    <w:multiLevelType w:val="hybridMultilevel"/>
    <w:tmpl w:val="A82895E0"/>
    <w:lvl w:ilvl="0" w:tplc="56766D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E85174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1C19D2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86CE32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FEAC52">
      <w:start w:val="1"/>
      <w:numFmt w:val="bullet"/>
      <w:lvlText w:val="-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A8D3C2">
      <w:start w:val="1"/>
      <w:numFmt w:val="bullet"/>
      <w:lvlText w:val="-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E85424">
      <w:start w:val="1"/>
      <w:numFmt w:val="bullet"/>
      <w:lvlText w:val="-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BE7FC2">
      <w:start w:val="1"/>
      <w:numFmt w:val="bullet"/>
      <w:lvlText w:val="-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6ED626">
      <w:start w:val="1"/>
      <w:numFmt w:val="bullet"/>
      <w:lvlText w:val="-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3E53680"/>
    <w:multiLevelType w:val="hybridMultilevel"/>
    <w:tmpl w:val="F3C8FC72"/>
    <w:lvl w:ilvl="0" w:tplc="3A16E954">
      <w:start w:val="1"/>
      <w:numFmt w:val="bullet"/>
      <w:lvlText w:val="-"/>
      <w:lvlJc w:val="left"/>
      <w:pPr>
        <w:ind w:left="68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AE3ED8">
      <w:start w:val="1"/>
      <w:numFmt w:val="bullet"/>
      <w:lvlText w:val="-"/>
      <w:lvlJc w:val="left"/>
      <w:pPr>
        <w:ind w:left="140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443C60">
      <w:start w:val="1"/>
      <w:numFmt w:val="bullet"/>
      <w:lvlText w:val="-"/>
      <w:lvlJc w:val="left"/>
      <w:pPr>
        <w:ind w:left="212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646D6E">
      <w:start w:val="1"/>
      <w:numFmt w:val="bullet"/>
      <w:lvlText w:val="-"/>
      <w:lvlJc w:val="left"/>
      <w:pPr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D42034">
      <w:start w:val="1"/>
      <w:numFmt w:val="bullet"/>
      <w:lvlText w:val="-"/>
      <w:lvlJc w:val="left"/>
      <w:pPr>
        <w:ind w:left="356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1CF230">
      <w:start w:val="1"/>
      <w:numFmt w:val="bullet"/>
      <w:lvlText w:val="-"/>
      <w:lvlJc w:val="left"/>
      <w:pPr>
        <w:ind w:left="428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8B9FE">
      <w:start w:val="1"/>
      <w:numFmt w:val="bullet"/>
      <w:lvlText w:val="-"/>
      <w:lvlJc w:val="left"/>
      <w:pPr>
        <w:ind w:left="500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267C2C">
      <w:start w:val="1"/>
      <w:numFmt w:val="bullet"/>
      <w:lvlText w:val="-"/>
      <w:lvlJc w:val="left"/>
      <w:pPr>
        <w:ind w:left="572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280670">
      <w:start w:val="1"/>
      <w:numFmt w:val="bullet"/>
      <w:lvlText w:val="-"/>
      <w:lvlJc w:val="left"/>
      <w:pPr>
        <w:ind w:left="64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44528DE"/>
    <w:multiLevelType w:val="multilevel"/>
    <w:tmpl w:val="FCCCA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24BB5B3B"/>
    <w:multiLevelType w:val="hybridMultilevel"/>
    <w:tmpl w:val="4F666F66"/>
    <w:lvl w:ilvl="0" w:tplc="24787092">
      <w:start w:val="1"/>
      <w:numFmt w:val="bullet"/>
      <w:lvlText w:val="-"/>
      <w:lvlJc w:val="left"/>
      <w:pPr>
        <w:ind w:left="630" w:hanging="54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3A1E5E">
      <w:start w:val="1"/>
      <w:numFmt w:val="bullet"/>
      <w:lvlText w:val="-"/>
      <w:lvlJc w:val="left"/>
      <w:pPr>
        <w:ind w:left="810" w:hanging="54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B60D9A">
      <w:start w:val="1"/>
      <w:numFmt w:val="bullet"/>
      <w:lvlText w:val="-"/>
      <w:lvlJc w:val="left"/>
      <w:pPr>
        <w:ind w:left="1530" w:hanging="54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B64D48">
      <w:start w:val="1"/>
      <w:numFmt w:val="bullet"/>
      <w:lvlText w:val="-"/>
      <w:lvlJc w:val="left"/>
      <w:pPr>
        <w:ind w:left="2250" w:hanging="54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5E6DDC">
      <w:start w:val="1"/>
      <w:numFmt w:val="bullet"/>
      <w:lvlText w:val="-"/>
      <w:lvlJc w:val="left"/>
      <w:pPr>
        <w:ind w:left="2970" w:hanging="54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2A706C">
      <w:start w:val="1"/>
      <w:numFmt w:val="bullet"/>
      <w:lvlText w:val="-"/>
      <w:lvlJc w:val="left"/>
      <w:pPr>
        <w:ind w:left="3690" w:hanging="54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2A690E">
      <w:start w:val="1"/>
      <w:numFmt w:val="bullet"/>
      <w:lvlText w:val="-"/>
      <w:lvlJc w:val="left"/>
      <w:pPr>
        <w:ind w:left="4410" w:hanging="54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58B68A">
      <w:start w:val="1"/>
      <w:numFmt w:val="bullet"/>
      <w:lvlText w:val="-"/>
      <w:lvlJc w:val="left"/>
      <w:pPr>
        <w:ind w:left="5130" w:hanging="54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D81E92">
      <w:start w:val="1"/>
      <w:numFmt w:val="bullet"/>
      <w:lvlText w:val="-"/>
      <w:lvlJc w:val="left"/>
      <w:pPr>
        <w:ind w:left="5850" w:hanging="54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5B41898"/>
    <w:multiLevelType w:val="multilevel"/>
    <w:tmpl w:val="D278C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6CD32E6"/>
    <w:multiLevelType w:val="hybridMultilevel"/>
    <w:tmpl w:val="A2C2585C"/>
    <w:styleLink w:val="ImportedStyle39"/>
    <w:lvl w:ilvl="0" w:tplc="18E4216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840FBA">
      <w:start w:val="1"/>
      <w:numFmt w:val="lowerLetter"/>
      <w:lvlText w:val="%2.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E80652">
      <w:start w:val="1"/>
      <w:numFmt w:val="lowerRoman"/>
      <w:lvlText w:val="%3."/>
      <w:lvlJc w:val="left"/>
      <w:pPr>
        <w:ind w:left="16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D8901C">
      <w:start w:val="1"/>
      <w:numFmt w:val="decimal"/>
      <w:lvlText w:val="%4.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F220D4">
      <w:start w:val="1"/>
      <w:numFmt w:val="lowerLetter"/>
      <w:lvlText w:val="%5."/>
      <w:lvlJc w:val="left"/>
      <w:pPr>
        <w:ind w:left="30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CC4702">
      <w:start w:val="1"/>
      <w:numFmt w:val="lowerRoman"/>
      <w:lvlText w:val="%6."/>
      <w:lvlJc w:val="left"/>
      <w:pPr>
        <w:ind w:left="37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F6690C">
      <w:start w:val="1"/>
      <w:numFmt w:val="decimal"/>
      <w:lvlText w:val="%7."/>
      <w:lvlJc w:val="left"/>
      <w:pPr>
        <w:ind w:left="45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5060F4">
      <w:start w:val="1"/>
      <w:numFmt w:val="lowerLetter"/>
      <w:lvlText w:val="%8."/>
      <w:lvlJc w:val="left"/>
      <w:pPr>
        <w:ind w:left="52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E83FCA">
      <w:start w:val="1"/>
      <w:numFmt w:val="lowerRoman"/>
      <w:lvlText w:val="%9."/>
      <w:lvlJc w:val="left"/>
      <w:pPr>
        <w:ind w:left="594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7F6556F"/>
    <w:multiLevelType w:val="hybridMultilevel"/>
    <w:tmpl w:val="9AFE6FE6"/>
    <w:styleLink w:val="ImportedStyle49"/>
    <w:lvl w:ilvl="0" w:tplc="350096AC">
      <w:start w:val="1"/>
      <w:numFmt w:val="lowerLetter"/>
      <w:lvlText w:val="(%1)"/>
      <w:lvlJc w:val="left"/>
      <w:pPr>
        <w:tabs>
          <w:tab w:val="left" w:pos="108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6CA236">
      <w:start w:val="1"/>
      <w:numFmt w:val="lowerLetter"/>
      <w:lvlText w:val="%2."/>
      <w:lvlJc w:val="left"/>
      <w:pPr>
        <w:tabs>
          <w:tab w:val="left" w:pos="108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2E1D4C">
      <w:start w:val="1"/>
      <w:numFmt w:val="lowerRoman"/>
      <w:lvlText w:val="%3."/>
      <w:lvlJc w:val="left"/>
      <w:pPr>
        <w:tabs>
          <w:tab w:val="left" w:pos="1080"/>
        </w:tabs>
        <w:ind w:left="144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B6E168">
      <w:start w:val="1"/>
      <w:numFmt w:val="decimal"/>
      <w:lvlText w:val="%4."/>
      <w:lvlJc w:val="left"/>
      <w:pPr>
        <w:tabs>
          <w:tab w:val="left" w:pos="108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C6E702">
      <w:start w:val="1"/>
      <w:numFmt w:val="lowerLetter"/>
      <w:lvlText w:val="%5."/>
      <w:lvlJc w:val="left"/>
      <w:pPr>
        <w:tabs>
          <w:tab w:val="left" w:pos="108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760092">
      <w:start w:val="1"/>
      <w:numFmt w:val="lowerRoman"/>
      <w:lvlText w:val="%6."/>
      <w:lvlJc w:val="left"/>
      <w:pPr>
        <w:tabs>
          <w:tab w:val="left" w:pos="1080"/>
        </w:tabs>
        <w:ind w:left="360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327686">
      <w:start w:val="1"/>
      <w:numFmt w:val="decimal"/>
      <w:lvlText w:val="%7."/>
      <w:lvlJc w:val="left"/>
      <w:pPr>
        <w:tabs>
          <w:tab w:val="left" w:pos="108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F6E14A">
      <w:start w:val="1"/>
      <w:numFmt w:val="lowerLetter"/>
      <w:lvlText w:val="%8."/>
      <w:lvlJc w:val="left"/>
      <w:pPr>
        <w:tabs>
          <w:tab w:val="left" w:pos="108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58285C">
      <w:start w:val="1"/>
      <w:numFmt w:val="lowerRoman"/>
      <w:lvlText w:val="%9."/>
      <w:lvlJc w:val="left"/>
      <w:pPr>
        <w:tabs>
          <w:tab w:val="left" w:pos="1080"/>
        </w:tabs>
        <w:ind w:left="57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28A91799"/>
    <w:multiLevelType w:val="hybridMultilevel"/>
    <w:tmpl w:val="E454F210"/>
    <w:lvl w:ilvl="0" w:tplc="1228D816">
      <w:start w:val="1"/>
      <w:numFmt w:val="bullet"/>
      <w:lvlText w:val="-"/>
      <w:lvlJc w:val="left"/>
      <w:pPr>
        <w:ind w:left="68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0A53C2">
      <w:start w:val="1"/>
      <w:numFmt w:val="bullet"/>
      <w:lvlText w:val="-"/>
      <w:lvlJc w:val="left"/>
      <w:pPr>
        <w:ind w:left="140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F862E2">
      <w:start w:val="1"/>
      <w:numFmt w:val="bullet"/>
      <w:lvlText w:val="-"/>
      <w:lvlJc w:val="left"/>
      <w:pPr>
        <w:ind w:left="212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14B7AA">
      <w:start w:val="1"/>
      <w:numFmt w:val="bullet"/>
      <w:lvlText w:val="-"/>
      <w:lvlJc w:val="left"/>
      <w:pPr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4C034A">
      <w:start w:val="1"/>
      <w:numFmt w:val="bullet"/>
      <w:lvlText w:val="-"/>
      <w:lvlJc w:val="left"/>
      <w:pPr>
        <w:ind w:left="356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2C3C2">
      <w:start w:val="1"/>
      <w:numFmt w:val="bullet"/>
      <w:lvlText w:val="-"/>
      <w:lvlJc w:val="left"/>
      <w:pPr>
        <w:ind w:left="428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667510">
      <w:start w:val="1"/>
      <w:numFmt w:val="bullet"/>
      <w:lvlText w:val="-"/>
      <w:lvlJc w:val="left"/>
      <w:pPr>
        <w:ind w:left="500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CAA00A">
      <w:start w:val="1"/>
      <w:numFmt w:val="bullet"/>
      <w:lvlText w:val="-"/>
      <w:lvlJc w:val="left"/>
      <w:pPr>
        <w:ind w:left="572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005688">
      <w:start w:val="1"/>
      <w:numFmt w:val="bullet"/>
      <w:lvlText w:val="-"/>
      <w:lvlJc w:val="left"/>
      <w:pPr>
        <w:ind w:left="64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316065CC"/>
    <w:multiLevelType w:val="multilevel"/>
    <w:tmpl w:val="D278C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1D753EA"/>
    <w:multiLevelType w:val="hybridMultilevel"/>
    <w:tmpl w:val="DCBA4A46"/>
    <w:lvl w:ilvl="0" w:tplc="DA5ED5B6">
      <w:start w:val="1"/>
      <w:numFmt w:val="bullet"/>
      <w:lvlText w:val="-"/>
      <w:lvlJc w:val="left"/>
      <w:pPr>
        <w:ind w:left="68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7C57B0">
      <w:start w:val="1"/>
      <w:numFmt w:val="bullet"/>
      <w:lvlText w:val="-"/>
      <w:lvlJc w:val="left"/>
      <w:pPr>
        <w:ind w:left="140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82AFBA">
      <w:start w:val="1"/>
      <w:numFmt w:val="bullet"/>
      <w:lvlText w:val="-"/>
      <w:lvlJc w:val="left"/>
      <w:pPr>
        <w:ind w:left="212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34E64A">
      <w:start w:val="1"/>
      <w:numFmt w:val="bullet"/>
      <w:lvlText w:val="-"/>
      <w:lvlJc w:val="left"/>
      <w:pPr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B42C8C">
      <w:start w:val="1"/>
      <w:numFmt w:val="bullet"/>
      <w:lvlText w:val="-"/>
      <w:lvlJc w:val="left"/>
      <w:pPr>
        <w:ind w:left="356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BCD354">
      <w:start w:val="1"/>
      <w:numFmt w:val="bullet"/>
      <w:lvlText w:val="-"/>
      <w:lvlJc w:val="left"/>
      <w:pPr>
        <w:ind w:left="428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4E7FCC">
      <w:start w:val="1"/>
      <w:numFmt w:val="bullet"/>
      <w:lvlText w:val="-"/>
      <w:lvlJc w:val="left"/>
      <w:pPr>
        <w:ind w:left="500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12B71A">
      <w:start w:val="1"/>
      <w:numFmt w:val="bullet"/>
      <w:lvlText w:val="-"/>
      <w:lvlJc w:val="left"/>
      <w:pPr>
        <w:ind w:left="572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DA5978">
      <w:start w:val="1"/>
      <w:numFmt w:val="bullet"/>
      <w:lvlText w:val="-"/>
      <w:lvlJc w:val="left"/>
      <w:pPr>
        <w:ind w:left="64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5C1781C"/>
    <w:multiLevelType w:val="hybridMultilevel"/>
    <w:tmpl w:val="F58EDD74"/>
    <w:numStyleLink w:val="ImportedStyle48"/>
  </w:abstractNum>
  <w:abstractNum w:abstractNumId="33" w15:restartNumberingAfterBreak="0">
    <w:nsid w:val="36341AFB"/>
    <w:multiLevelType w:val="hybridMultilevel"/>
    <w:tmpl w:val="A816DB84"/>
    <w:styleLink w:val="ImportedStyle46"/>
    <w:lvl w:ilvl="0" w:tplc="F2F4FD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B6B618">
      <w:start w:val="1"/>
      <w:numFmt w:val="lowerLetter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6606B4">
      <w:start w:val="1"/>
      <w:numFmt w:val="lowerRoman"/>
      <w:lvlText w:val="%3."/>
      <w:lvlJc w:val="left"/>
      <w:pPr>
        <w:ind w:left="7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3C212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108264">
      <w:start w:val="1"/>
      <w:numFmt w:val="lowerLetter"/>
      <w:lvlText w:val="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E05D0E">
      <w:start w:val="1"/>
      <w:numFmt w:val="lowerRoman"/>
      <w:lvlText w:val="%6."/>
      <w:lvlJc w:val="left"/>
      <w:pPr>
        <w:ind w:left="28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5E2762">
      <w:start w:val="1"/>
      <w:numFmt w:val="decimal"/>
      <w:lvlText w:val="%7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DC05E6">
      <w:start w:val="1"/>
      <w:numFmt w:val="lowerLetter"/>
      <w:lvlText w:val="%8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6A6850">
      <w:start w:val="1"/>
      <w:numFmt w:val="lowerRoman"/>
      <w:lvlText w:val="%9."/>
      <w:lvlJc w:val="left"/>
      <w:pPr>
        <w:ind w:left="504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38CB1133"/>
    <w:multiLevelType w:val="multilevel"/>
    <w:tmpl w:val="11DCA1C6"/>
    <w:numStyleLink w:val="ImportedStyle35"/>
  </w:abstractNum>
  <w:abstractNum w:abstractNumId="35" w15:restartNumberingAfterBreak="0">
    <w:nsid w:val="3AC95DDF"/>
    <w:multiLevelType w:val="hybridMultilevel"/>
    <w:tmpl w:val="A816DB84"/>
    <w:numStyleLink w:val="ImportedStyle46"/>
  </w:abstractNum>
  <w:abstractNum w:abstractNumId="36" w15:restartNumberingAfterBreak="0">
    <w:nsid w:val="3AFC201E"/>
    <w:multiLevelType w:val="hybridMultilevel"/>
    <w:tmpl w:val="9590228C"/>
    <w:lvl w:ilvl="0" w:tplc="FFFFFFFF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B6B26D5"/>
    <w:multiLevelType w:val="hybridMultilevel"/>
    <w:tmpl w:val="58A63E8E"/>
    <w:numStyleLink w:val="ImportedStyle44"/>
  </w:abstractNum>
  <w:abstractNum w:abstractNumId="38" w15:restartNumberingAfterBreak="0">
    <w:nsid w:val="3C141C8A"/>
    <w:multiLevelType w:val="hybridMultilevel"/>
    <w:tmpl w:val="0C206284"/>
    <w:lvl w:ilvl="0" w:tplc="CDA83FEA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D6B00C5"/>
    <w:multiLevelType w:val="hybridMultilevel"/>
    <w:tmpl w:val="208E2D0E"/>
    <w:numStyleLink w:val="ImportedStyle43"/>
  </w:abstractNum>
  <w:abstractNum w:abstractNumId="40" w15:restartNumberingAfterBreak="0">
    <w:nsid w:val="3E16102C"/>
    <w:multiLevelType w:val="hybridMultilevel"/>
    <w:tmpl w:val="30766AB4"/>
    <w:lvl w:ilvl="0" w:tplc="FE129BA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78FE14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9008CC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B03A5E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9C856C">
      <w:start w:val="1"/>
      <w:numFmt w:val="bullet"/>
      <w:lvlText w:val="-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A88328">
      <w:start w:val="1"/>
      <w:numFmt w:val="bullet"/>
      <w:lvlText w:val="-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5EE122">
      <w:start w:val="1"/>
      <w:numFmt w:val="bullet"/>
      <w:lvlText w:val="-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D2B1CA">
      <w:start w:val="1"/>
      <w:numFmt w:val="bullet"/>
      <w:lvlText w:val="-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963DC2">
      <w:start w:val="1"/>
      <w:numFmt w:val="bullet"/>
      <w:lvlText w:val="-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E6279FE"/>
    <w:multiLevelType w:val="hybridMultilevel"/>
    <w:tmpl w:val="CE6A4BD6"/>
    <w:lvl w:ilvl="0" w:tplc="E5360034">
      <w:start w:val="1"/>
      <w:numFmt w:val="bullet"/>
      <w:lvlText w:val="-"/>
      <w:lvlJc w:val="left"/>
      <w:pPr>
        <w:ind w:left="630" w:hanging="54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782E30">
      <w:start w:val="1"/>
      <w:numFmt w:val="bullet"/>
      <w:lvlText w:val="-"/>
      <w:lvlJc w:val="left"/>
      <w:pPr>
        <w:ind w:left="810" w:hanging="54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42B5C0">
      <w:start w:val="1"/>
      <w:numFmt w:val="bullet"/>
      <w:lvlText w:val="-"/>
      <w:lvlJc w:val="left"/>
      <w:pPr>
        <w:ind w:left="1530" w:hanging="54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3CEEC6">
      <w:start w:val="1"/>
      <w:numFmt w:val="bullet"/>
      <w:lvlText w:val="-"/>
      <w:lvlJc w:val="left"/>
      <w:pPr>
        <w:ind w:left="2250" w:hanging="54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70FECC">
      <w:start w:val="1"/>
      <w:numFmt w:val="bullet"/>
      <w:lvlText w:val="-"/>
      <w:lvlJc w:val="left"/>
      <w:pPr>
        <w:ind w:left="2970" w:hanging="54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382C34">
      <w:start w:val="1"/>
      <w:numFmt w:val="bullet"/>
      <w:lvlText w:val="-"/>
      <w:lvlJc w:val="left"/>
      <w:pPr>
        <w:ind w:left="3690" w:hanging="54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207C78">
      <w:start w:val="1"/>
      <w:numFmt w:val="bullet"/>
      <w:lvlText w:val="-"/>
      <w:lvlJc w:val="left"/>
      <w:pPr>
        <w:ind w:left="4410" w:hanging="54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BC313C">
      <w:start w:val="1"/>
      <w:numFmt w:val="bullet"/>
      <w:lvlText w:val="-"/>
      <w:lvlJc w:val="left"/>
      <w:pPr>
        <w:ind w:left="5130" w:hanging="54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A0F2B0">
      <w:start w:val="1"/>
      <w:numFmt w:val="bullet"/>
      <w:lvlText w:val="-"/>
      <w:lvlJc w:val="left"/>
      <w:pPr>
        <w:ind w:left="5850" w:hanging="54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0FB1906"/>
    <w:multiLevelType w:val="hybridMultilevel"/>
    <w:tmpl w:val="4CD87DA4"/>
    <w:styleLink w:val="ImportedStyle37"/>
    <w:lvl w:ilvl="0" w:tplc="76121582">
      <w:start w:val="1"/>
      <w:numFmt w:val="decimal"/>
      <w:lvlText w:val="%1."/>
      <w:lvlJc w:val="left"/>
      <w:pPr>
        <w:ind w:left="610" w:hanging="2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4009E0">
      <w:start w:val="1"/>
      <w:numFmt w:val="lowerRoman"/>
      <w:lvlText w:val="%2."/>
      <w:lvlJc w:val="left"/>
      <w:pPr>
        <w:ind w:left="13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2E1938">
      <w:start w:val="1"/>
      <w:numFmt w:val="lowerRoman"/>
      <w:lvlText w:val="%3."/>
      <w:lvlJc w:val="left"/>
      <w:pPr>
        <w:ind w:left="7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9E65DE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2C8A14">
      <w:start w:val="1"/>
      <w:numFmt w:val="lowerLetter"/>
      <w:lvlText w:val="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541FD4">
      <w:start w:val="1"/>
      <w:numFmt w:val="lowerRoman"/>
      <w:lvlText w:val="%6."/>
      <w:lvlJc w:val="left"/>
      <w:pPr>
        <w:ind w:left="28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92821E">
      <w:start w:val="1"/>
      <w:numFmt w:val="decimal"/>
      <w:lvlText w:val="%7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E66150">
      <w:start w:val="1"/>
      <w:numFmt w:val="lowerLetter"/>
      <w:lvlText w:val="%8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461A78">
      <w:start w:val="1"/>
      <w:numFmt w:val="lowerRoman"/>
      <w:lvlText w:val="%9."/>
      <w:lvlJc w:val="left"/>
      <w:pPr>
        <w:ind w:left="504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41191069"/>
    <w:multiLevelType w:val="hybridMultilevel"/>
    <w:tmpl w:val="A21820D0"/>
    <w:lvl w:ilvl="0" w:tplc="4C70DD6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A491E2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C28242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B07416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FE13F6">
      <w:start w:val="1"/>
      <w:numFmt w:val="bullet"/>
      <w:lvlText w:val="-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5E88DE">
      <w:start w:val="1"/>
      <w:numFmt w:val="bullet"/>
      <w:lvlText w:val="-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929FE8">
      <w:start w:val="1"/>
      <w:numFmt w:val="bullet"/>
      <w:lvlText w:val="-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503CBA">
      <w:start w:val="1"/>
      <w:numFmt w:val="bullet"/>
      <w:lvlText w:val="-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E80988">
      <w:start w:val="1"/>
      <w:numFmt w:val="bullet"/>
      <w:lvlText w:val="-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42125B79"/>
    <w:multiLevelType w:val="hybridMultilevel"/>
    <w:tmpl w:val="0BC6162A"/>
    <w:styleLink w:val="ImportedStyle33"/>
    <w:lvl w:ilvl="0" w:tplc="C9C4F5F6">
      <w:start w:val="1"/>
      <w:numFmt w:val="decimal"/>
      <w:lvlText w:val="%1)"/>
      <w:lvlJc w:val="left"/>
      <w:pPr>
        <w:ind w:left="568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1C391E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860916">
      <w:start w:val="1"/>
      <w:numFmt w:val="lowerRoman"/>
      <w:lvlText w:val="%3)"/>
      <w:lvlJc w:val="left"/>
      <w:pPr>
        <w:ind w:left="2160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946740">
      <w:start w:val="1"/>
      <w:numFmt w:val="decimal"/>
      <w:lvlText w:val="(%4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0A6CC6">
      <w:start w:val="1"/>
      <w:numFmt w:val="lowerLetter"/>
      <w:lvlText w:val="(%5)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C8BE6A">
      <w:start w:val="1"/>
      <w:numFmt w:val="lowerRoman"/>
      <w:lvlText w:val="(%6)"/>
      <w:lvlJc w:val="left"/>
      <w:pPr>
        <w:ind w:left="4320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5AB43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2AAD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00CA74">
      <w:start w:val="1"/>
      <w:numFmt w:val="lowerRoman"/>
      <w:lvlText w:val="%9."/>
      <w:lvlJc w:val="left"/>
      <w:pPr>
        <w:ind w:left="6480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44DD071E"/>
    <w:multiLevelType w:val="hybridMultilevel"/>
    <w:tmpl w:val="1D3A8B0E"/>
    <w:lvl w:ilvl="0" w:tplc="FFFFFFFF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50D5279"/>
    <w:multiLevelType w:val="hybridMultilevel"/>
    <w:tmpl w:val="71F2BC16"/>
    <w:styleLink w:val="ImportedStyle36"/>
    <w:lvl w:ilvl="0" w:tplc="2B245D5A">
      <w:start w:val="1"/>
      <w:numFmt w:val="lowerLetter"/>
      <w:lvlText w:val="%1)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02B4E8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6C314">
      <w:start w:val="1"/>
      <w:numFmt w:val="lowerRoman"/>
      <w:lvlText w:val="%3."/>
      <w:lvlJc w:val="left"/>
      <w:pPr>
        <w:tabs>
          <w:tab w:val="left" w:pos="720"/>
        </w:tabs>
        <w:ind w:left="144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60DD52">
      <w:start w:val="1"/>
      <w:numFmt w:val="decimal"/>
      <w:lvlText w:val="%4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221F04">
      <w:start w:val="1"/>
      <w:numFmt w:val="lowerLetter"/>
      <w:lvlText w:val="%5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D05DE8">
      <w:start w:val="1"/>
      <w:numFmt w:val="lowerRoman"/>
      <w:lvlText w:val="%6."/>
      <w:lvlJc w:val="left"/>
      <w:pPr>
        <w:tabs>
          <w:tab w:val="left" w:pos="720"/>
        </w:tabs>
        <w:ind w:left="360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C4D122">
      <w:start w:val="1"/>
      <w:numFmt w:val="decimal"/>
      <w:lvlText w:val="%7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F6A93C">
      <w:start w:val="1"/>
      <w:numFmt w:val="lowerLetter"/>
      <w:lvlText w:val="%8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1863EE">
      <w:start w:val="1"/>
      <w:numFmt w:val="lowerRoman"/>
      <w:lvlText w:val="%9."/>
      <w:lvlJc w:val="left"/>
      <w:pPr>
        <w:tabs>
          <w:tab w:val="left" w:pos="720"/>
        </w:tabs>
        <w:ind w:left="57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47D46012"/>
    <w:multiLevelType w:val="hybridMultilevel"/>
    <w:tmpl w:val="CB60CF88"/>
    <w:lvl w:ilvl="0" w:tplc="19808760">
      <w:start w:val="1"/>
      <w:numFmt w:val="decimal"/>
      <w:lvlText w:val="%1 "/>
      <w:lvlJc w:val="left"/>
      <w:pPr>
        <w:ind w:left="1440" w:hanging="360"/>
      </w:pPr>
    </w:lvl>
    <w:lvl w:ilvl="1" w:tplc="D504A9C0">
      <w:start w:val="1"/>
      <w:numFmt w:val="decimal"/>
      <w:lvlText w:val="%2 "/>
      <w:lvlJc w:val="left"/>
      <w:pPr>
        <w:ind w:left="1440" w:hanging="360"/>
      </w:pPr>
    </w:lvl>
    <w:lvl w:ilvl="2" w:tplc="CF3A8E5A">
      <w:start w:val="1"/>
      <w:numFmt w:val="decimal"/>
      <w:lvlText w:val="%3 "/>
      <w:lvlJc w:val="left"/>
      <w:pPr>
        <w:ind w:left="1440" w:hanging="360"/>
      </w:pPr>
    </w:lvl>
    <w:lvl w:ilvl="3" w:tplc="BCD2587A">
      <w:start w:val="1"/>
      <w:numFmt w:val="decimal"/>
      <w:lvlText w:val="%4 "/>
      <w:lvlJc w:val="left"/>
      <w:pPr>
        <w:ind w:left="1440" w:hanging="360"/>
      </w:pPr>
    </w:lvl>
    <w:lvl w:ilvl="4" w:tplc="B8C4CA08">
      <w:start w:val="1"/>
      <w:numFmt w:val="decimal"/>
      <w:lvlText w:val="%5 "/>
      <w:lvlJc w:val="left"/>
      <w:pPr>
        <w:ind w:left="1440" w:hanging="360"/>
      </w:pPr>
    </w:lvl>
    <w:lvl w:ilvl="5" w:tplc="2AE038E0">
      <w:start w:val="1"/>
      <w:numFmt w:val="decimal"/>
      <w:lvlText w:val="%6 "/>
      <w:lvlJc w:val="left"/>
      <w:pPr>
        <w:ind w:left="1440" w:hanging="360"/>
      </w:pPr>
    </w:lvl>
    <w:lvl w:ilvl="6" w:tplc="448891C0">
      <w:start w:val="1"/>
      <w:numFmt w:val="decimal"/>
      <w:lvlText w:val="%7 "/>
      <w:lvlJc w:val="left"/>
      <w:pPr>
        <w:ind w:left="1440" w:hanging="360"/>
      </w:pPr>
    </w:lvl>
    <w:lvl w:ilvl="7" w:tplc="F67824BE">
      <w:start w:val="1"/>
      <w:numFmt w:val="decimal"/>
      <w:lvlText w:val="%8 "/>
      <w:lvlJc w:val="left"/>
      <w:pPr>
        <w:ind w:left="1440" w:hanging="360"/>
      </w:pPr>
    </w:lvl>
    <w:lvl w:ilvl="8" w:tplc="F2CC1244">
      <w:start w:val="1"/>
      <w:numFmt w:val="decimal"/>
      <w:lvlText w:val="%9 "/>
      <w:lvlJc w:val="left"/>
      <w:pPr>
        <w:ind w:left="1440" w:hanging="360"/>
      </w:pPr>
    </w:lvl>
  </w:abstractNum>
  <w:abstractNum w:abstractNumId="48" w15:restartNumberingAfterBreak="0">
    <w:nsid w:val="4F182053"/>
    <w:multiLevelType w:val="hybridMultilevel"/>
    <w:tmpl w:val="F036EBEA"/>
    <w:numStyleLink w:val="ImportedStyle45"/>
  </w:abstractNum>
  <w:abstractNum w:abstractNumId="49" w15:restartNumberingAfterBreak="0">
    <w:nsid w:val="4FF93934"/>
    <w:multiLevelType w:val="hybridMultilevel"/>
    <w:tmpl w:val="E66E9E12"/>
    <w:numStyleLink w:val="ImportedStyle34"/>
  </w:abstractNum>
  <w:abstractNum w:abstractNumId="50" w15:restartNumberingAfterBreak="0">
    <w:nsid w:val="52C92B81"/>
    <w:multiLevelType w:val="hybridMultilevel"/>
    <w:tmpl w:val="0BC6162A"/>
    <w:numStyleLink w:val="ImportedStyle33"/>
  </w:abstractNum>
  <w:abstractNum w:abstractNumId="51" w15:restartNumberingAfterBreak="0">
    <w:nsid w:val="5469094B"/>
    <w:multiLevelType w:val="hybridMultilevel"/>
    <w:tmpl w:val="53D4615C"/>
    <w:lvl w:ilvl="0" w:tplc="90EE6C8C">
      <w:start w:val="1"/>
      <w:numFmt w:val="bullet"/>
      <w:lvlText w:val="-"/>
      <w:lvlJc w:val="left"/>
      <w:pPr>
        <w:ind w:left="850" w:hanging="28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B43E3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5CA6C8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04FEFA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905838">
      <w:start w:val="1"/>
      <w:numFmt w:val="bullet"/>
      <w:lvlText w:val="-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00B60E">
      <w:start w:val="1"/>
      <w:numFmt w:val="bullet"/>
      <w:lvlText w:val="-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2EA85C">
      <w:start w:val="1"/>
      <w:numFmt w:val="bullet"/>
      <w:lvlText w:val="-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D80108">
      <w:start w:val="1"/>
      <w:numFmt w:val="bullet"/>
      <w:lvlText w:val="-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669A96">
      <w:start w:val="1"/>
      <w:numFmt w:val="bullet"/>
      <w:lvlText w:val="-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55636E34"/>
    <w:multiLevelType w:val="hybridMultilevel"/>
    <w:tmpl w:val="25C67820"/>
    <w:lvl w:ilvl="0" w:tplc="F422567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BE4A2E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929264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2E0446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C60970">
      <w:start w:val="1"/>
      <w:numFmt w:val="bullet"/>
      <w:lvlText w:val="-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EE1166">
      <w:start w:val="1"/>
      <w:numFmt w:val="bullet"/>
      <w:lvlText w:val="-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1CCFA4">
      <w:start w:val="1"/>
      <w:numFmt w:val="bullet"/>
      <w:lvlText w:val="-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926D2C">
      <w:start w:val="1"/>
      <w:numFmt w:val="bullet"/>
      <w:lvlText w:val="-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426BFA">
      <w:start w:val="1"/>
      <w:numFmt w:val="bullet"/>
      <w:lvlText w:val="-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56263D2C"/>
    <w:multiLevelType w:val="hybridMultilevel"/>
    <w:tmpl w:val="11DCA1C6"/>
    <w:styleLink w:val="ImportedStyle35"/>
    <w:lvl w:ilvl="0" w:tplc="B7CA7358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0E8EA2">
      <w:start w:val="1"/>
      <w:numFmt w:val="lowerLetter"/>
      <w:lvlText w:val="%2."/>
      <w:lvlJc w:val="left"/>
      <w:pPr>
        <w:ind w:left="72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127CAC">
      <w:start w:val="1"/>
      <w:numFmt w:val="lowerRoman"/>
      <w:lvlText w:val="%3."/>
      <w:lvlJc w:val="left"/>
      <w:pPr>
        <w:ind w:left="1440" w:hanging="281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A27D64">
      <w:start w:val="1"/>
      <w:numFmt w:val="decimal"/>
      <w:lvlText w:val="%4."/>
      <w:lvlJc w:val="left"/>
      <w:pPr>
        <w:ind w:left="216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30F88C">
      <w:start w:val="1"/>
      <w:numFmt w:val="lowerLetter"/>
      <w:lvlText w:val="%5."/>
      <w:lvlJc w:val="left"/>
      <w:pPr>
        <w:ind w:left="288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BA7DE8">
      <w:start w:val="1"/>
      <w:numFmt w:val="lowerRoman"/>
      <w:lvlText w:val="%6."/>
      <w:lvlJc w:val="left"/>
      <w:pPr>
        <w:ind w:left="3600" w:hanging="281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F22914">
      <w:start w:val="1"/>
      <w:numFmt w:val="decimal"/>
      <w:lvlText w:val="%7."/>
      <w:lvlJc w:val="left"/>
      <w:pPr>
        <w:ind w:left="432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200D26">
      <w:start w:val="1"/>
      <w:numFmt w:val="lowerLetter"/>
      <w:lvlText w:val="%8."/>
      <w:lvlJc w:val="left"/>
      <w:pPr>
        <w:ind w:left="504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EE5134">
      <w:start w:val="1"/>
      <w:numFmt w:val="lowerRoman"/>
      <w:lvlText w:val="%9."/>
      <w:lvlJc w:val="left"/>
      <w:pPr>
        <w:ind w:left="5760" w:hanging="281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58B14F5B"/>
    <w:multiLevelType w:val="hybridMultilevel"/>
    <w:tmpl w:val="208E2D0E"/>
    <w:styleLink w:val="ImportedStyle43"/>
    <w:lvl w:ilvl="0" w:tplc="D26AC2E4">
      <w:start w:val="1"/>
      <w:numFmt w:val="lowerRoman"/>
      <w:lvlText w:val="%1."/>
      <w:lvlJc w:val="left"/>
      <w:pPr>
        <w:ind w:left="8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640B0C">
      <w:start w:val="1"/>
      <w:numFmt w:val="lowerLetter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F63EC2">
      <w:start w:val="1"/>
      <w:numFmt w:val="lowerRoman"/>
      <w:lvlText w:val="%3."/>
      <w:lvlJc w:val="left"/>
      <w:pPr>
        <w:ind w:left="10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A4B686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0CB6F0">
      <w:start w:val="1"/>
      <w:numFmt w:val="lowerLetter"/>
      <w:lvlText w:val="%5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28A690">
      <w:start w:val="1"/>
      <w:numFmt w:val="lowerRoman"/>
      <w:lvlText w:val="%6."/>
      <w:lvlJc w:val="left"/>
      <w:pPr>
        <w:ind w:left="324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AC474C">
      <w:start w:val="1"/>
      <w:numFmt w:val="decimal"/>
      <w:lvlText w:val="%7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B44072">
      <w:start w:val="1"/>
      <w:numFmt w:val="lowerLetter"/>
      <w:lvlText w:val="%8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F83A3C">
      <w:start w:val="1"/>
      <w:numFmt w:val="lowerRoman"/>
      <w:lvlText w:val="%9."/>
      <w:lvlJc w:val="left"/>
      <w:pPr>
        <w:ind w:left="540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5AAB164F"/>
    <w:multiLevelType w:val="hybridMultilevel"/>
    <w:tmpl w:val="1D3A8B0E"/>
    <w:lvl w:ilvl="0" w:tplc="FFFFFFFF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ABD4661"/>
    <w:multiLevelType w:val="hybridMultilevel"/>
    <w:tmpl w:val="50008048"/>
    <w:lvl w:ilvl="0" w:tplc="AE0EFF94">
      <w:start w:val="1"/>
      <w:numFmt w:val="bullet"/>
      <w:lvlText w:val="-"/>
      <w:lvlJc w:val="left"/>
      <w:pPr>
        <w:ind w:left="687" w:hanging="327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EC955A">
      <w:start w:val="1"/>
      <w:numFmt w:val="bullet"/>
      <w:lvlText w:val="-"/>
      <w:lvlJc w:val="left"/>
      <w:pPr>
        <w:ind w:left="1407" w:hanging="327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D2AA1A">
      <w:start w:val="1"/>
      <w:numFmt w:val="bullet"/>
      <w:lvlText w:val="-"/>
      <w:lvlJc w:val="left"/>
      <w:pPr>
        <w:ind w:left="2127" w:hanging="327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9C8916">
      <w:start w:val="1"/>
      <w:numFmt w:val="bullet"/>
      <w:lvlText w:val="-"/>
      <w:lvlJc w:val="left"/>
      <w:pPr>
        <w:ind w:left="2847" w:hanging="327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6C8BD0">
      <w:start w:val="1"/>
      <w:numFmt w:val="bullet"/>
      <w:lvlText w:val="-"/>
      <w:lvlJc w:val="left"/>
      <w:pPr>
        <w:ind w:left="3567" w:hanging="327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D6A1F8">
      <w:start w:val="1"/>
      <w:numFmt w:val="bullet"/>
      <w:lvlText w:val="-"/>
      <w:lvlJc w:val="left"/>
      <w:pPr>
        <w:ind w:left="4287" w:hanging="327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E46DDA">
      <w:start w:val="1"/>
      <w:numFmt w:val="bullet"/>
      <w:lvlText w:val="-"/>
      <w:lvlJc w:val="left"/>
      <w:pPr>
        <w:ind w:left="5007" w:hanging="327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A8A59C">
      <w:start w:val="1"/>
      <w:numFmt w:val="bullet"/>
      <w:lvlText w:val="-"/>
      <w:lvlJc w:val="left"/>
      <w:pPr>
        <w:ind w:left="5727" w:hanging="327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DA49F6">
      <w:start w:val="1"/>
      <w:numFmt w:val="bullet"/>
      <w:lvlText w:val="-"/>
      <w:lvlJc w:val="left"/>
      <w:pPr>
        <w:ind w:left="6447" w:hanging="327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5DFF435B"/>
    <w:multiLevelType w:val="hybridMultilevel"/>
    <w:tmpl w:val="571E6DF6"/>
    <w:lvl w:ilvl="0" w:tplc="F1062FCE">
      <w:start w:val="1"/>
      <w:numFmt w:val="bullet"/>
      <w:lvlText w:val="-"/>
      <w:lvlJc w:val="left"/>
      <w:pPr>
        <w:ind w:left="630" w:hanging="54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F214F0">
      <w:start w:val="1"/>
      <w:numFmt w:val="bullet"/>
      <w:lvlText w:val="-"/>
      <w:lvlJc w:val="left"/>
      <w:pPr>
        <w:ind w:left="810" w:hanging="54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62ADEA">
      <w:start w:val="1"/>
      <w:numFmt w:val="bullet"/>
      <w:lvlText w:val="-"/>
      <w:lvlJc w:val="left"/>
      <w:pPr>
        <w:ind w:left="1530" w:hanging="54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A4121A">
      <w:start w:val="1"/>
      <w:numFmt w:val="bullet"/>
      <w:lvlText w:val="-"/>
      <w:lvlJc w:val="left"/>
      <w:pPr>
        <w:ind w:left="2250" w:hanging="54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FCF796">
      <w:start w:val="1"/>
      <w:numFmt w:val="bullet"/>
      <w:lvlText w:val="-"/>
      <w:lvlJc w:val="left"/>
      <w:pPr>
        <w:ind w:left="2970" w:hanging="54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A29E8E">
      <w:start w:val="1"/>
      <w:numFmt w:val="bullet"/>
      <w:lvlText w:val="-"/>
      <w:lvlJc w:val="left"/>
      <w:pPr>
        <w:ind w:left="3690" w:hanging="54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0CD188">
      <w:start w:val="1"/>
      <w:numFmt w:val="bullet"/>
      <w:lvlText w:val="-"/>
      <w:lvlJc w:val="left"/>
      <w:pPr>
        <w:ind w:left="4410" w:hanging="54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4E72DE">
      <w:start w:val="1"/>
      <w:numFmt w:val="bullet"/>
      <w:lvlText w:val="-"/>
      <w:lvlJc w:val="left"/>
      <w:pPr>
        <w:ind w:left="5130" w:hanging="54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569782">
      <w:start w:val="1"/>
      <w:numFmt w:val="bullet"/>
      <w:lvlText w:val="-"/>
      <w:lvlJc w:val="left"/>
      <w:pPr>
        <w:ind w:left="5850" w:hanging="54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630C1334"/>
    <w:multiLevelType w:val="hybridMultilevel"/>
    <w:tmpl w:val="D9AC393C"/>
    <w:lvl w:ilvl="0" w:tplc="4176AF4E">
      <w:start w:val="1"/>
      <w:numFmt w:val="decimal"/>
      <w:lvlText w:val="%1 "/>
      <w:lvlJc w:val="left"/>
      <w:pPr>
        <w:ind w:left="1440" w:hanging="360"/>
      </w:pPr>
    </w:lvl>
    <w:lvl w:ilvl="1" w:tplc="C3169C9E">
      <w:start w:val="1"/>
      <w:numFmt w:val="decimal"/>
      <w:lvlText w:val="%2 "/>
      <w:lvlJc w:val="left"/>
      <w:pPr>
        <w:ind w:left="1440" w:hanging="360"/>
      </w:pPr>
    </w:lvl>
    <w:lvl w:ilvl="2" w:tplc="E6A4CAC0">
      <w:start w:val="1"/>
      <w:numFmt w:val="decimal"/>
      <w:lvlText w:val="%3 "/>
      <w:lvlJc w:val="left"/>
      <w:pPr>
        <w:ind w:left="1440" w:hanging="360"/>
      </w:pPr>
    </w:lvl>
    <w:lvl w:ilvl="3" w:tplc="AC4A18A4">
      <w:start w:val="1"/>
      <w:numFmt w:val="decimal"/>
      <w:lvlText w:val="%4 "/>
      <w:lvlJc w:val="left"/>
      <w:pPr>
        <w:ind w:left="1440" w:hanging="360"/>
      </w:pPr>
    </w:lvl>
    <w:lvl w:ilvl="4" w:tplc="9AD680B4">
      <w:start w:val="1"/>
      <w:numFmt w:val="decimal"/>
      <w:lvlText w:val="%5 "/>
      <w:lvlJc w:val="left"/>
      <w:pPr>
        <w:ind w:left="1440" w:hanging="360"/>
      </w:pPr>
    </w:lvl>
    <w:lvl w:ilvl="5" w:tplc="DABE6668">
      <w:start w:val="1"/>
      <w:numFmt w:val="decimal"/>
      <w:lvlText w:val="%6 "/>
      <w:lvlJc w:val="left"/>
      <w:pPr>
        <w:ind w:left="1440" w:hanging="360"/>
      </w:pPr>
    </w:lvl>
    <w:lvl w:ilvl="6" w:tplc="0096F4B0">
      <w:start w:val="1"/>
      <w:numFmt w:val="decimal"/>
      <w:lvlText w:val="%7 "/>
      <w:lvlJc w:val="left"/>
      <w:pPr>
        <w:ind w:left="1440" w:hanging="360"/>
      </w:pPr>
    </w:lvl>
    <w:lvl w:ilvl="7" w:tplc="86C4A22C">
      <w:start w:val="1"/>
      <w:numFmt w:val="decimal"/>
      <w:lvlText w:val="%8 "/>
      <w:lvlJc w:val="left"/>
      <w:pPr>
        <w:ind w:left="1440" w:hanging="360"/>
      </w:pPr>
    </w:lvl>
    <w:lvl w:ilvl="8" w:tplc="E452B386">
      <w:start w:val="1"/>
      <w:numFmt w:val="decimal"/>
      <w:lvlText w:val="%9 "/>
      <w:lvlJc w:val="left"/>
      <w:pPr>
        <w:ind w:left="1440" w:hanging="360"/>
      </w:pPr>
    </w:lvl>
  </w:abstractNum>
  <w:abstractNum w:abstractNumId="59" w15:restartNumberingAfterBreak="0">
    <w:nsid w:val="6424034B"/>
    <w:multiLevelType w:val="hybridMultilevel"/>
    <w:tmpl w:val="A2C2585C"/>
    <w:numStyleLink w:val="ImportedStyle39"/>
  </w:abstractNum>
  <w:abstractNum w:abstractNumId="60" w15:restartNumberingAfterBreak="0">
    <w:nsid w:val="660765B4"/>
    <w:multiLevelType w:val="hybridMultilevel"/>
    <w:tmpl w:val="D83CF9B6"/>
    <w:lvl w:ilvl="0" w:tplc="8392E094">
      <w:start w:val="1"/>
      <w:numFmt w:val="bullet"/>
      <w:lvlText w:val="-"/>
      <w:lvlJc w:val="left"/>
      <w:pPr>
        <w:ind w:left="850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B83542">
      <w:start w:val="1"/>
      <w:numFmt w:val="bullet"/>
      <w:lvlText w:val="-"/>
      <w:lvlJc w:val="left"/>
      <w:pPr>
        <w:ind w:left="140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D0A4F8">
      <w:start w:val="1"/>
      <w:numFmt w:val="bullet"/>
      <w:lvlText w:val="-"/>
      <w:lvlJc w:val="left"/>
      <w:pPr>
        <w:ind w:left="212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48F7B2">
      <w:start w:val="1"/>
      <w:numFmt w:val="bullet"/>
      <w:lvlText w:val="-"/>
      <w:lvlJc w:val="left"/>
      <w:pPr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FC49B8">
      <w:start w:val="1"/>
      <w:numFmt w:val="bullet"/>
      <w:lvlText w:val="-"/>
      <w:lvlJc w:val="left"/>
      <w:pPr>
        <w:ind w:left="356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B66532">
      <w:start w:val="1"/>
      <w:numFmt w:val="bullet"/>
      <w:lvlText w:val="-"/>
      <w:lvlJc w:val="left"/>
      <w:pPr>
        <w:ind w:left="428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16F3BC">
      <w:start w:val="1"/>
      <w:numFmt w:val="bullet"/>
      <w:lvlText w:val="-"/>
      <w:lvlJc w:val="left"/>
      <w:pPr>
        <w:ind w:left="500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260178">
      <w:start w:val="1"/>
      <w:numFmt w:val="bullet"/>
      <w:lvlText w:val="-"/>
      <w:lvlJc w:val="left"/>
      <w:pPr>
        <w:ind w:left="572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00FC28">
      <w:start w:val="1"/>
      <w:numFmt w:val="bullet"/>
      <w:lvlText w:val="-"/>
      <w:lvlJc w:val="left"/>
      <w:pPr>
        <w:ind w:left="64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688B61B1"/>
    <w:multiLevelType w:val="hybridMultilevel"/>
    <w:tmpl w:val="FDAC500E"/>
    <w:lvl w:ilvl="0" w:tplc="82EAB670">
      <w:start w:val="1"/>
      <w:numFmt w:val="bullet"/>
      <w:lvlText w:val="-"/>
      <w:lvlJc w:val="left"/>
      <w:pPr>
        <w:ind w:left="68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2C7BAE">
      <w:start w:val="1"/>
      <w:numFmt w:val="bullet"/>
      <w:lvlText w:val="-"/>
      <w:lvlJc w:val="left"/>
      <w:pPr>
        <w:ind w:left="140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36CFAC">
      <w:start w:val="1"/>
      <w:numFmt w:val="bullet"/>
      <w:lvlText w:val="-"/>
      <w:lvlJc w:val="left"/>
      <w:pPr>
        <w:ind w:left="212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3AAFC2">
      <w:start w:val="1"/>
      <w:numFmt w:val="bullet"/>
      <w:lvlText w:val="-"/>
      <w:lvlJc w:val="left"/>
      <w:pPr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244104">
      <w:start w:val="1"/>
      <w:numFmt w:val="bullet"/>
      <w:lvlText w:val="-"/>
      <w:lvlJc w:val="left"/>
      <w:pPr>
        <w:ind w:left="356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949534">
      <w:start w:val="1"/>
      <w:numFmt w:val="bullet"/>
      <w:lvlText w:val="-"/>
      <w:lvlJc w:val="left"/>
      <w:pPr>
        <w:ind w:left="428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7CE534">
      <w:start w:val="1"/>
      <w:numFmt w:val="bullet"/>
      <w:lvlText w:val="-"/>
      <w:lvlJc w:val="left"/>
      <w:pPr>
        <w:ind w:left="500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BC4812">
      <w:start w:val="1"/>
      <w:numFmt w:val="bullet"/>
      <w:lvlText w:val="-"/>
      <w:lvlJc w:val="left"/>
      <w:pPr>
        <w:ind w:left="572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904A5A">
      <w:start w:val="1"/>
      <w:numFmt w:val="bullet"/>
      <w:lvlText w:val="-"/>
      <w:lvlJc w:val="left"/>
      <w:pPr>
        <w:ind w:left="64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69510A6D"/>
    <w:multiLevelType w:val="hybridMultilevel"/>
    <w:tmpl w:val="5288AA12"/>
    <w:lvl w:ilvl="0" w:tplc="11A409F6">
      <w:start w:val="1"/>
      <w:numFmt w:val="bullet"/>
      <w:lvlText w:val="-"/>
      <w:lvlJc w:val="left"/>
      <w:pPr>
        <w:ind w:left="630" w:hanging="54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16CE04">
      <w:start w:val="1"/>
      <w:numFmt w:val="bullet"/>
      <w:lvlText w:val="-"/>
      <w:lvlJc w:val="left"/>
      <w:pPr>
        <w:ind w:left="810" w:hanging="54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A8774">
      <w:start w:val="1"/>
      <w:numFmt w:val="bullet"/>
      <w:lvlText w:val="-"/>
      <w:lvlJc w:val="left"/>
      <w:pPr>
        <w:ind w:left="1530" w:hanging="54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361A2E">
      <w:start w:val="1"/>
      <w:numFmt w:val="bullet"/>
      <w:lvlText w:val="-"/>
      <w:lvlJc w:val="left"/>
      <w:pPr>
        <w:ind w:left="2250" w:hanging="54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D8ED8C">
      <w:start w:val="1"/>
      <w:numFmt w:val="bullet"/>
      <w:lvlText w:val="-"/>
      <w:lvlJc w:val="left"/>
      <w:pPr>
        <w:ind w:left="2970" w:hanging="54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D29E48">
      <w:start w:val="1"/>
      <w:numFmt w:val="bullet"/>
      <w:lvlText w:val="-"/>
      <w:lvlJc w:val="left"/>
      <w:pPr>
        <w:ind w:left="3690" w:hanging="54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624DEA">
      <w:start w:val="1"/>
      <w:numFmt w:val="bullet"/>
      <w:lvlText w:val="-"/>
      <w:lvlJc w:val="left"/>
      <w:pPr>
        <w:ind w:left="4410" w:hanging="54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B6651A">
      <w:start w:val="1"/>
      <w:numFmt w:val="bullet"/>
      <w:lvlText w:val="-"/>
      <w:lvlJc w:val="left"/>
      <w:pPr>
        <w:ind w:left="5130" w:hanging="54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C052AA">
      <w:start w:val="1"/>
      <w:numFmt w:val="bullet"/>
      <w:lvlText w:val="-"/>
      <w:lvlJc w:val="left"/>
      <w:pPr>
        <w:ind w:left="5850" w:hanging="54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6A2314B7"/>
    <w:multiLevelType w:val="hybridMultilevel"/>
    <w:tmpl w:val="A6EADF8E"/>
    <w:lvl w:ilvl="0" w:tplc="F52EA0C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1C970E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C8F26C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407CE4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1C8EFE">
      <w:start w:val="1"/>
      <w:numFmt w:val="bullet"/>
      <w:lvlText w:val="-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8C494C">
      <w:start w:val="1"/>
      <w:numFmt w:val="bullet"/>
      <w:lvlText w:val="-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D42582">
      <w:start w:val="1"/>
      <w:numFmt w:val="bullet"/>
      <w:lvlText w:val="-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F20F7C">
      <w:start w:val="1"/>
      <w:numFmt w:val="bullet"/>
      <w:lvlText w:val="-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1C53B8">
      <w:start w:val="1"/>
      <w:numFmt w:val="bullet"/>
      <w:lvlText w:val="-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6C0B231C"/>
    <w:multiLevelType w:val="hybridMultilevel"/>
    <w:tmpl w:val="44A0FA2E"/>
    <w:lvl w:ilvl="0" w:tplc="40B4A7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EE2396"/>
    <w:multiLevelType w:val="hybridMultilevel"/>
    <w:tmpl w:val="F9D0630E"/>
    <w:lvl w:ilvl="0" w:tplc="7890998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E8D74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C2D46A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7E6960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341EAE">
      <w:start w:val="1"/>
      <w:numFmt w:val="bullet"/>
      <w:lvlText w:val="-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F4633C">
      <w:start w:val="1"/>
      <w:numFmt w:val="bullet"/>
      <w:lvlText w:val="-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5A0EEC">
      <w:start w:val="1"/>
      <w:numFmt w:val="bullet"/>
      <w:lvlText w:val="-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B6748A">
      <w:start w:val="1"/>
      <w:numFmt w:val="bullet"/>
      <w:lvlText w:val="-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CAE7B6">
      <w:start w:val="1"/>
      <w:numFmt w:val="bullet"/>
      <w:lvlText w:val="-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6E2A1351"/>
    <w:multiLevelType w:val="hybridMultilevel"/>
    <w:tmpl w:val="9590228C"/>
    <w:lvl w:ilvl="0" w:tplc="CDA83FEA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2627AF7"/>
    <w:multiLevelType w:val="hybridMultilevel"/>
    <w:tmpl w:val="683E723C"/>
    <w:lvl w:ilvl="0" w:tplc="FD508112">
      <w:start w:val="1"/>
      <w:numFmt w:val="bullet"/>
      <w:lvlText w:val="-"/>
      <w:lvlJc w:val="left"/>
      <w:pPr>
        <w:ind w:left="68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B244AA">
      <w:start w:val="1"/>
      <w:numFmt w:val="bullet"/>
      <w:lvlText w:val="-"/>
      <w:lvlJc w:val="left"/>
      <w:pPr>
        <w:ind w:left="140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649C7A">
      <w:start w:val="1"/>
      <w:numFmt w:val="bullet"/>
      <w:lvlText w:val="-"/>
      <w:lvlJc w:val="left"/>
      <w:pPr>
        <w:ind w:left="212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A0CB9A">
      <w:start w:val="1"/>
      <w:numFmt w:val="bullet"/>
      <w:lvlText w:val="-"/>
      <w:lvlJc w:val="left"/>
      <w:pPr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A836AA">
      <w:start w:val="1"/>
      <w:numFmt w:val="bullet"/>
      <w:lvlText w:val="-"/>
      <w:lvlJc w:val="left"/>
      <w:pPr>
        <w:ind w:left="356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964ABE">
      <w:start w:val="1"/>
      <w:numFmt w:val="bullet"/>
      <w:lvlText w:val="-"/>
      <w:lvlJc w:val="left"/>
      <w:pPr>
        <w:ind w:left="428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1E908C">
      <w:start w:val="1"/>
      <w:numFmt w:val="bullet"/>
      <w:lvlText w:val="-"/>
      <w:lvlJc w:val="left"/>
      <w:pPr>
        <w:ind w:left="500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781304">
      <w:start w:val="1"/>
      <w:numFmt w:val="bullet"/>
      <w:lvlText w:val="-"/>
      <w:lvlJc w:val="left"/>
      <w:pPr>
        <w:ind w:left="572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2A6D98">
      <w:start w:val="1"/>
      <w:numFmt w:val="bullet"/>
      <w:lvlText w:val="-"/>
      <w:lvlJc w:val="left"/>
      <w:pPr>
        <w:ind w:left="64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7606052D"/>
    <w:multiLevelType w:val="hybridMultilevel"/>
    <w:tmpl w:val="7D581C62"/>
    <w:lvl w:ilvl="0" w:tplc="63C28C1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6125425"/>
    <w:multiLevelType w:val="hybridMultilevel"/>
    <w:tmpl w:val="35F677C0"/>
    <w:numStyleLink w:val="ImportedStyle41"/>
  </w:abstractNum>
  <w:abstractNum w:abstractNumId="70" w15:restartNumberingAfterBreak="0">
    <w:nsid w:val="76E345FA"/>
    <w:multiLevelType w:val="hybridMultilevel"/>
    <w:tmpl w:val="AAE81C3E"/>
    <w:lvl w:ilvl="0" w:tplc="D64824EA">
      <w:start w:val="1"/>
      <w:numFmt w:val="bullet"/>
      <w:lvlText w:val="-"/>
      <w:lvlJc w:val="left"/>
      <w:pPr>
        <w:ind w:left="687" w:hanging="327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627FB8">
      <w:start w:val="1"/>
      <w:numFmt w:val="bullet"/>
      <w:lvlText w:val="-"/>
      <w:lvlJc w:val="left"/>
      <w:pPr>
        <w:ind w:left="1407" w:hanging="327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FEA1E4">
      <w:start w:val="1"/>
      <w:numFmt w:val="bullet"/>
      <w:lvlText w:val="-"/>
      <w:lvlJc w:val="left"/>
      <w:pPr>
        <w:ind w:left="2127" w:hanging="327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6C0654">
      <w:start w:val="1"/>
      <w:numFmt w:val="bullet"/>
      <w:lvlText w:val="-"/>
      <w:lvlJc w:val="left"/>
      <w:pPr>
        <w:ind w:left="2847" w:hanging="327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A45C90">
      <w:start w:val="1"/>
      <w:numFmt w:val="bullet"/>
      <w:lvlText w:val="-"/>
      <w:lvlJc w:val="left"/>
      <w:pPr>
        <w:ind w:left="3567" w:hanging="327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5C4C94">
      <w:start w:val="1"/>
      <w:numFmt w:val="bullet"/>
      <w:lvlText w:val="-"/>
      <w:lvlJc w:val="left"/>
      <w:pPr>
        <w:ind w:left="4287" w:hanging="327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CE9F4A">
      <w:start w:val="1"/>
      <w:numFmt w:val="bullet"/>
      <w:lvlText w:val="-"/>
      <w:lvlJc w:val="left"/>
      <w:pPr>
        <w:ind w:left="5007" w:hanging="327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20932A">
      <w:start w:val="1"/>
      <w:numFmt w:val="bullet"/>
      <w:lvlText w:val="-"/>
      <w:lvlJc w:val="left"/>
      <w:pPr>
        <w:ind w:left="5727" w:hanging="327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366ADE">
      <w:start w:val="1"/>
      <w:numFmt w:val="bullet"/>
      <w:lvlText w:val="-"/>
      <w:lvlJc w:val="left"/>
      <w:pPr>
        <w:ind w:left="6447" w:hanging="327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76E86234"/>
    <w:multiLevelType w:val="hybridMultilevel"/>
    <w:tmpl w:val="6778E878"/>
    <w:styleLink w:val="ImportedStyle40"/>
    <w:lvl w:ilvl="0" w:tplc="E7E03EEA">
      <w:start w:val="1"/>
      <w:numFmt w:val="lowerLetter"/>
      <w:lvlText w:val="%1)"/>
      <w:lvlJc w:val="left"/>
      <w:pPr>
        <w:tabs>
          <w:tab w:val="left" w:pos="144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366EF2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36DD34">
      <w:start w:val="1"/>
      <w:numFmt w:val="lowerRoman"/>
      <w:lvlText w:val="%3."/>
      <w:lvlJc w:val="left"/>
      <w:pPr>
        <w:tabs>
          <w:tab w:val="left" w:pos="720"/>
        </w:tabs>
        <w:ind w:left="144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200F7E">
      <w:start w:val="1"/>
      <w:numFmt w:val="decimal"/>
      <w:lvlText w:val="%4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788A72">
      <w:start w:val="1"/>
      <w:numFmt w:val="lowerLetter"/>
      <w:lvlText w:val="%5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CEDFAE">
      <w:start w:val="1"/>
      <w:numFmt w:val="lowerRoman"/>
      <w:lvlText w:val="%6."/>
      <w:lvlJc w:val="left"/>
      <w:pPr>
        <w:tabs>
          <w:tab w:val="left" w:pos="720"/>
        </w:tabs>
        <w:ind w:left="360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DA7B8C">
      <w:start w:val="1"/>
      <w:numFmt w:val="decimal"/>
      <w:lvlText w:val="%7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0AC716">
      <w:start w:val="1"/>
      <w:numFmt w:val="lowerLetter"/>
      <w:lvlText w:val="%8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90ABB4">
      <w:start w:val="1"/>
      <w:numFmt w:val="lowerRoman"/>
      <w:lvlText w:val="%9."/>
      <w:lvlJc w:val="left"/>
      <w:pPr>
        <w:tabs>
          <w:tab w:val="left" w:pos="720"/>
        </w:tabs>
        <w:ind w:left="57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 w15:restartNumberingAfterBreak="0">
    <w:nsid w:val="770A1F85"/>
    <w:multiLevelType w:val="hybridMultilevel"/>
    <w:tmpl w:val="F49803C4"/>
    <w:styleLink w:val="ImportedStyle42"/>
    <w:lvl w:ilvl="0" w:tplc="B7744A86">
      <w:start w:val="1"/>
      <w:numFmt w:val="low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D25BAA">
      <w:start w:val="1"/>
      <w:numFmt w:val="lowerLetter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E2D1A8">
      <w:start w:val="1"/>
      <w:numFmt w:val="lowerRoman"/>
      <w:lvlText w:val="%3."/>
      <w:lvlJc w:val="left"/>
      <w:pPr>
        <w:ind w:left="7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7A921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822E3C">
      <w:start w:val="1"/>
      <w:numFmt w:val="lowerLetter"/>
      <w:lvlText w:val="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C7D00">
      <w:start w:val="1"/>
      <w:numFmt w:val="lowerRoman"/>
      <w:lvlText w:val="%6."/>
      <w:lvlJc w:val="left"/>
      <w:pPr>
        <w:ind w:left="28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C0796C">
      <w:start w:val="1"/>
      <w:numFmt w:val="decimal"/>
      <w:lvlText w:val="%7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C85AC6">
      <w:start w:val="1"/>
      <w:numFmt w:val="lowerLetter"/>
      <w:lvlText w:val="%8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3672C6">
      <w:start w:val="1"/>
      <w:numFmt w:val="lowerRoman"/>
      <w:lvlText w:val="%9."/>
      <w:lvlJc w:val="left"/>
      <w:pPr>
        <w:ind w:left="504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77EE44E0"/>
    <w:multiLevelType w:val="hybridMultilevel"/>
    <w:tmpl w:val="35F677C0"/>
    <w:styleLink w:val="ImportedStyle41"/>
    <w:lvl w:ilvl="0" w:tplc="8F0641E0">
      <w:start w:val="1"/>
      <w:numFmt w:val="decimal"/>
      <w:lvlText w:val="%1."/>
      <w:lvlJc w:val="left"/>
      <w:pPr>
        <w:ind w:left="43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B01D76">
      <w:start w:val="1"/>
      <w:numFmt w:val="lowerRoman"/>
      <w:lvlText w:val="%2."/>
      <w:lvlJc w:val="left"/>
      <w:pPr>
        <w:ind w:left="118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9881A0">
      <w:start w:val="1"/>
      <w:numFmt w:val="lowerLetter"/>
      <w:lvlText w:val="(%3)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1A95A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0CC936">
      <w:start w:val="1"/>
      <w:numFmt w:val="lowerLetter"/>
      <w:lvlText w:val="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9A2178">
      <w:start w:val="1"/>
      <w:numFmt w:val="lowerRoman"/>
      <w:lvlText w:val="%6."/>
      <w:lvlJc w:val="left"/>
      <w:pPr>
        <w:ind w:left="28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64738C">
      <w:start w:val="1"/>
      <w:numFmt w:val="decimal"/>
      <w:lvlText w:val="%7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668D44">
      <w:start w:val="1"/>
      <w:numFmt w:val="lowerLetter"/>
      <w:lvlText w:val="%8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9E123E">
      <w:start w:val="1"/>
      <w:numFmt w:val="lowerRoman"/>
      <w:lvlText w:val="%9."/>
      <w:lvlJc w:val="left"/>
      <w:pPr>
        <w:ind w:left="504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781D317A"/>
    <w:multiLevelType w:val="hybridMultilevel"/>
    <w:tmpl w:val="6658CCF4"/>
    <w:numStyleLink w:val="ImportedStyle47"/>
  </w:abstractNum>
  <w:abstractNum w:abstractNumId="75" w15:restartNumberingAfterBreak="0">
    <w:nsid w:val="78D14220"/>
    <w:multiLevelType w:val="hybridMultilevel"/>
    <w:tmpl w:val="F71A26F2"/>
    <w:lvl w:ilvl="0" w:tplc="6B08803A">
      <w:start w:val="1"/>
      <w:numFmt w:val="bullet"/>
      <w:lvlText w:val="-"/>
      <w:lvlJc w:val="left"/>
      <w:pPr>
        <w:ind w:left="68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6AEC56">
      <w:start w:val="1"/>
      <w:numFmt w:val="bullet"/>
      <w:lvlText w:val="-"/>
      <w:lvlJc w:val="left"/>
      <w:pPr>
        <w:ind w:left="140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2A4AFA">
      <w:start w:val="1"/>
      <w:numFmt w:val="bullet"/>
      <w:lvlText w:val="-"/>
      <w:lvlJc w:val="left"/>
      <w:pPr>
        <w:ind w:left="212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D091E2">
      <w:start w:val="1"/>
      <w:numFmt w:val="bullet"/>
      <w:lvlText w:val="-"/>
      <w:lvlJc w:val="left"/>
      <w:pPr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06C5E6">
      <w:start w:val="1"/>
      <w:numFmt w:val="bullet"/>
      <w:lvlText w:val="-"/>
      <w:lvlJc w:val="left"/>
      <w:pPr>
        <w:ind w:left="356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F8B340">
      <w:start w:val="1"/>
      <w:numFmt w:val="bullet"/>
      <w:lvlText w:val="-"/>
      <w:lvlJc w:val="left"/>
      <w:pPr>
        <w:ind w:left="428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E6E79E">
      <w:start w:val="1"/>
      <w:numFmt w:val="bullet"/>
      <w:lvlText w:val="-"/>
      <w:lvlJc w:val="left"/>
      <w:pPr>
        <w:ind w:left="500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FE7274">
      <w:start w:val="1"/>
      <w:numFmt w:val="bullet"/>
      <w:lvlText w:val="-"/>
      <w:lvlJc w:val="left"/>
      <w:pPr>
        <w:ind w:left="572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AA3FC2">
      <w:start w:val="1"/>
      <w:numFmt w:val="bullet"/>
      <w:lvlText w:val="-"/>
      <w:lvlJc w:val="left"/>
      <w:pPr>
        <w:ind w:left="64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7B4B364F"/>
    <w:multiLevelType w:val="hybridMultilevel"/>
    <w:tmpl w:val="75EA36A4"/>
    <w:styleLink w:val="ImportedStyle38"/>
    <w:lvl w:ilvl="0" w:tplc="AC1E95F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9EF44A">
      <w:start w:val="1"/>
      <w:numFmt w:val="lowerLetter"/>
      <w:lvlText w:val="%2."/>
      <w:lvlJc w:val="left"/>
      <w:pPr>
        <w:ind w:left="11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3AA13E">
      <w:start w:val="1"/>
      <w:numFmt w:val="lowerRoman"/>
      <w:lvlText w:val="%3."/>
      <w:lvlJc w:val="left"/>
      <w:pPr>
        <w:tabs>
          <w:tab w:val="left" w:pos="1080"/>
          <w:tab w:val="left" w:pos="1350"/>
          <w:tab w:val="left" w:pos="1980"/>
        </w:tabs>
        <w:ind w:left="281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341372">
      <w:start w:val="1"/>
      <w:numFmt w:val="decimal"/>
      <w:lvlText w:val="%4."/>
      <w:lvlJc w:val="left"/>
      <w:pPr>
        <w:tabs>
          <w:tab w:val="left" w:pos="1080"/>
          <w:tab w:val="left" w:pos="1350"/>
          <w:tab w:val="left" w:pos="198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08E696">
      <w:start w:val="1"/>
      <w:numFmt w:val="lowerLetter"/>
      <w:lvlText w:val="%5."/>
      <w:lvlJc w:val="left"/>
      <w:pPr>
        <w:tabs>
          <w:tab w:val="left" w:pos="1080"/>
          <w:tab w:val="left" w:pos="1980"/>
        </w:tabs>
        <w:ind w:left="135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7AC5D4">
      <w:start w:val="1"/>
      <w:numFmt w:val="lowerRoman"/>
      <w:suff w:val="nothing"/>
      <w:lvlText w:val="%6."/>
      <w:lvlJc w:val="left"/>
      <w:pPr>
        <w:tabs>
          <w:tab w:val="left" w:pos="1080"/>
          <w:tab w:val="left" w:pos="1350"/>
          <w:tab w:val="left" w:pos="1980"/>
        </w:tabs>
        <w:ind w:left="1980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5E600E">
      <w:start w:val="1"/>
      <w:numFmt w:val="decimal"/>
      <w:lvlText w:val="%7."/>
      <w:lvlJc w:val="left"/>
      <w:pPr>
        <w:tabs>
          <w:tab w:val="left" w:pos="1080"/>
          <w:tab w:val="left" w:pos="1350"/>
          <w:tab w:val="left" w:pos="198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D648A2">
      <w:start w:val="1"/>
      <w:numFmt w:val="lowerLetter"/>
      <w:lvlText w:val="%8."/>
      <w:lvlJc w:val="left"/>
      <w:pPr>
        <w:tabs>
          <w:tab w:val="left" w:pos="1080"/>
          <w:tab w:val="left" w:pos="1350"/>
          <w:tab w:val="left" w:pos="198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803C8E">
      <w:start w:val="1"/>
      <w:numFmt w:val="lowerRoman"/>
      <w:lvlText w:val="%9."/>
      <w:lvlJc w:val="left"/>
      <w:pPr>
        <w:tabs>
          <w:tab w:val="left" w:pos="1080"/>
          <w:tab w:val="left" w:pos="1350"/>
          <w:tab w:val="left" w:pos="1980"/>
        </w:tabs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7CBB72BB"/>
    <w:multiLevelType w:val="hybridMultilevel"/>
    <w:tmpl w:val="6658CCF4"/>
    <w:styleLink w:val="ImportedStyle47"/>
    <w:lvl w:ilvl="0" w:tplc="351E4B3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907F98">
      <w:start w:val="1"/>
      <w:numFmt w:val="lowerLetter"/>
      <w:lvlText w:val="%2."/>
      <w:lvlJc w:val="left"/>
      <w:pPr>
        <w:ind w:left="8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F87004">
      <w:start w:val="1"/>
      <w:numFmt w:val="lowerRoman"/>
      <w:lvlText w:val="%3."/>
      <w:lvlJc w:val="left"/>
      <w:pPr>
        <w:ind w:left="1271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2A6FE2">
      <w:start w:val="1"/>
      <w:numFmt w:val="decimal"/>
      <w:lvlText w:val="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C42752">
      <w:start w:val="1"/>
      <w:numFmt w:val="lowerLetter"/>
      <w:lvlText w:val="%5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00521C">
      <w:start w:val="1"/>
      <w:numFmt w:val="lowerRoman"/>
      <w:lvlText w:val="%6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E0124A">
      <w:start w:val="1"/>
      <w:numFmt w:val="decimal"/>
      <w:lvlText w:val="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CA81AE">
      <w:start w:val="1"/>
      <w:numFmt w:val="lowerLetter"/>
      <w:lvlText w:val="%8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877DA">
      <w:start w:val="1"/>
      <w:numFmt w:val="lowerRoman"/>
      <w:lvlText w:val="%9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7D016E93"/>
    <w:multiLevelType w:val="hybridMultilevel"/>
    <w:tmpl w:val="B1D49A40"/>
    <w:lvl w:ilvl="0" w:tplc="16DE9F84">
      <w:start w:val="1"/>
      <w:numFmt w:val="bullet"/>
      <w:lvlText w:val="-"/>
      <w:lvlJc w:val="left"/>
      <w:pPr>
        <w:ind w:left="850" w:hanging="28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0466A2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1A06C4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6466FE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7ACD1C">
      <w:start w:val="1"/>
      <w:numFmt w:val="bullet"/>
      <w:lvlText w:val="-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868882">
      <w:start w:val="1"/>
      <w:numFmt w:val="bullet"/>
      <w:lvlText w:val="-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2A3E9E">
      <w:start w:val="1"/>
      <w:numFmt w:val="bullet"/>
      <w:lvlText w:val="-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CC4F04">
      <w:start w:val="1"/>
      <w:numFmt w:val="bullet"/>
      <w:lvlText w:val="-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90E24A">
      <w:start w:val="1"/>
      <w:numFmt w:val="bullet"/>
      <w:lvlText w:val="-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7FCC0741"/>
    <w:multiLevelType w:val="hybridMultilevel"/>
    <w:tmpl w:val="E66E9E12"/>
    <w:styleLink w:val="ImportedStyle34"/>
    <w:lvl w:ilvl="0" w:tplc="C65E7EBE">
      <w:start w:val="1"/>
      <w:numFmt w:val="bullet"/>
      <w:lvlText w:val="·"/>
      <w:lvlJc w:val="left"/>
      <w:pPr>
        <w:ind w:left="655" w:hanging="29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D0B4291C">
      <w:start w:val="1"/>
      <w:numFmt w:val="bullet"/>
      <w:lvlText w:val="o"/>
      <w:lvlJc w:val="left"/>
      <w:pPr>
        <w:ind w:left="1375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9000C01A">
      <w:start w:val="1"/>
      <w:numFmt w:val="bullet"/>
      <w:lvlText w:val="▪"/>
      <w:lvlJc w:val="left"/>
      <w:pPr>
        <w:ind w:left="2095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2E8E86A2">
      <w:start w:val="1"/>
      <w:numFmt w:val="bullet"/>
      <w:lvlText w:val="·"/>
      <w:lvlJc w:val="left"/>
      <w:pPr>
        <w:ind w:left="2815" w:hanging="29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8E6C6382">
      <w:start w:val="1"/>
      <w:numFmt w:val="bullet"/>
      <w:lvlText w:val="o"/>
      <w:lvlJc w:val="left"/>
      <w:pPr>
        <w:ind w:left="3535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ED24157A">
      <w:start w:val="1"/>
      <w:numFmt w:val="bullet"/>
      <w:lvlText w:val="▪"/>
      <w:lvlJc w:val="left"/>
      <w:pPr>
        <w:ind w:left="4255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4E0443C8">
      <w:start w:val="1"/>
      <w:numFmt w:val="bullet"/>
      <w:lvlText w:val="·"/>
      <w:lvlJc w:val="left"/>
      <w:pPr>
        <w:ind w:left="4975" w:hanging="29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B38A2B10">
      <w:start w:val="1"/>
      <w:numFmt w:val="bullet"/>
      <w:lvlText w:val="o"/>
      <w:lvlJc w:val="left"/>
      <w:pPr>
        <w:ind w:left="5695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8EDE6E26">
      <w:start w:val="1"/>
      <w:numFmt w:val="bullet"/>
      <w:lvlText w:val="▪"/>
      <w:lvlJc w:val="left"/>
      <w:pPr>
        <w:ind w:left="6415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num w:numId="1" w16cid:durableId="199130959">
    <w:abstractNumId w:val="51"/>
  </w:num>
  <w:num w:numId="2" w16cid:durableId="1413966378">
    <w:abstractNumId w:val="15"/>
  </w:num>
  <w:num w:numId="3" w16cid:durableId="1818956355">
    <w:abstractNumId w:val="52"/>
  </w:num>
  <w:num w:numId="4" w16cid:durableId="619384539">
    <w:abstractNumId w:val="40"/>
  </w:num>
  <w:num w:numId="5" w16cid:durableId="922685573">
    <w:abstractNumId w:val="63"/>
  </w:num>
  <w:num w:numId="6" w16cid:durableId="1631980019">
    <w:abstractNumId w:val="65"/>
  </w:num>
  <w:num w:numId="7" w16cid:durableId="1080366851">
    <w:abstractNumId w:val="43"/>
  </w:num>
  <w:num w:numId="8" w16cid:durableId="326597998">
    <w:abstractNumId w:val="22"/>
  </w:num>
  <w:num w:numId="9" w16cid:durableId="32315732">
    <w:abstractNumId w:val="9"/>
  </w:num>
  <w:num w:numId="10" w16cid:durableId="1426148502">
    <w:abstractNumId w:val="18"/>
  </w:num>
  <w:num w:numId="11" w16cid:durableId="1232078482">
    <w:abstractNumId w:val="75"/>
  </w:num>
  <w:num w:numId="12" w16cid:durableId="1984040005">
    <w:abstractNumId w:val="19"/>
  </w:num>
  <w:num w:numId="13" w16cid:durableId="806700076">
    <w:abstractNumId w:val="31"/>
  </w:num>
  <w:num w:numId="14" w16cid:durableId="791293357">
    <w:abstractNumId w:val="11"/>
  </w:num>
  <w:num w:numId="15" w16cid:durableId="1708214445">
    <w:abstractNumId w:val="67"/>
  </w:num>
  <w:num w:numId="16" w16cid:durableId="1037781533">
    <w:abstractNumId w:val="14"/>
  </w:num>
  <w:num w:numId="17" w16cid:durableId="1175219817">
    <w:abstractNumId w:val="23"/>
  </w:num>
  <w:num w:numId="18" w16cid:durableId="1688486676">
    <w:abstractNumId w:val="7"/>
  </w:num>
  <w:num w:numId="19" w16cid:durableId="1472943617">
    <w:abstractNumId w:val="29"/>
  </w:num>
  <w:num w:numId="20" w16cid:durableId="2013991256">
    <w:abstractNumId w:val="3"/>
  </w:num>
  <w:num w:numId="21" w16cid:durableId="1373774205">
    <w:abstractNumId w:val="61"/>
  </w:num>
  <w:num w:numId="22" w16cid:durableId="1525946664">
    <w:abstractNumId w:val="1"/>
  </w:num>
  <w:num w:numId="23" w16cid:durableId="2083017235">
    <w:abstractNumId w:val="78"/>
  </w:num>
  <w:num w:numId="24" w16cid:durableId="1967276740">
    <w:abstractNumId w:val="56"/>
  </w:num>
  <w:num w:numId="25" w16cid:durableId="2066565506">
    <w:abstractNumId w:val="70"/>
  </w:num>
  <w:num w:numId="26" w16cid:durableId="1490365317">
    <w:abstractNumId w:val="10"/>
  </w:num>
  <w:num w:numId="27" w16cid:durableId="1241014938">
    <w:abstractNumId w:val="60"/>
  </w:num>
  <w:num w:numId="28" w16cid:durableId="1890531351">
    <w:abstractNumId w:val="62"/>
  </w:num>
  <w:num w:numId="29" w16cid:durableId="922303015">
    <w:abstractNumId w:val="57"/>
  </w:num>
  <w:num w:numId="30" w16cid:durableId="1797914700">
    <w:abstractNumId w:val="25"/>
  </w:num>
  <w:num w:numId="31" w16cid:durableId="214120887">
    <w:abstractNumId w:val="41"/>
  </w:num>
  <w:num w:numId="32" w16cid:durableId="1963879166">
    <w:abstractNumId w:val="44"/>
  </w:num>
  <w:num w:numId="33" w16cid:durableId="1142306863">
    <w:abstractNumId w:val="50"/>
  </w:num>
  <w:num w:numId="34" w16cid:durableId="875195098">
    <w:abstractNumId w:val="79"/>
  </w:num>
  <w:num w:numId="35" w16cid:durableId="241184403">
    <w:abstractNumId w:val="49"/>
  </w:num>
  <w:num w:numId="36" w16cid:durableId="1165709038">
    <w:abstractNumId w:val="49"/>
    <w:lvlOverride w:ilvl="0">
      <w:lvl w:ilvl="0" w:tplc="E93ADE5E">
        <w:start w:val="1"/>
        <w:numFmt w:val="bullet"/>
        <w:lvlText w:val="·"/>
        <w:lvlJc w:val="left"/>
        <w:pPr>
          <w:ind w:left="753" w:hanging="3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630E7FFE">
        <w:start w:val="1"/>
        <w:numFmt w:val="bullet"/>
        <w:lvlText w:val="o"/>
        <w:lvlJc w:val="left"/>
        <w:pPr>
          <w:ind w:left="1473" w:hanging="393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9C7E296A">
        <w:start w:val="1"/>
        <w:numFmt w:val="bullet"/>
        <w:lvlText w:val="▪"/>
        <w:lvlJc w:val="left"/>
        <w:pPr>
          <w:ind w:left="2193" w:hanging="393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120A70FE">
        <w:start w:val="1"/>
        <w:numFmt w:val="bullet"/>
        <w:lvlText w:val="•"/>
        <w:lvlJc w:val="left"/>
        <w:pPr>
          <w:ind w:left="2913" w:hanging="393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3B92B872">
        <w:start w:val="1"/>
        <w:numFmt w:val="bullet"/>
        <w:lvlText w:val="o"/>
        <w:lvlJc w:val="left"/>
        <w:pPr>
          <w:ind w:left="3633" w:hanging="393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6D98E3FE">
        <w:start w:val="1"/>
        <w:numFmt w:val="bullet"/>
        <w:lvlText w:val="▪"/>
        <w:lvlJc w:val="left"/>
        <w:pPr>
          <w:ind w:left="4353" w:hanging="393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252A39E8">
        <w:start w:val="1"/>
        <w:numFmt w:val="bullet"/>
        <w:lvlText w:val="•"/>
        <w:lvlJc w:val="left"/>
        <w:pPr>
          <w:ind w:left="5073" w:hanging="393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C4F21E38">
        <w:start w:val="1"/>
        <w:numFmt w:val="bullet"/>
        <w:lvlText w:val="o"/>
        <w:lvlJc w:val="left"/>
        <w:pPr>
          <w:ind w:left="5793" w:hanging="393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CA9AF4EA">
        <w:start w:val="1"/>
        <w:numFmt w:val="bullet"/>
        <w:lvlText w:val="▪"/>
        <w:lvlJc w:val="left"/>
        <w:pPr>
          <w:ind w:left="6513" w:hanging="393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37" w16cid:durableId="1753821146">
    <w:abstractNumId w:val="53"/>
  </w:num>
  <w:num w:numId="38" w16cid:durableId="977221914">
    <w:abstractNumId w:val="34"/>
  </w:num>
  <w:num w:numId="39" w16cid:durableId="934246927">
    <w:abstractNumId w:val="46"/>
  </w:num>
  <w:num w:numId="40" w16cid:durableId="1052458895">
    <w:abstractNumId w:val="8"/>
  </w:num>
  <w:num w:numId="41" w16cid:durableId="399135135">
    <w:abstractNumId w:val="34"/>
    <w:lvlOverride w:ilvl="0">
      <w:startOverride w:val="2"/>
    </w:lvlOverride>
  </w:num>
  <w:num w:numId="42" w16cid:durableId="489293303">
    <w:abstractNumId w:val="42"/>
  </w:num>
  <w:num w:numId="43" w16cid:durableId="496313841">
    <w:abstractNumId w:val="2"/>
  </w:num>
  <w:num w:numId="44" w16cid:durableId="1622300156">
    <w:abstractNumId w:val="34"/>
    <w:lvlOverride w:ilvl="0">
      <w:startOverride w:val="6"/>
    </w:lvlOverride>
  </w:num>
  <w:num w:numId="45" w16cid:durableId="1778137632">
    <w:abstractNumId w:val="76"/>
  </w:num>
  <w:num w:numId="46" w16cid:durableId="433408230">
    <w:abstractNumId w:val="4"/>
  </w:num>
  <w:num w:numId="47" w16cid:durableId="479537062">
    <w:abstractNumId w:val="4"/>
    <w:lvlOverride w:ilvl="0">
      <w:lvl w:ilvl="0" w:tplc="244C02A2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AE2FFB8">
        <w:start w:val="1"/>
        <w:numFmt w:val="lowerLetter"/>
        <w:lvlText w:val="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C4E26F4">
        <w:start w:val="1"/>
        <w:numFmt w:val="lowerRoman"/>
        <w:lvlText w:val="%3."/>
        <w:lvlJc w:val="left"/>
        <w:pPr>
          <w:tabs>
            <w:tab w:val="left" w:pos="2520"/>
            <w:tab w:val="left" w:pos="1350"/>
          </w:tabs>
          <w:ind w:left="1721" w:hanging="2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A26FA60">
        <w:start w:val="1"/>
        <w:numFmt w:val="decimal"/>
        <w:lvlText w:val="%4."/>
        <w:lvlJc w:val="left"/>
        <w:pPr>
          <w:tabs>
            <w:tab w:val="left" w:pos="1080"/>
            <w:tab w:val="left" w:pos="135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0A83BEA">
        <w:start w:val="1"/>
        <w:numFmt w:val="lowerLetter"/>
        <w:lvlText w:val="%5."/>
        <w:lvlJc w:val="left"/>
        <w:pPr>
          <w:tabs>
            <w:tab w:val="left" w:pos="1080"/>
          </w:tabs>
          <w:ind w:left="135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7BA56EC">
        <w:start w:val="1"/>
        <w:numFmt w:val="lowerRoman"/>
        <w:lvlText w:val="%6."/>
        <w:lvlJc w:val="left"/>
        <w:pPr>
          <w:tabs>
            <w:tab w:val="left" w:pos="1080"/>
            <w:tab w:val="left" w:pos="1350"/>
          </w:tabs>
          <w:ind w:left="2160" w:hanging="2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84AD8CE">
        <w:start w:val="1"/>
        <w:numFmt w:val="decimal"/>
        <w:lvlText w:val="%7."/>
        <w:lvlJc w:val="left"/>
        <w:pPr>
          <w:tabs>
            <w:tab w:val="left" w:pos="1080"/>
            <w:tab w:val="left" w:pos="135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2A0C9FA">
        <w:start w:val="1"/>
        <w:numFmt w:val="lowerLetter"/>
        <w:lvlText w:val="%8."/>
        <w:lvlJc w:val="left"/>
        <w:pPr>
          <w:tabs>
            <w:tab w:val="left" w:pos="1080"/>
            <w:tab w:val="left" w:pos="135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A181620">
        <w:start w:val="1"/>
        <w:numFmt w:val="lowerRoman"/>
        <w:lvlText w:val="%9."/>
        <w:lvlJc w:val="left"/>
        <w:pPr>
          <w:tabs>
            <w:tab w:val="left" w:pos="1080"/>
            <w:tab w:val="left" w:pos="1350"/>
          </w:tabs>
          <w:ind w:left="4320" w:hanging="2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8" w16cid:durableId="33308797">
    <w:abstractNumId w:val="27"/>
  </w:num>
  <w:num w:numId="49" w16cid:durableId="1991403850">
    <w:abstractNumId w:val="59"/>
  </w:num>
  <w:num w:numId="50" w16cid:durableId="1720128317">
    <w:abstractNumId w:val="71"/>
  </w:num>
  <w:num w:numId="51" w16cid:durableId="465315027">
    <w:abstractNumId w:val="17"/>
  </w:num>
  <w:num w:numId="52" w16cid:durableId="211775524">
    <w:abstractNumId w:val="59"/>
    <w:lvlOverride w:ilvl="0">
      <w:startOverride w:val="2"/>
    </w:lvlOverride>
  </w:num>
  <w:num w:numId="53" w16cid:durableId="1745254764">
    <w:abstractNumId w:val="73"/>
  </w:num>
  <w:num w:numId="54" w16cid:durableId="1489133027">
    <w:abstractNumId w:val="69"/>
  </w:num>
  <w:num w:numId="55" w16cid:durableId="1351644117">
    <w:abstractNumId w:val="59"/>
    <w:lvlOverride w:ilvl="0">
      <w:startOverride w:val="6"/>
    </w:lvlOverride>
  </w:num>
  <w:num w:numId="56" w16cid:durableId="1492794913">
    <w:abstractNumId w:val="72"/>
  </w:num>
  <w:num w:numId="57" w16cid:durableId="1675449134">
    <w:abstractNumId w:val="13"/>
    <w:lvlOverride w:ilvl="0">
      <w:startOverride w:val="9"/>
    </w:lvlOverride>
  </w:num>
  <w:num w:numId="58" w16cid:durableId="374892122">
    <w:abstractNumId w:val="54"/>
  </w:num>
  <w:num w:numId="59" w16cid:durableId="1208877916">
    <w:abstractNumId w:val="39"/>
    <w:lvlOverride w:ilvl="0">
      <w:startOverride w:val="2"/>
    </w:lvlOverride>
  </w:num>
  <w:num w:numId="60" w16cid:durableId="666401965">
    <w:abstractNumId w:val="59"/>
    <w:lvlOverride w:ilvl="0">
      <w:startOverride w:val="13"/>
    </w:lvlOverride>
  </w:num>
  <w:num w:numId="61" w16cid:durableId="720324627">
    <w:abstractNumId w:val="20"/>
  </w:num>
  <w:num w:numId="62" w16cid:durableId="1276865087">
    <w:abstractNumId w:val="37"/>
    <w:lvlOverride w:ilvl="0">
      <w:startOverride w:val="9"/>
    </w:lvlOverride>
  </w:num>
  <w:num w:numId="63" w16cid:durableId="62795508">
    <w:abstractNumId w:val="12"/>
  </w:num>
  <w:num w:numId="64" w16cid:durableId="950429036">
    <w:abstractNumId w:val="48"/>
    <w:lvlOverride w:ilvl="0">
      <w:startOverride w:val="35"/>
    </w:lvlOverride>
  </w:num>
  <w:num w:numId="65" w16cid:durableId="1866404487">
    <w:abstractNumId w:val="33"/>
  </w:num>
  <w:num w:numId="66" w16cid:durableId="415131091">
    <w:abstractNumId w:val="35"/>
  </w:num>
  <w:num w:numId="67" w16cid:durableId="1800221884">
    <w:abstractNumId w:val="35"/>
    <w:lvlOverride w:ilvl="0">
      <w:startOverride w:val="14"/>
    </w:lvlOverride>
  </w:num>
  <w:num w:numId="68" w16cid:durableId="1629361624">
    <w:abstractNumId w:val="77"/>
  </w:num>
  <w:num w:numId="69" w16cid:durableId="896939598">
    <w:abstractNumId w:val="74"/>
  </w:num>
  <w:num w:numId="70" w16cid:durableId="1823157302">
    <w:abstractNumId w:val="6"/>
  </w:num>
  <w:num w:numId="71" w16cid:durableId="1830822372">
    <w:abstractNumId w:val="32"/>
  </w:num>
  <w:num w:numId="72" w16cid:durableId="1487279189">
    <w:abstractNumId w:val="28"/>
  </w:num>
  <w:num w:numId="73" w16cid:durableId="736707975">
    <w:abstractNumId w:val="21"/>
  </w:num>
  <w:num w:numId="74" w16cid:durableId="392124347">
    <w:abstractNumId w:val="32"/>
    <w:lvlOverride w:ilvl="0">
      <w:startOverride w:val="9"/>
    </w:lvlOverride>
  </w:num>
  <w:num w:numId="75" w16cid:durableId="1595085916">
    <w:abstractNumId w:val="58"/>
  </w:num>
  <w:num w:numId="76" w16cid:durableId="2134905195">
    <w:abstractNumId w:val="47"/>
  </w:num>
  <w:num w:numId="77" w16cid:durableId="1115254449">
    <w:abstractNumId w:val="0"/>
  </w:num>
  <w:num w:numId="78" w16cid:durableId="1937669094">
    <w:abstractNumId w:val="5"/>
  </w:num>
  <w:num w:numId="79" w16cid:durableId="978806653">
    <w:abstractNumId w:val="66"/>
  </w:num>
  <w:num w:numId="80" w16cid:durableId="321742340">
    <w:abstractNumId w:val="30"/>
  </w:num>
  <w:num w:numId="81" w16cid:durableId="18315475">
    <w:abstractNumId w:val="55"/>
  </w:num>
  <w:num w:numId="82" w16cid:durableId="1152334184">
    <w:abstractNumId w:val="36"/>
  </w:num>
  <w:num w:numId="83" w16cid:durableId="780953974">
    <w:abstractNumId w:val="26"/>
  </w:num>
  <w:num w:numId="84" w16cid:durableId="1202208141">
    <w:abstractNumId w:val="45"/>
  </w:num>
  <w:num w:numId="85" w16cid:durableId="1518156652">
    <w:abstractNumId w:val="16"/>
  </w:num>
  <w:num w:numId="86" w16cid:durableId="1869486897">
    <w:abstractNumId w:val="24"/>
  </w:num>
  <w:num w:numId="87" w16cid:durableId="126632253">
    <w:abstractNumId w:val="68"/>
  </w:num>
  <w:num w:numId="88" w16cid:durableId="841436803">
    <w:abstractNumId w:val="38"/>
  </w:num>
  <w:num w:numId="89" w16cid:durableId="317657274">
    <w:abstractNumId w:val="64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356"/>
    <w:rsid w:val="00022845"/>
    <w:rsid w:val="00026A7E"/>
    <w:rsid w:val="00032564"/>
    <w:rsid w:val="00035F5F"/>
    <w:rsid w:val="00046A76"/>
    <w:rsid w:val="0005717D"/>
    <w:rsid w:val="0006187A"/>
    <w:rsid w:val="00081D90"/>
    <w:rsid w:val="000A4FBE"/>
    <w:rsid w:val="000B3F6B"/>
    <w:rsid w:val="000C0307"/>
    <w:rsid w:val="000C13BB"/>
    <w:rsid w:val="000C4816"/>
    <w:rsid w:val="000D7761"/>
    <w:rsid w:val="000E1CFB"/>
    <w:rsid w:val="000E6C42"/>
    <w:rsid w:val="00106CEC"/>
    <w:rsid w:val="00116315"/>
    <w:rsid w:val="001204C6"/>
    <w:rsid w:val="001323CF"/>
    <w:rsid w:val="001342EA"/>
    <w:rsid w:val="0014365C"/>
    <w:rsid w:val="00144731"/>
    <w:rsid w:val="00163CD8"/>
    <w:rsid w:val="00171356"/>
    <w:rsid w:val="001715AF"/>
    <w:rsid w:val="00193277"/>
    <w:rsid w:val="001A556E"/>
    <w:rsid w:val="001B3D5A"/>
    <w:rsid w:val="001C3983"/>
    <w:rsid w:val="001C4341"/>
    <w:rsid w:val="001E1538"/>
    <w:rsid w:val="001E2499"/>
    <w:rsid w:val="001E331A"/>
    <w:rsid w:val="001F2B00"/>
    <w:rsid w:val="001F7F1B"/>
    <w:rsid w:val="00210B64"/>
    <w:rsid w:val="0021313B"/>
    <w:rsid w:val="002269D3"/>
    <w:rsid w:val="00231F02"/>
    <w:rsid w:val="00233876"/>
    <w:rsid w:val="002626EA"/>
    <w:rsid w:val="00265FDD"/>
    <w:rsid w:val="00274F8D"/>
    <w:rsid w:val="00284515"/>
    <w:rsid w:val="0028474E"/>
    <w:rsid w:val="002A0F32"/>
    <w:rsid w:val="002A7025"/>
    <w:rsid w:val="002B23D3"/>
    <w:rsid w:val="002B58C1"/>
    <w:rsid w:val="002B70E8"/>
    <w:rsid w:val="002C58E5"/>
    <w:rsid w:val="002D016E"/>
    <w:rsid w:val="002D5587"/>
    <w:rsid w:val="002D703C"/>
    <w:rsid w:val="002E1D19"/>
    <w:rsid w:val="002E7305"/>
    <w:rsid w:val="00300DD3"/>
    <w:rsid w:val="00301982"/>
    <w:rsid w:val="0031059D"/>
    <w:rsid w:val="00310BF8"/>
    <w:rsid w:val="003111FC"/>
    <w:rsid w:val="00315299"/>
    <w:rsid w:val="003235B9"/>
    <w:rsid w:val="00331B23"/>
    <w:rsid w:val="0034326C"/>
    <w:rsid w:val="003453A0"/>
    <w:rsid w:val="003467F6"/>
    <w:rsid w:val="00361E42"/>
    <w:rsid w:val="00362C25"/>
    <w:rsid w:val="00370399"/>
    <w:rsid w:val="003737C5"/>
    <w:rsid w:val="00375113"/>
    <w:rsid w:val="00376220"/>
    <w:rsid w:val="00377E64"/>
    <w:rsid w:val="00380961"/>
    <w:rsid w:val="003836BE"/>
    <w:rsid w:val="00383D28"/>
    <w:rsid w:val="003936A4"/>
    <w:rsid w:val="00395B8E"/>
    <w:rsid w:val="003A0120"/>
    <w:rsid w:val="003A6599"/>
    <w:rsid w:val="003B365B"/>
    <w:rsid w:val="003C4B4E"/>
    <w:rsid w:val="003E1DBE"/>
    <w:rsid w:val="003F24EA"/>
    <w:rsid w:val="003F644C"/>
    <w:rsid w:val="004073FF"/>
    <w:rsid w:val="004216B1"/>
    <w:rsid w:val="00427671"/>
    <w:rsid w:val="00427CBE"/>
    <w:rsid w:val="004319BD"/>
    <w:rsid w:val="00433459"/>
    <w:rsid w:val="00434245"/>
    <w:rsid w:val="00436645"/>
    <w:rsid w:val="004455EE"/>
    <w:rsid w:val="00457B55"/>
    <w:rsid w:val="004731D9"/>
    <w:rsid w:val="004828CC"/>
    <w:rsid w:val="0049288F"/>
    <w:rsid w:val="004B0063"/>
    <w:rsid w:val="004C2F77"/>
    <w:rsid w:val="004D51B3"/>
    <w:rsid w:val="004D560E"/>
    <w:rsid w:val="004D7627"/>
    <w:rsid w:val="004E23D9"/>
    <w:rsid w:val="004E7CA8"/>
    <w:rsid w:val="004F18EB"/>
    <w:rsid w:val="004F5241"/>
    <w:rsid w:val="004F6E04"/>
    <w:rsid w:val="005031E4"/>
    <w:rsid w:val="00542B53"/>
    <w:rsid w:val="0054665C"/>
    <w:rsid w:val="00550447"/>
    <w:rsid w:val="0056527B"/>
    <w:rsid w:val="0056655A"/>
    <w:rsid w:val="005726DC"/>
    <w:rsid w:val="00583D0E"/>
    <w:rsid w:val="005A1D1A"/>
    <w:rsid w:val="005A74AE"/>
    <w:rsid w:val="005B107D"/>
    <w:rsid w:val="005B1DFC"/>
    <w:rsid w:val="005C1604"/>
    <w:rsid w:val="005D5850"/>
    <w:rsid w:val="005E3140"/>
    <w:rsid w:val="005E3EAE"/>
    <w:rsid w:val="005E49A6"/>
    <w:rsid w:val="005F2C37"/>
    <w:rsid w:val="005F772C"/>
    <w:rsid w:val="00602672"/>
    <w:rsid w:val="00607EAE"/>
    <w:rsid w:val="006308AB"/>
    <w:rsid w:val="00632B4E"/>
    <w:rsid w:val="00635D7E"/>
    <w:rsid w:val="00636543"/>
    <w:rsid w:val="0064190E"/>
    <w:rsid w:val="006433D5"/>
    <w:rsid w:val="00644154"/>
    <w:rsid w:val="006720E5"/>
    <w:rsid w:val="00674736"/>
    <w:rsid w:val="0067482E"/>
    <w:rsid w:val="0067588E"/>
    <w:rsid w:val="00676E4C"/>
    <w:rsid w:val="0068210B"/>
    <w:rsid w:val="006A3EA0"/>
    <w:rsid w:val="006A4877"/>
    <w:rsid w:val="006B19F5"/>
    <w:rsid w:val="006C2625"/>
    <w:rsid w:val="006D02A7"/>
    <w:rsid w:val="006D03DD"/>
    <w:rsid w:val="006D7ECE"/>
    <w:rsid w:val="006E41EA"/>
    <w:rsid w:val="00702A82"/>
    <w:rsid w:val="00710249"/>
    <w:rsid w:val="0072650E"/>
    <w:rsid w:val="00731EFE"/>
    <w:rsid w:val="00740CFC"/>
    <w:rsid w:val="00743902"/>
    <w:rsid w:val="00750F04"/>
    <w:rsid w:val="00751FBD"/>
    <w:rsid w:val="0076128E"/>
    <w:rsid w:val="0076504C"/>
    <w:rsid w:val="00766A15"/>
    <w:rsid w:val="00767B60"/>
    <w:rsid w:val="007721D3"/>
    <w:rsid w:val="007A4C80"/>
    <w:rsid w:val="007A64FD"/>
    <w:rsid w:val="007B4CA6"/>
    <w:rsid w:val="007C078C"/>
    <w:rsid w:val="007C0D0B"/>
    <w:rsid w:val="007C55FA"/>
    <w:rsid w:val="007D4E0C"/>
    <w:rsid w:val="007F007F"/>
    <w:rsid w:val="0080391B"/>
    <w:rsid w:val="008159BD"/>
    <w:rsid w:val="00815DA0"/>
    <w:rsid w:val="008259C0"/>
    <w:rsid w:val="0082612A"/>
    <w:rsid w:val="00850D31"/>
    <w:rsid w:val="00852D97"/>
    <w:rsid w:val="00861193"/>
    <w:rsid w:val="0086265D"/>
    <w:rsid w:val="0086265E"/>
    <w:rsid w:val="00870489"/>
    <w:rsid w:val="008829EA"/>
    <w:rsid w:val="00890EDA"/>
    <w:rsid w:val="0089160B"/>
    <w:rsid w:val="0089341C"/>
    <w:rsid w:val="008C233E"/>
    <w:rsid w:val="008C621C"/>
    <w:rsid w:val="008C744D"/>
    <w:rsid w:val="008D7634"/>
    <w:rsid w:val="008E4964"/>
    <w:rsid w:val="008F2F99"/>
    <w:rsid w:val="008F526A"/>
    <w:rsid w:val="008F5DAC"/>
    <w:rsid w:val="00902657"/>
    <w:rsid w:val="00914A73"/>
    <w:rsid w:val="00916C38"/>
    <w:rsid w:val="00921EAB"/>
    <w:rsid w:val="009243C4"/>
    <w:rsid w:val="00931A00"/>
    <w:rsid w:val="00947A86"/>
    <w:rsid w:val="009530D6"/>
    <w:rsid w:val="00954E01"/>
    <w:rsid w:val="00962E92"/>
    <w:rsid w:val="0096376D"/>
    <w:rsid w:val="009771ED"/>
    <w:rsid w:val="009812E8"/>
    <w:rsid w:val="00984AFF"/>
    <w:rsid w:val="009C1DB3"/>
    <w:rsid w:val="009C3588"/>
    <w:rsid w:val="009C36C1"/>
    <w:rsid w:val="009C5906"/>
    <w:rsid w:val="009C594E"/>
    <w:rsid w:val="009D2ED3"/>
    <w:rsid w:val="009E2283"/>
    <w:rsid w:val="009E293B"/>
    <w:rsid w:val="009F0B27"/>
    <w:rsid w:val="00A012B7"/>
    <w:rsid w:val="00A037AF"/>
    <w:rsid w:val="00A058F7"/>
    <w:rsid w:val="00A14BB4"/>
    <w:rsid w:val="00A20D85"/>
    <w:rsid w:val="00A2655C"/>
    <w:rsid w:val="00A318BD"/>
    <w:rsid w:val="00A342CB"/>
    <w:rsid w:val="00A57B4B"/>
    <w:rsid w:val="00A57E55"/>
    <w:rsid w:val="00A602F3"/>
    <w:rsid w:val="00A6069C"/>
    <w:rsid w:val="00A6149D"/>
    <w:rsid w:val="00A66921"/>
    <w:rsid w:val="00A84347"/>
    <w:rsid w:val="00A91304"/>
    <w:rsid w:val="00A9295D"/>
    <w:rsid w:val="00A9401C"/>
    <w:rsid w:val="00AA0250"/>
    <w:rsid w:val="00AA3036"/>
    <w:rsid w:val="00AA5323"/>
    <w:rsid w:val="00AA6368"/>
    <w:rsid w:val="00AB79B3"/>
    <w:rsid w:val="00AC2AB7"/>
    <w:rsid w:val="00AD37A9"/>
    <w:rsid w:val="00AD7265"/>
    <w:rsid w:val="00AE561D"/>
    <w:rsid w:val="00AE5ADF"/>
    <w:rsid w:val="00AE7305"/>
    <w:rsid w:val="00B050F4"/>
    <w:rsid w:val="00B138EC"/>
    <w:rsid w:val="00B31EDF"/>
    <w:rsid w:val="00B32565"/>
    <w:rsid w:val="00B4078F"/>
    <w:rsid w:val="00B40C1A"/>
    <w:rsid w:val="00B44705"/>
    <w:rsid w:val="00B51B80"/>
    <w:rsid w:val="00B64BE4"/>
    <w:rsid w:val="00B67A57"/>
    <w:rsid w:val="00B7035C"/>
    <w:rsid w:val="00B70A2A"/>
    <w:rsid w:val="00B77638"/>
    <w:rsid w:val="00B9328F"/>
    <w:rsid w:val="00BB5CDC"/>
    <w:rsid w:val="00BC0FA2"/>
    <w:rsid w:val="00BD6344"/>
    <w:rsid w:val="00BE162D"/>
    <w:rsid w:val="00BF1E9E"/>
    <w:rsid w:val="00C1037A"/>
    <w:rsid w:val="00C10D5D"/>
    <w:rsid w:val="00C122AE"/>
    <w:rsid w:val="00C13392"/>
    <w:rsid w:val="00C23A34"/>
    <w:rsid w:val="00C4390F"/>
    <w:rsid w:val="00C43ACD"/>
    <w:rsid w:val="00C464D1"/>
    <w:rsid w:val="00C565C6"/>
    <w:rsid w:val="00C7040B"/>
    <w:rsid w:val="00C800F1"/>
    <w:rsid w:val="00C847C7"/>
    <w:rsid w:val="00C906EF"/>
    <w:rsid w:val="00C96488"/>
    <w:rsid w:val="00CA053C"/>
    <w:rsid w:val="00CB3876"/>
    <w:rsid w:val="00CC67AD"/>
    <w:rsid w:val="00CD0D48"/>
    <w:rsid w:val="00CD2BF9"/>
    <w:rsid w:val="00CE0E1F"/>
    <w:rsid w:val="00CE11BB"/>
    <w:rsid w:val="00CE2FE6"/>
    <w:rsid w:val="00CE6C3A"/>
    <w:rsid w:val="00CE7444"/>
    <w:rsid w:val="00CE7468"/>
    <w:rsid w:val="00CE7F03"/>
    <w:rsid w:val="00CF167B"/>
    <w:rsid w:val="00CF39DC"/>
    <w:rsid w:val="00CF4571"/>
    <w:rsid w:val="00D022CB"/>
    <w:rsid w:val="00D0552C"/>
    <w:rsid w:val="00D11D08"/>
    <w:rsid w:val="00D206C1"/>
    <w:rsid w:val="00D21370"/>
    <w:rsid w:val="00D30D4C"/>
    <w:rsid w:val="00D35034"/>
    <w:rsid w:val="00D41E5E"/>
    <w:rsid w:val="00D52C1B"/>
    <w:rsid w:val="00D60C80"/>
    <w:rsid w:val="00D6293B"/>
    <w:rsid w:val="00D72490"/>
    <w:rsid w:val="00D8636A"/>
    <w:rsid w:val="00D91A90"/>
    <w:rsid w:val="00D96256"/>
    <w:rsid w:val="00DA0C69"/>
    <w:rsid w:val="00DC6A00"/>
    <w:rsid w:val="00DD6D97"/>
    <w:rsid w:val="00DE1863"/>
    <w:rsid w:val="00DF0283"/>
    <w:rsid w:val="00DF18A1"/>
    <w:rsid w:val="00DF36CE"/>
    <w:rsid w:val="00DF36FA"/>
    <w:rsid w:val="00E10AA5"/>
    <w:rsid w:val="00E14E3C"/>
    <w:rsid w:val="00E20432"/>
    <w:rsid w:val="00E2165D"/>
    <w:rsid w:val="00E37BB3"/>
    <w:rsid w:val="00E42A0D"/>
    <w:rsid w:val="00E510D5"/>
    <w:rsid w:val="00E5119A"/>
    <w:rsid w:val="00E53A09"/>
    <w:rsid w:val="00E718FD"/>
    <w:rsid w:val="00E8039A"/>
    <w:rsid w:val="00E83FB5"/>
    <w:rsid w:val="00E84A48"/>
    <w:rsid w:val="00E928A1"/>
    <w:rsid w:val="00E962D4"/>
    <w:rsid w:val="00EA43E0"/>
    <w:rsid w:val="00EA6464"/>
    <w:rsid w:val="00EA69A8"/>
    <w:rsid w:val="00EB3D77"/>
    <w:rsid w:val="00EC1454"/>
    <w:rsid w:val="00EC7E26"/>
    <w:rsid w:val="00ED294E"/>
    <w:rsid w:val="00ED3F21"/>
    <w:rsid w:val="00ED48FE"/>
    <w:rsid w:val="00ED5C7E"/>
    <w:rsid w:val="00EF054A"/>
    <w:rsid w:val="00EF5EBC"/>
    <w:rsid w:val="00F05F92"/>
    <w:rsid w:val="00F1411E"/>
    <w:rsid w:val="00F20F6C"/>
    <w:rsid w:val="00F2230B"/>
    <w:rsid w:val="00F23BF7"/>
    <w:rsid w:val="00F25993"/>
    <w:rsid w:val="00F339A2"/>
    <w:rsid w:val="00F374F9"/>
    <w:rsid w:val="00F40D5D"/>
    <w:rsid w:val="00F55817"/>
    <w:rsid w:val="00F562AC"/>
    <w:rsid w:val="00F56FD6"/>
    <w:rsid w:val="00F60005"/>
    <w:rsid w:val="00F6081A"/>
    <w:rsid w:val="00F714AF"/>
    <w:rsid w:val="00F756F6"/>
    <w:rsid w:val="00F77B0F"/>
    <w:rsid w:val="00F81F5E"/>
    <w:rsid w:val="00F85F5A"/>
    <w:rsid w:val="00F91F61"/>
    <w:rsid w:val="00F93BBB"/>
    <w:rsid w:val="00FB2E1D"/>
    <w:rsid w:val="00FC107C"/>
    <w:rsid w:val="00FC6D74"/>
    <w:rsid w:val="00FD3D15"/>
    <w:rsid w:val="00FD6CB7"/>
    <w:rsid w:val="00FE2A74"/>
    <w:rsid w:val="00FF18AB"/>
    <w:rsid w:val="00FF7417"/>
    <w:rsid w:val="02E30190"/>
    <w:rsid w:val="03B8B6D6"/>
    <w:rsid w:val="073E458F"/>
    <w:rsid w:val="076C026A"/>
    <w:rsid w:val="09779D3F"/>
    <w:rsid w:val="09955828"/>
    <w:rsid w:val="0BD968C8"/>
    <w:rsid w:val="0DBBAA0D"/>
    <w:rsid w:val="0E5857C2"/>
    <w:rsid w:val="0EDE260E"/>
    <w:rsid w:val="12447A71"/>
    <w:rsid w:val="12C9A2F2"/>
    <w:rsid w:val="12D54015"/>
    <w:rsid w:val="136BFA1B"/>
    <w:rsid w:val="1533BE11"/>
    <w:rsid w:val="1F558506"/>
    <w:rsid w:val="23DB9B13"/>
    <w:rsid w:val="25EEF306"/>
    <w:rsid w:val="26158842"/>
    <w:rsid w:val="29109D16"/>
    <w:rsid w:val="2A0D0625"/>
    <w:rsid w:val="2B4A307A"/>
    <w:rsid w:val="2DE17E83"/>
    <w:rsid w:val="2E56D886"/>
    <w:rsid w:val="307508F2"/>
    <w:rsid w:val="31B9818E"/>
    <w:rsid w:val="33FEAC5D"/>
    <w:rsid w:val="340258DB"/>
    <w:rsid w:val="35532D20"/>
    <w:rsid w:val="3648604A"/>
    <w:rsid w:val="381D0851"/>
    <w:rsid w:val="3893CF54"/>
    <w:rsid w:val="39568F95"/>
    <w:rsid w:val="3A562F82"/>
    <w:rsid w:val="3B2BAF80"/>
    <w:rsid w:val="3B7820A2"/>
    <w:rsid w:val="3C2E4885"/>
    <w:rsid w:val="3E8E74E4"/>
    <w:rsid w:val="3FDB7B6A"/>
    <w:rsid w:val="41D7834E"/>
    <w:rsid w:val="444C367A"/>
    <w:rsid w:val="4528D75F"/>
    <w:rsid w:val="458F6DE4"/>
    <w:rsid w:val="48058490"/>
    <w:rsid w:val="4CD46FC1"/>
    <w:rsid w:val="50721149"/>
    <w:rsid w:val="51FAC012"/>
    <w:rsid w:val="57E8D3B4"/>
    <w:rsid w:val="58933F02"/>
    <w:rsid w:val="59892C09"/>
    <w:rsid w:val="5A1D3E0F"/>
    <w:rsid w:val="5FAD5ABA"/>
    <w:rsid w:val="601E05A5"/>
    <w:rsid w:val="608BA9B7"/>
    <w:rsid w:val="639BDC9D"/>
    <w:rsid w:val="66258737"/>
    <w:rsid w:val="674CB78F"/>
    <w:rsid w:val="6ADE8E1B"/>
    <w:rsid w:val="6B867D49"/>
    <w:rsid w:val="6C91E476"/>
    <w:rsid w:val="6D4D0C06"/>
    <w:rsid w:val="6F48D398"/>
    <w:rsid w:val="6FC561AF"/>
    <w:rsid w:val="71279812"/>
    <w:rsid w:val="7174A5B4"/>
    <w:rsid w:val="719300BE"/>
    <w:rsid w:val="736030DE"/>
    <w:rsid w:val="743ACAE8"/>
    <w:rsid w:val="75816E6D"/>
    <w:rsid w:val="766A301B"/>
    <w:rsid w:val="7AE47A8C"/>
    <w:rsid w:val="7C024215"/>
    <w:rsid w:val="7F73F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DFA8E"/>
  <w15:docId w15:val="{A484B666-7D1E-43D2-A398-E1AF2172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7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outline w:val="0"/>
      <w:color w:val="1155CC"/>
      <w:sz w:val="22"/>
      <w:szCs w:val="22"/>
      <w:u w:val="single" w:color="1155CC"/>
      <w:lang w:val="en-US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outline w:val="0"/>
      <w:color w:val="1155CC"/>
      <w:sz w:val="20"/>
      <w:szCs w:val="20"/>
      <w:u w:val="single" w:color="1155CC"/>
      <w:vertAlign w:val="baseline"/>
      <w:lang w:val="en-US"/>
    </w:rPr>
  </w:style>
  <w:style w:type="character" w:customStyle="1" w:styleId="NoneA">
    <w:name w:val="None A"/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None"/>
    <w:rPr>
      <w:rFonts w:ascii="Calibri" w:eastAsia="Calibri" w:hAnsi="Calibri" w:cs="Calibri"/>
      <w:b/>
      <w:bCs/>
      <w:outline w:val="0"/>
      <w:color w:val="1155CC"/>
      <w:sz w:val="20"/>
      <w:szCs w:val="20"/>
      <w:u w:val="single" w:color="1155CC"/>
      <w:lang w:val="en-US"/>
    </w:rPr>
  </w:style>
  <w:style w:type="paragraph" w:customStyle="1" w:styleId="paragraph">
    <w:name w:val="paragraph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33">
    <w:name w:val="Imported Style 33"/>
    <w:pPr>
      <w:numPr>
        <w:numId w:val="32"/>
      </w:numPr>
    </w:pPr>
  </w:style>
  <w:style w:type="numbering" w:customStyle="1" w:styleId="ImportedStyle34">
    <w:name w:val="Imported Style 34"/>
    <w:pPr>
      <w:numPr>
        <w:numId w:val="34"/>
      </w:numPr>
    </w:pPr>
  </w:style>
  <w:style w:type="character" w:customStyle="1" w:styleId="Hyperlink3">
    <w:name w:val="Hyperlink.3"/>
    <w:basedOn w:val="None"/>
    <w:rPr>
      <w:rFonts w:ascii="Calibri" w:eastAsia="Calibri" w:hAnsi="Calibri" w:cs="Calibri"/>
      <w:outline w:val="0"/>
      <w:color w:val="0000FF"/>
      <w:sz w:val="20"/>
      <w:szCs w:val="20"/>
      <w:u w:val="single" w:color="0000FF"/>
      <w:lang w:val="en-US"/>
    </w:rPr>
  </w:style>
  <w:style w:type="character" w:customStyle="1" w:styleId="Hyperlink30">
    <w:name w:val="Hyperlink.3.0"/>
    <w:rPr>
      <w:rFonts w:ascii="Calibri" w:eastAsia="Calibri" w:hAnsi="Calibri" w:cs="Calibri"/>
      <w:outline w:val="0"/>
      <w:color w:val="0000FF"/>
      <w:sz w:val="20"/>
      <w:szCs w:val="20"/>
      <w:u w:val="single" w:color="0000FF"/>
    </w:rPr>
  </w:style>
  <w:style w:type="numbering" w:customStyle="1" w:styleId="ImportedStyle35">
    <w:name w:val="Imported Style 35"/>
    <w:pPr>
      <w:numPr>
        <w:numId w:val="37"/>
      </w:numPr>
    </w:pPr>
  </w:style>
  <w:style w:type="numbering" w:customStyle="1" w:styleId="ImportedStyle36">
    <w:name w:val="Imported Style 36"/>
    <w:pPr>
      <w:numPr>
        <w:numId w:val="39"/>
      </w:numPr>
    </w:pPr>
  </w:style>
  <w:style w:type="character" w:customStyle="1" w:styleId="Hyperlink4">
    <w:name w:val="Hyperlink.4"/>
    <w:basedOn w:val="None"/>
    <w:rPr>
      <w:outline w:val="0"/>
      <w:color w:val="0000FF"/>
      <w:u w:val="single" w:color="0000FF"/>
      <w:lang w:val="en-US"/>
    </w:rPr>
  </w:style>
  <w:style w:type="numbering" w:customStyle="1" w:styleId="ImportedStyle37">
    <w:name w:val="Imported Style 37"/>
    <w:pPr>
      <w:numPr>
        <w:numId w:val="42"/>
      </w:numPr>
    </w:pPr>
  </w:style>
  <w:style w:type="paragraph" w:styleId="ListParagraph">
    <w:name w:val="List Paragraph"/>
    <w:uiPriority w:val="34"/>
    <w:qFormat/>
    <w:pPr>
      <w:ind w:left="720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edStyle38">
    <w:name w:val="Imported Style 38"/>
    <w:pPr>
      <w:numPr>
        <w:numId w:val="45"/>
      </w:numPr>
    </w:pPr>
  </w:style>
  <w:style w:type="paragraph" w:styleId="FootnoteText">
    <w:name w:val="footnote text"/>
    <w:rPr>
      <w:rFonts w:eastAsia="Times New Roman"/>
      <w:color w:val="000000"/>
      <w:u w:color="000000"/>
    </w:rPr>
  </w:style>
  <w:style w:type="numbering" w:customStyle="1" w:styleId="ImportedStyle39">
    <w:name w:val="Imported Style 39"/>
    <w:pPr>
      <w:numPr>
        <w:numId w:val="48"/>
      </w:numPr>
    </w:pPr>
  </w:style>
  <w:style w:type="numbering" w:customStyle="1" w:styleId="ImportedStyle40">
    <w:name w:val="Imported Style 40"/>
    <w:pPr>
      <w:numPr>
        <w:numId w:val="50"/>
      </w:numPr>
    </w:pPr>
  </w:style>
  <w:style w:type="numbering" w:customStyle="1" w:styleId="ImportedStyle41">
    <w:name w:val="Imported Style 41"/>
    <w:pPr>
      <w:numPr>
        <w:numId w:val="53"/>
      </w:numPr>
    </w:pPr>
  </w:style>
  <w:style w:type="numbering" w:customStyle="1" w:styleId="ImportedStyle42">
    <w:name w:val="Imported Style 42"/>
    <w:pPr>
      <w:numPr>
        <w:numId w:val="56"/>
      </w:numPr>
    </w:pPr>
  </w:style>
  <w:style w:type="numbering" w:customStyle="1" w:styleId="ImportedStyle43">
    <w:name w:val="Imported Style 43"/>
    <w:pPr>
      <w:numPr>
        <w:numId w:val="58"/>
      </w:numPr>
    </w:pPr>
  </w:style>
  <w:style w:type="numbering" w:customStyle="1" w:styleId="ImportedStyle44">
    <w:name w:val="Imported Style 44"/>
    <w:pPr>
      <w:numPr>
        <w:numId w:val="61"/>
      </w:numPr>
    </w:pPr>
  </w:style>
  <w:style w:type="numbering" w:customStyle="1" w:styleId="ImportedStyle45">
    <w:name w:val="Imported Style 45"/>
    <w:pPr>
      <w:numPr>
        <w:numId w:val="63"/>
      </w:numPr>
    </w:pPr>
  </w:style>
  <w:style w:type="numbering" w:customStyle="1" w:styleId="ImportedStyle46">
    <w:name w:val="Imported Style 46"/>
    <w:pPr>
      <w:numPr>
        <w:numId w:val="65"/>
      </w:numPr>
    </w:pPr>
  </w:style>
  <w:style w:type="numbering" w:customStyle="1" w:styleId="ImportedStyle47">
    <w:name w:val="Imported Style 47"/>
    <w:pPr>
      <w:numPr>
        <w:numId w:val="68"/>
      </w:numPr>
    </w:pPr>
  </w:style>
  <w:style w:type="character" w:customStyle="1" w:styleId="Hyperlink5">
    <w:name w:val="Hyperlink.5"/>
    <w:basedOn w:val="None"/>
    <w:rPr>
      <w:outline w:val="0"/>
      <w:color w:val="0000FF"/>
      <w:u w:val="single" w:color="0000FF"/>
      <w:lang w:val="de-DE"/>
    </w:rPr>
  </w:style>
  <w:style w:type="numbering" w:customStyle="1" w:styleId="ImportedStyle48">
    <w:name w:val="Imported Style 48"/>
    <w:pPr>
      <w:numPr>
        <w:numId w:val="70"/>
      </w:numPr>
    </w:pPr>
  </w:style>
  <w:style w:type="numbering" w:customStyle="1" w:styleId="ImportedStyle49">
    <w:name w:val="Imported Style 49"/>
    <w:pPr>
      <w:numPr>
        <w:numId w:val="72"/>
      </w:numPr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906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3E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84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4347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84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4347"/>
    <w:rPr>
      <w:sz w:val="24"/>
      <w:szCs w:val="24"/>
    </w:rPr>
  </w:style>
  <w:style w:type="table" w:styleId="TableGrid">
    <w:name w:val="Table Grid"/>
    <w:basedOn w:val="TableNormal"/>
    <w:uiPriority w:val="39"/>
    <w:rsid w:val="00C103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A1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8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6161E4933C4D8A9C7A62D0A8F54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D9728-D541-4D7A-BEC0-3F22E2965941}"/>
      </w:docPartPr>
      <w:docPartBody>
        <w:p w:rsidR="00B13E7D" w:rsidRDefault="006433D5" w:rsidP="006433D5">
          <w:pPr>
            <w:pStyle w:val="CB6161E4933C4D8A9C7A62D0A8F54274"/>
          </w:pPr>
          <w:r w:rsidRPr="004311BC">
            <w:rPr>
              <w:rStyle w:val="PlaceholderText"/>
            </w:rPr>
            <w:t>Choose an item.</w:t>
          </w:r>
        </w:p>
      </w:docPartBody>
    </w:docPart>
    <w:docPart>
      <w:docPartPr>
        <w:name w:val="93C8DD47296E402EA5A6E08B8B021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8B6ED-626E-4858-B778-AEE6D8951091}"/>
      </w:docPartPr>
      <w:docPartBody>
        <w:p w:rsidR="00B13E7D" w:rsidRDefault="006433D5" w:rsidP="006433D5">
          <w:pPr>
            <w:pStyle w:val="93C8DD47296E402EA5A6E08B8B021250"/>
          </w:pPr>
          <w:r w:rsidRPr="004311BC">
            <w:rPr>
              <w:rStyle w:val="PlaceholderText"/>
            </w:rPr>
            <w:t>Choose an item.</w:t>
          </w:r>
        </w:p>
      </w:docPartBody>
    </w:docPart>
    <w:docPart>
      <w:docPartPr>
        <w:name w:val="AC63A29436474E3882FDDC16D5989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4E13C-CAA2-459F-A061-F77CD28FFBA4}"/>
      </w:docPartPr>
      <w:docPartBody>
        <w:p w:rsidR="00B13E7D" w:rsidRDefault="006433D5" w:rsidP="006433D5">
          <w:pPr>
            <w:pStyle w:val="AC63A29436474E3882FDDC16D598979C"/>
          </w:pPr>
          <w:r w:rsidRPr="004311BC">
            <w:rPr>
              <w:rStyle w:val="PlaceholderText"/>
            </w:rPr>
            <w:t>Choose an item.</w:t>
          </w:r>
        </w:p>
      </w:docPartBody>
    </w:docPart>
    <w:docPart>
      <w:docPartPr>
        <w:name w:val="DD989ED4E8C744448BF9830231044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45630-5830-4A94-BEFE-9EEEA0E84834}"/>
      </w:docPartPr>
      <w:docPartBody>
        <w:p w:rsidR="00C366F9" w:rsidRDefault="00CC4ED0" w:rsidP="00CC4ED0">
          <w:pPr>
            <w:pStyle w:val="DD989ED4E8C744448BF98302310442F7"/>
          </w:pPr>
          <w:r w:rsidRPr="004311BC">
            <w:rPr>
              <w:rStyle w:val="PlaceholderText"/>
            </w:rPr>
            <w:t>Choose an item.</w:t>
          </w:r>
        </w:p>
      </w:docPartBody>
    </w:docPart>
    <w:docPart>
      <w:docPartPr>
        <w:name w:val="002ADCC078D04D2CAF1B660038C2D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2ABC6-AA76-4747-A47E-2C0B20ECF669}"/>
      </w:docPartPr>
      <w:docPartBody>
        <w:p w:rsidR="00C366F9" w:rsidRDefault="00CC4ED0" w:rsidP="00CC4ED0">
          <w:pPr>
            <w:pStyle w:val="002ADCC078D04D2CAF1B660038C2D59D"/>
          </w:pPr>
          <w:r w:rsidRPr="004311BC">
            <w:rPr>
              <w:rStyle w:val="PlaceholderText"/>
            </w:rPr>
            <w:t>Choose an item.</w:t>
          </w:r>
        </w:p>
      </w:docPartBody>
    </w:docPart>
    <w:docPart>
      <w:docPartPr>
        <w:name w:val="01C3690C5DD34E2D85C6F273FB744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3F35E-9D98-4902-B958-1BB90D7055A9}"/>
      </w:docPartPr>
      <w:docPartBody>
        <w:p w:rsidR="00C366F9" w:rsidRDefault="00CC4ED0" w:rsidP="00CC4ED0">
          <w:pPr>
            <w:pStyle w:val="01C3690C5DD34E2D85C6F273FB744E62"/>
          </w:pPr>
          <w:r w:rsidRPr="004311BC">
            <w:rPr>
              <w:rStyle w:val="PlaceholderText"/>
            </w:rPr>
            <w:t>Choose an item.</w:t>
          </w:r>
        </w:p>
      </w:docPartBody>
    </w:docPart>
    <w:docPart>
      <w:docPartPr>
        <w:name w:val="1AE3DA87CCC748B39D57B98E43EEC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5490C-3A6B-4395-ABFD-C1D0D5E16B74}"/>
      </w:docPartPr>
      <w:docPartBody>
        <w:p w:rsidR="00C366F9" w:rsidRDefault="00CC4ED0" w:rsidP="00CC4ED0">
          <w:pPr>
            <w:pStyle w:val="1AE3DA87CCC748B39D57B98E43EEC534"/>
          </w:pPr>
          <w:r w:rsidRPr="004311BC">
            <w:rPr>
              <w:rStyle w:val="PlaceholderText"/>
            </w:rPr>
            <w:t>Choose an item.</w:t>
          </w:r>
        </w:p>
      </w:docPartBody>
    </w:docPart>
    <w:docPart>
      <w:docPartPr>
        <w:name w:val="6718580629A744829AD135C6E9EFC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AB0DE-D565-49D8-8ADF-90D72631E3E4}"/>
      </w:docPartPr>
      <w:docPartBody>
        <w:p w:rsidR="00C366F9" w:rsidRDefault="00CC4ED0" w:rsidP="00CC4ED0">
          <w:pPr>
            <w:pStyle w:val="6718580629A744829AD135C6E9EFCC83"/>
          </w:pPr>
          <w:r w:rsidRPr="004311BC">
            <w:rPr>
              <w:rStyle w:val="PlaceholderText"/>
            </w:rPr>
            <w:t>Choose an item.</w:t>
          </w:r>
        </w:p>
      </w:docPartBody>
    </w:docPart>
    <w:docPart>
      <w:docPartPr>
        <w:name w:val="6465C7F84BDD472F88BAADDED7411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3E41E-BF01-47EA-B233-B872A92A65D0}"/>
      </w:docPartPr>
      <w:docPartBody>
        <w:p w:rsidR="00C366F9" w:rsidRDefault="00CC4ED0" w:rsidP="00CC4ED0">
          <w:pPr>
            <w:pStyle w:val="6465C7F84BDD472F88BAADDED7411C1C"/>
          </w:pPr>
          <w:r w:rsidRPr="004311BC">
            <w:rPr>
              <w:rStyle w:val="PlaceholderText"/>
            </w:rPr>
            <w:t>Choose an item.</w:t>
          </w:r>
        </w:p>
      </w:docPartBody>
    </w:docPart>
    <w:docPart>
      <w:docPartPr>
        <w:name w:val="946C21AC713A420F8D32DDC47F3AB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463EC-2A18-4561-BE54-DF92F34F89C8}"/>
      </w:docPartPr>
      <w:docPartBody>
        <w:p w:rsidR="001F64DB" w:rsidRDefault="007A2FE0" w:rsidP="007A2FE0">
          <w:pPr>
            <w:pStyle w:val="946C21AC713A420F8D32DDC47F3ABDE1"/>
          </w:pPr>
          <w:r w:rsidRPr="004311BC">
            <w:rPr>
              <w:rStyle w:val="PlaceholderText"/>
            </w:rPr>
            <w:t>Choose an item.</w:t>
          </w:r>
        </w:p>
      </w:docPartBody>
    </w:docPart>
    <w:docPart>
      <w:docPartPr>
        <w:name w:val="37E14D2E98034DEAB16D4504A016E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19867-C6C5-4070-9CCC-AE5DB03BDB1E}"/>
      </w:docPartPr>
      <w:docPartBody>
        <w:p w:rsidR="001F64DB" w:rsidRDefault="007A2FE0" w:rsidP="007A2FE0">
          <w:pPr>
            <w:pStyle w:val="37E14D2E98034DEAB16D4504A016EFD9"/>
          </w:pPr>
          <w:r w:rsidRPr="004311BC">
            <w:rPr>
              <w:rStyle w:val="PlaceholderText"/>
            </w:rPr>
            <w:t>Choose an item.</w:t>
          </w:r>
        </w:p>
      </w:docPartBody>
    </w:docPart>
    <w:docPart>
      <w:docPartPr>
        <w:name w:val="8E720DA01F8D4A47829F7C4C41B47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6A598-FF76-475E-8C20-D0B725E3ED55}"/>
      </w:docPartPr>
      <w:docPartBody>
        <w:p w:rsidR="001F64DB" w:rsidRDefault="007A2FE0" w:rsidP="007A2FE0">
          <w:pPr>
            <w:pStyle w:val="8E720DA01F8D4A47829F7C4C41B4770D"/>
          </w:pPr>
          <w:r w:rsidRPr="004311BC">
            <w:rPr>
              <w:rStyle w:val="PlaceholderText"/>
            </w:rPr>
            <w:t>Choose an item.</w:t>
          </w:r>
        </w:p>
      </w:docPartBody>
    </w:docPart>
    <w:docPart>
      <w:docPartPr>
        <w:name w:val="1C816435E37D45D0872629A8B4507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AC9EA-DF55-473F-BD01-3DB1FB507276}"/>
      </w:docPartPr>
      <w:docPartBody>
        <w:p w:rsidR="001F64DB" w:rsidRDefault="007A2FE0" w:rsidP="007A2FE0">
          <w:pPr>
            <w:pStyle w:val="1C816435E37D45D0872629A8B4507834"/>
          </w:pPr>
          <w:r w:rsidRPr="004311BC">
            <w:rPr>
              <w:rStyle w:val="PlaceholderText"/>
            </w:rPr>
            <w:t>Choose an item.</w:t>
          </w:r>
        </w:p>
      </w:docPartBody>
    </w:docPart>
    <w:docPart>
      <w:docPartPr>
        <w:name w:val="5DA1E8494CCA41959ECCEEADF81A0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5487C-8B7E-46F0-9FBC-76ED96DC0721}"/>
      </w:docPartPr>
      <w:docPartBody>
        <w:p w:rsidR="001F64DB" w:rsidRDefault="007A2FE0" w:rsidP="007A2FE0">
          <w:pPr>
            <w:pStyle w:val="5DA1E8494CCA41959ECCEEADF81A059A"/>
          </w:pPr>
          <w:r w:rsidRPr="004311BC">
            <w:rPr>
              <w:rStyle w:val="PlaceholderText"/>
            </w:rPr>
            <w:t>Choose an item.</w:t>
          </w:r>
        </w:p>
      </w:docPartBody>
    </w:docPart>
    <w:docPart>
      <w:docPartPr>
        <w:name w:val="B82BD13A21CD428591CE44075FB8C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FFEF9-B98D-4216-8513-EAEE4B389C5E}"/>
      </w:docPartPr>
      <w:docPartBody>
        <w:p w:rsidR="001F64DB" w:rsidRDefault="007A2FE0" w:rsidP="007A2FE0">
          <w:pPr>
            <w:pStyle w:val="B82BD13A21CD428591CE44075FB8CA96"/>
          </w:pPr>
          <w:r w:rsidRPr="004311B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D5"/>
    <w:rsid w:val="001F64DB"/>
    <w:rsid w:val="002E1662"/>
    <w:rsid w:val="003950F7"/>
    <w:rsid w:val="00463791"/>
    <w:rsid w:val="004C7507"/>
    <w:rsid w:val="004E1C8F"/>
    <w:rsid w:val="00501C7B"/>
    <w:rsid w:val="005C0A4D"/>
    <w:rsid w:val="005D7BAD"/>
    <w:rsid w:val="006433D5"/>
    <w:rsid w:val="00643842"/>
    <w:rsid w:val="0070260B"/>
    <w:rsid w:val="007A2FE0"/>
    <w:rsid w:val="00866ED2"/>
    <w:rsid w:val="008D42B4"/>
    <w:rsid w:val="00A7012F"/>
    <w:rsid w:val="00AC07FC"/>
    <w:rsid w:val="00B13E7D"/>
    <w:rsid w:val="00C366F9"/>
    <w:rsid w:val="00C86AC6"/>
    <w:rsid w:val="00CC4ED0"/>
    <w:rsid w:val="00E80CD0"/>
    <w:rsid w:val="00E9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A2FE0"/>
    <w:rPr>
      <w:color w:val="808080"/>
    </w:rPr>
  </w:style>
  <w:style w:type="paragraph" w:customStyle="1" w:styleId="CB6161E4933C4D8A9C7A62D0A8F54274">
    <w:name w:val="CB6161E4933C4D8A9C7A62D0A8F54274"/>
    <w:rsid w:val="006433D5"/>
  </w:style>
  <w:style w:type="paragraph" w:customStyle="1" w:styleId="93C8DD47296E402EA5A6E08B8B021250">
    <w:name w:val="93C8DD47296E402EA5A6E08B8B021250"/>
    <w:rsid w:val="006433D5"/>
  </w:style>
  <w:style w:type="paragraph" w:customStyle="1" w:styleId="AC63A29436474E3882FDDC16D598979C">
    <w:name w:val="AC63A29436474E3882FDDC16D598979C"/>
    <w:rsid w:val="006433D5"/>
  </w:style>
  <w:style w:type="paragraph" w:customStyle="1" w:styleId="DD989ED4E8C744448BF98302310442F7">
    <w:name w:val="DD989ED4E8C744448BF98302310442F7"/>
    <w:rsid w:val="00CC4ED0"/>
  </w:style>
  <w:style w:type="paragraph" w:customStyle="1" w:styleId="002ADCC078D04D2CAF1B660038C2D59D">
    <w:name w:val="002ADCC078D04D2CAF1B660038C2D59D"/>
    <w:rsid w:val="00CC4ED0"/>
  </w:style>
  <w:style w:type="paragraph" w:customStyle="1" w:styleId="01C3690C5DD34E2D85C6F273FB744E62">
    <w:name w:val="01C3690C5DD34E2D85C6F273FB744E62"/>
    <w:rsid w:val="00CC4ED0"/>
  </w:style>
  <w:style w:type="paragraph" w:customStyle="1" w:styleId="1AE3DA87CCC748B39D57B98E43EEC534">
    <w:name w:val="1AE3DA87CCC748B39D57B98E43EEC534"/>
    <w:rsid w:val="00CC4ED0"/>
  </w:style>
  <w:style w:type="paragraph" w:customStyle="1" w:styleId="6718580629A744829AD135C6E9EFCC83">
    <w:name w:val="6718580629A744829AD135C6E9EFCC83"/>
    <w:rsid w:val="00CC4ED0"/>
  </w:style>
  <w:style w:type="paragraph" w:customStyle="1" w:styleId="6465C7F84BDD472F88BAADDED7411C1C">
    <w:name w:val="6465C7F84BDD472F88BAADDED7411C1C"/>
    <w:rsid w:val="00CC4ED0"/>
  </w:style>
  <w:style w:type="paragraph" w:customStyle="1" w:styleId="946C21AC713A420F8D32DDC47F3ABDE1">
    <w:name w:val="946C21AC713A420F8D32DDC47F3ABDE1"/>
    <w:rsid w:val="007A2FE0"/>
  </w:style>
  <w:style w:type="paragraph" w:customStyle="1" w:styleId="37E14D2E98034DEAB16D4504A016EFD9">
    <w:name w:val="37E14D2E98034DEAB16D4504A016EFD9"/>
    <w:rsid w:val="007A2FE0"/>
  </w:style>
  <w:style w:type="paragraph" w:customStyle="1" w:styleId="8E720DA01F8D4A47829F7C4C41B4770D">
    <w:name w:val="8E720DA01F8D4A47829F7C4C41B4770D"/>
    <w:rsid w:val="007A2FE0"/>
  </w:style>
  <w:style w:type="paragraph" w:customStyle="1" w:styleId="1C816435E37D45D0872629A8B4507834">
    <w:name w:val="1C816435E37D45D0872629A8B4507834"/>
    <w:rsid w:val="007A2FE0"/>
  </w:style>
  <w:style w:type="paragraph" w:customStyle="1" w:styleId="5DA1E8494CCA41959ECCEEADF81A059A">
    <w:name w:val="5DA1E8494CCA41959ECCEEADF81A059A"/>
    <w:rsid w:val="007A2FE0"/>
  </w:style>
  <w:style w:type="paragraph" w:customStyle="1" w:styleId="B82BD13A21CD428591CE44075FB8CA96">
    <w:name w:val="B82BD13A21CD428591CE44075FB8CA96"/>
    <w:rsid w:val="007A2F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19CF427F7D3347898FB5867AB97824" ma:contentTypeVersion="6" ma:contentTypeDescription="Create a new document." ma:contentTypeScope="" ma:versionID="26b09371b4a1d424077140ad4d4db531">
  <xsd:schema xmlns:xsd="http://www.w3.org/2001/XMLSchema" xmlns:xs="http://www.w3.org/2001/XMLSchema" xmlns:p="http://schemas.microsoft.com/office/2006/metadata/properties" xmlns:ns2="cbbe7cac-fe94-4733-acb9-82202fd828d0" xmlns:ns3="9963c438-3dc6-4614-a337-ee2a02decde0" targetNamespace="http://schemas.microsoft.com/office/2006/metadata/properties" ma:root="true" ma:fieldsID="d8e2d7db070a3128b7006a5b2e06aa30" ns2:_="" ns3:_="">
    <xsd:import namespace="cbbe7cac-fe94-4733-acb9-82202fd828d0"/>
    <xsd:import namespace="9963c438-3dc6-4614-a337-ee2a02dec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7cac-fe94-4733-acb9-82202fd82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c438-3dc6-4614-a337-ee2a02dec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963c438-3dc6-4614-a337-ee2a02decde0">
      <UserInfo>
        <DisplayName>Mamadou Ndaw</DisplayName>
        <AccountId>22</AccountId>
        <AccountType/>
      </UserInfo>
      <UserInfo>
        <DisplayName>Teuku Rahmatsyah</DisplayName>
        <AccountId>12</AccountId>
        <AccountType/>
      </UserInfo>
      <UserInfo>
        <DisplayName>Milica Begovic</DisplayName>
        <AccountId>114</AccountId>
        <AccountType/>
      </UserInfo>
      <UserInfo>
        <DisplayName>Alberto Lizzi</DisplayName>
        <AccountId>9</AccountId>
        <AccountType/>
      </UserInfo>
      <UserInfo>
        <DisplayName>marco@snowcone.fi</DisplayName>
        <AccountId>14</AccountId>
        <AccountType/>
      </UserInfo>
      <UserInfo>
        <DisplayName>Owen Edwards</DisplayName>
        <AccountId>13</AccountId>
        <AccountType/>
      </UserInfo>
      <UserInfo>
        <DisplayName>Ida Uusikyla</DisplayName>
        <AccountId>38</AccountId>
        <AccountType/>
      </UserInfo>
      <UserInfo>
        <DisplayName>Faiza Effendi</DisplayName>
        <AccountId>17</AccountId>
        <AccountType/>
      </UserInfo>
      <UserInfo>
        <DisplayName>Francine Pickup</DisplayName>
        <AccountId>125</AccountId>
        <AccountType/>
      </UserInfo>
      <UserInfo>
        <DisplayName>Marcos Neto</DisplayName>
        <AccountId>126</AccountId>
        <AccountType/>
      </UserInfo>
      <UserInfo>
        <DisplayName>Florencia Celasco</DisplayName>
        <AccountId>63</AccountId>
        <AccountType/>
      </UserInfo>
      <UserInfo>
        <DisplayName>Celine Varin</DisplayName>
        <AccountId>257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777DCF5-57C4-4543-B408-338FC7BE6038}"/>
</file>

<file path=customXml/itemProps2.xml><?xml version="1.0" encoding="utf-8"?>
<ds:datastoreItem xmlns:ds="http://schemas.openxmlformats.org/officeDocument/2006/customXml" ds:itemID="{B6FFF7D5-20FE-4621-875D-D818EABCC6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919C8C-420F-4E82-82DB-DC8CD3E99C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8CC520-8E58-4012-91EF-1FB476C58FA1}">
  <ds:schemaRefs>
    <ds:schemaRef ds:uri="http://schemas.microsoft.com/office/2006/metadata/properties"/>
    <ds:schemaRef ds:uri="http://schemas.microsoft.com/office/infopath/2007/PartnerControls"/>
    <ds:schemaRef ds:uri="9963c438-3dc6-4614-a337-ee2a02decd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4557</TotalTime>
  <Pages>7</Pages>
  <Words>1215</Words>
  <Characters>6932</Characters>
  <Application>Microsoft Office Word</Application>
  <DocSecurity>0</DocSecurity>
  <Lines>57</Lines>
  <Paragraphs>16</Paragraphs>
  <ScaleCrop>false</ScaleCrop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 Effendi</dc:creator>
  <cp:keywords/>
  <cp:lastModifiedBy>BPPS/EfG</cp:lastModifiedBy>
  <cp:revision>168</cp:revision>
  <dcterms:created xsi:type="dcterms:W3CDTF">2023-11-29T23:59:00Z</dcterms:created>
  <dcterms:modified xsi:type="dcterms:W3CDTF">2024-02-21T19:00:00Z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0x0101000519CF427F7D3347898FB5867AB97824</vt:lpwstr>
  </property>
</Properties>
</file>