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C4D22" w14:textId="77777777" w:rsidR="00FB6DF9" w:rsidRPr="00FB6DF9" w:rsidRDefault="00FB6DF9" w:rsidP="00FB6D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4673"/>
        <w:gridCol w:w="3594"/>
        <w:gridCol w:w="1146"/>
      </w:tblGrid>
      <w:tr w:rsidR="00FB6DF9" w:rsidRPr="00FB6DF9" w14:paraId="12E74CDA" w14:textId="77777777" w:rsidTr="00FB6DF9">
        <w:trPr>
          <w:trHeight w:val="4952"/>
        </w:trPr>
        <w:tc>
          <w:tcPr>
            <w:tcW w:w="10239" w:type="dxa"/>
            <w:gridSpan w:val="4"/>
            <w:tcBorders>
              <w:bottom w:val="nil"/>
            </w:tcBorders>
            <w:shd w:val="clear" w:color="auto" w:fill="FFFFFF"/>
          </w:tcPr>
          <w:p w14:paraId="540F1863" w14:textId="451FF68D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C6BF0CF" wp14:editId="239FEC72">
                  <wp:simplePos x="0" y="0"/>
                  <wp:positionH relativeFrom="column">
                    <wp:posOffset>5728970</wp:posOffset>
                  </wp:positionH>
                  <wp:positionV relativeFrom="paragraph">
                    <wp:posOffset>130810</wp:posOffset>
                  </wp:positionV>
                  <wp:extent cx="456565" cy="929640"/>
                  <wp:effectExtent l="0" t="0" r="635" b="3810"/>
                  <wp:wrapTopAndBottom/>
                  <wp:docPr id="360652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5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6DF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"/>
                <w14:ligatures w14:val="none"/>
              </w:rPr>
              <w:t>DECLARACIONES DE SALUD – CONTRATO INDIVIDUAL</w:t>
            </w:r>
          </w:p>
          <w:p w14:paraId="6227688D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  <w:p w14:paraId="1CE2DA38" w14:textId="77777777" w:rsidR="00FB6DF9" w:rsidRPr="00FB6DF9" w:rsidRDefault="00FB6DF9" w:rsidP="00FB6D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5011"/>
              </w:tabs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Nombre del Consultor/Contratista Individual:</w: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ab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end"/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</w:p>
          <w:p w14:paraId="45DA4686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Apellido, Nombre</w:t>
            </w:r>
          </w:p>
          <w:p w14:paraId="61D054A6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  <w:p w14:paraId="104C5992" w14:textId="77777777" w:rsidR="00FB6DF9" w:rsidRPr="00FB6DF9" w:rsidRDefault="00FB6DF9" w:rsidP="00FB6D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b/>
                <w:kern w:val="0"/>
                <w:lang w:val="es"/>
                <w14:ligatures w14:val="none"/>
              </w:rPr>
              <w:t>Declaración de Buena Estado de Salud</w:t>
            </w:r>
          </w:p>
          <w:p w14:paraId="5C14F3C7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  <w:p w14:paraId="2AD90CE9" w14:textId="7DF38820" w:rsidR="00FB6DF9" w:rsidRPr="00FB6DF9" w:rsidRDefault="00FB6DF9" w:rsidP="00FB6DF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 xml:space="preserve">De conformidad con las disposiciones de la </w:t>
            </w:r>
            <w:r w:rsidRPr="00FB6DF9">
              <w:rPr>
                <w:rFonts w:ascii="Times New Roman" w:eastAsia="Times New Roman" w:hAnsi="Times New Roman" w:cs="Times New Roman"/>
                <w:kern w:val="0"/>
                <w:lang w:val="es"/>
                <w14:ligatures w14:val="none"/>
              </w:rPr>
              <w:t xml:space="preserve">Cláusula 5 de los </w: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t xml:space="preserve"> </w:t>
            </w:r>
            <w:hyperlink r:id="rId5" w:history="1">
              <w:r w:rsidRPr="00FB6DF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val="es"/>
                  <w14:ligatures w14:val="none"/>
                </w:rPr>
                <w:t>Términos y Condiciones Generales para Contratistas Individuales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02FA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(en inglés).</w: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, presento esta Declaración para certificar que en buen estado en buen estado de salud y asumo toda responsabilidad por la precisión de esta Declaración. Soy consciente de que la información relativa a los requisitos de inoculación con respecto a los viajes oficiales a países puede consultarse en</w: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t xml:space="preserve"> </w:t>
            </w:r>
            <w:hyperlink r:id="rId6" w:history="1">
              <w:r>
                <w:rPr>
                  <w:rFonts w:ascii="Calibri" w:eastAsia="Times New Roman" w:hAnsi="Calibri" w:cs="Times New Roman"/>
                  <w:color w:val="0000FF"/>
                  <w:kern w:val="0"/>
                  <w:sz w:val="22"/>
                  <w:szCs w:val="22"/>
                  <w:u w:val="single"/>
                  <w:lang w:val="es-UY"/>
                  <w14:ligatures w14:val="none"/>
                </w:rPr>
                <w:t>https://www.who.int/travel-advice/vaccines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517A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(en inglés).</w:t>
            </w:r>
          </w:p>
          <w:p w14:paraId="63D10489" w14:textId="77777777" w:rsidR="00FB6DF9" w:rsidRPr="00FB6DF9" w:rsidRDefault="00FB6DF9" w:rsidP="00FB6DF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  <w:p w14:paraId="64A7D6F5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 xml:space="preserve">Certifico que mi cobertura de seguro médico es válida durante el período comprendido desde el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end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 xml:space="preserve">hasta </w: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"/>
                <w14:ligatures w14:val="none"/>
              </w:rPr>
              <w:t>(si corresponde)_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 xml:space="preserve">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D9D9D9"/>
                <w:lang w:val="es"/>
                <w14:ligatures w14:val="none"/>
              </w:rPr>
              <w:fldChar w:fldCharType="end"/>
            </w:r>
          </w:p>
          <w:p w14:paraId="15EE5105" w14:textId="77777777" w:rsidR="00FB6DF9" w:rsidRPr="00FB6DF9" w:rsidRDefault="00FB6DF9" w:rsidP="00FB6DF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  <w:p w14:paraId="72A6E263" w14:textId="77777777" w:rsidR="00FB6DF9" w:rsidRPr="00FB6DF9" w:rsidRDefault="00FB6DF9" w:rsidP="00FB6D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 xml:space="preserve">Certifico que mi seguro médico cubre las evacuaciones médicas en el/los Lugares de Destino(s):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 xml:space="preserve">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  <w:t xml:space="preserve">Lugar de Destino (s) clasificado(s): 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  <w:t>“B a E”.</w: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 xml:space="preserve">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  <w:t>Lugares de Destino clasificado(s) con “A” o “H” no requieren cobertura de evacuación médica.</w:t>
            </w:r>
          </w:p>
          <w:p w14:paraId="0747EB4D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  <w:p w14:paraId="6D1A9BD9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</w:pP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  <w:t xml:space="preserve">El nombre de mi compañía de Seguro Médico es: 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</w:p>
          <w:p w14:paraId="30D9BA7C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</w:pP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  <w:t xml:space="preserve">Número de Póliza:  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</w:p>
          <w:p w14:paraId="2BD3FB31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</w:pP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UY"/>
                <w14:ligatures w14:val="none"/>
              </w:rPr>
              <w:t xml:space="preserve">Número de teléfono de la compañía de Seguro Médico:   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instrText xml:space="preserve"> FORMTEXT </w:instrTex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separate"/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t> </w:t>
            </w:r>
            <w:r w:rsidRPr="00FB6DF9">
              <w:rPr>
                <w:rFonts w:ascii="Calibri" w:eastAsia="Times New Roman" w:hAnsi="Calibri" w:cs="Times New Roman"/>
                <w:kern w:val="0"/>
                <w:sz w:val="22"/>
                <w:szCs w:val="22"/>
                <w:shd w:val="clear" w:color="auto" w:fill="D9D9D9"/>
                <w:lang w:val="es-UY"/>
                <w14:ligatures w14:val="none"/>
              </w:rPr>
              <w:fldChar w:fldCharType="end"/>
            </w:r>
          </w:p>
          <w:p w14:paraId="7E585FF6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  <w:p w14:paraId="1F66666B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s"/>
                <w14:ligatures w14:val="none"/>
              </w:rPr>
              <w:t>Debe adjuntarse una copia de la Paliza de seguro a este formulario.</w:t>
            </w:r>
          </w:p>
          <w:p w14:paraId="3673C8B3" w14:textId="77777777" w:rsidR="00FB6DF9" w:rsidRPr="00FB6DF9" w:rsidRDefault="00FB6DF9" w:rsidP="00FB6DF9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</w:tc>
      </w:tr>
      <w:tr w:rsidR="00FB6DF9" w:rsidRPr="00FB6DF9" w14:paraId="09FE978B" w14:textId="77777777" w:rsidTr="00102FA6">
        <w:trPr>
          <w:trHeight w:val="161"/>
        </w:trPr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C0828" w14:textId="77777777" w:rsidR="00FB6DF9" w:rsidRPr="00FB6DF9" w:rsidRDefault="00FB6DF9" w:rsidP="00FB6DF9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  <w:r w:rsidRPr="00FB6DF9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  <w:tab/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51D2E2" w14:textId="77777777" w:rsidR="00FB6DF9" w:rsidRPr="00FB6DF9" w:rsidRDefault="00FB6DF9" w:rsidP="00FB6DF9">
            <w:pPr>
              <w:spacing w:after="0" w:line="240" w:lineRule="auto"/>
              <w:ind w:left="72"/>
              <w:jc w:val="both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end"/>
            </w:r>
            <w:bookmarkEnd w:id="0"/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913CE3D" w14:textId="77777777" w:rsidR="00FB6DF9" w:rsidRPr="00FB6DF9" w:rsidRDefault="00FB6DF9" w:rsidP="00FB6DF9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DBE575" w14:textId="77777777" w:rsidR="00FB6DF9" w:rsidRPr="00FB6DF9" w:rsidRDefault="00FB6DF9" w:rsidP="00FB6DF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</w:p>
        </w:tc>
      </w:tr>
      <w:tr w:rsidR="00FB6DF9" w:rsidRPr="00FB6DF9" w14:paraId="00A21E36" w14:textId="77777777" w:rsidTr="00102FA6">
        <w:trPr>
          <w:trHeight w:val="1026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07086167" w14:textId="77777777" w:rsidR="00FB6DF9" w:rsidRPr="00FB6DF9" w:rsidRDefault="00FB6DF9" w:rsidP="00FB6DF9">
            <w:pPr>
              <w:tabs>
                <w:tab w:val="left" w:pos="5940"/>
              </w:tabs>
              <w:spacing w:after="240" w:line="240" w:lineRule="auto"/>
              <w:ind w:left="907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Firma del Consultor/Contratista Individual                                                Fecha</w:t>
            </w:r>
          </w:p>
          <w:p w14:paraId="678D5ED8" w14:textId="77777777" w:rsidR="00FB6DF9" w:rsidRPr="00FB6DF9" w:rsidRDefault="00FB6DF9" w:rsidP="00FB6DF9">
            <w:pPr>
              <w:spacing w:after="24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Esta declaración solo es válida para el Contrato de Consultor/Contratista individual No._____________</w: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end"/>
            </w:r>
          </w:p>
          <w:p w14:paraId="357C67AD" w14:textId="77777777" w:rsidR="00FB6DF9" w:rsidRPr="00FB6DF9" w:rsidRDefault="00FB6DF9" w:rsidP="00FB6DF9">
            <w:pPr>
              <w:tabs>
                <w:tab w:val="center" w:pos="4692"/>
              </w:tabs>
              <w:spacing w:before="120" w:after="60" w:line="240" w:lineRule="auto"/>
              <w:jc w:val="right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</w:p>
        </w:tc>
      </w:tr>
      <w:tr w:rsidR="00FB6DF9" w:rsidRPr="00FB6DF9" w14:paraId="65DA8A89" w14:textId="77777777" w:rsidTr="00102FA6">
        <w:trPr>
          <w:trHeight w:val="179"/>
        </w:trPr>
        <w:tc>
          <w:tcPr>
            <w:tcW w:w="826" w:type="dxa"/>
            <w:tcBorders>
              <w:top w:val="nil"/>
              <w:bottom w:val="nil"/>
              <w:right w:val="nil"/>
            </w:tcBorders>
          </w:tcPr>
          <w:p w14:paraId="666DA03B" w14:textId="77777777" w:rsidR="00FB6DF9" w:rsidRPr="00FB6DF9" w:rsidRDefault="00FB6DF9" w:rsidP="00FB6DF9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6A8F47E" w14:textId="77777777" w:rsidR="00FB6DF9" w:rsidRPr="00FB6DF9" w:rsidRDefault="00FB6DF9" w:rsidP="00FB6DF9">
            <w:pPr>
              <w:tabs>
                <w:tab w:val="center" w:pos="4692"/>
              </w:tabs>
              <w:spacing w:after="0" w:line="240" w:lineRule="auto"/>
              <w:ind w:left="72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end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 xml:space="preserve">     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AB84AC8" w14:textId="77777777" w:rsidR="00FB6DF9" w:rsidRPr="00FB6DF9" w:rsidRDefault="00FB6DF9" w:rsidP="00FB6DF9">
            <w:pPr>
              <w:tabs>
                <w:tab w:val="center" w:pos="4692"/>
              </w:tabs>
              <w:spacing w:after="0" w:line="240" w:lineRule="auto"/>
              <w:ind w:left="72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"/>
                <w14:ligatures w14:val="none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</w:tcPr>
          <w:p w14:paraId="3B19BFA9" w14:textId="77777777" w:rsidR="00FB6DF9" w:rsidRPr="00FB6DF9" w:rsidRDefault="00FB6DF9" w:rsidP="00FB6DF9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</w:p>
        </w:tc>
      </w:tr>
      <w:tr w:rsidR="00FB6DF9" w:rsidRPr="00FB6DF9" w14:paraId="36C8A84B" w14:textId="77777777" w:rsidTr="00102FA6">
        <w:trPr>
          <w:trHeight w:val="487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0C01A94D" w14:textId="77777777" w:rsidR="00FB6DF9" w:rsidRPr="00FB6DF9" w:rsidRDefault="00FB6DF9" w:rsidP="00FB6DF9">
            <w:pPr>
              <w:tabs>
                <w:tab w:val="left" w:pos="5940"/>
              </w:tabs>
              <w:spacing w:after="240" w:line="240" w:lineRule="auto"/>
              <w:ind w:left="907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Firma del Oficial / Supervisor del Contrato                                                Nombre</w:t>
            </w:r>
          </w:p>
        </w:tc>
      </w:tr>
      <w:tr w:rsidR="00FB6DF9" w:rsidRPr="00FB6DF9" w14:paraId="685ED25D" w14:textId="77777777" w:rsidTr="00102FA6">
        <w:trPr>
          <w:trHeight w:val="161"/>
        </w:trPr>
        <w:tc>
          <w:tcPr>
            <w:tcW w:w="826" w:type="dxa"/>
            <w:tcBorders>
              <w:top w:val="nil"/>
              <w:bottom w:val="nil"/>
              <w:right w:val="nil"/>
            </w:tcBorders>
          </w:tcPr>
          <w:p w14:paraId="4AED1D5D" w14:textId="77777777" w:rsidR="00FB6DF9" w:rsidRPr="00FB6DF9" w:rsidRDefault="00FB6DF9" w:rsidP="00FB6DF9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58C43A4" w14:textId="77777777" w:rsidR="00FB6DF9" w:rsidRPr="00FB6DF9" w:rsidRDefault="00FB6DF9" w:rsidP="00FB6DF9">
            <w:pPr>
              <w:tabs>
                <w:tab w:val="center" w:pos="-4248"/>
              </w:tabs>
              <w:spacing w:after="0" w:line="240" w:lineRule="auto"/>
              <w:ind w:left="72"/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s-PA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instrText xml:space="preserve"> FORMTEXT </w:instrText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separate"/>
            </w: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</w:tcBorders>
          </w:tcPr>
          <w:p w14:paraId="710BAFA9" w14:textId="77777777" w:rsidR="00FB6DF9" w:rsidRPr="00FB6DF9" w:rsidRDefault="00FB6DF9" w:rsidP="00FB6DF9">
            <w:pPr>
              <w:tabs>
                <w:tab w:val="center" w:pos="4692"/>
              </w:tabs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es-PA"/>
                <w14:ligatures w14:val="none"/>
              </w:rPr>
            </w:pPr>
          </w:p>
        </w:tc>
      </w:tr>
      <w:tr w:rsidR="00FB6DF9" w:rsidRPr="00FB6DF9" w14:paraId="137CC166" w14:textId="77777777" w:rsidTr="00102FA6">
        <w:trPr>
          <w:trHeight w:val="881"/>
        </w:trPr>
        <w:tc>
          <w:tcPr>
            <w:tcW w:w="10239" w:type="dxa"/>
            <w:gridSpan w:val="4"/>
            <w:tcBorders>
              <w:top w:val="nil"/>
            </w:tcBorders>
          </w:tcPr>
          <w:p w14:paraId="18B93040" w14:textId="77777777" w:rsidR="00FB6DF9" w:rsidRPr="00FB6DF9" w:rsidRDefault="00FB6DF9" w:rsidP="00FB6DF9">
            <w:pPr>
              <w:spacing w:after="360" w:line="240" w:lineRule="auto"/>
              <w:ind w:left="907"/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</w:pPr>
            <w:r w:rsidRPr="00FB6D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s"/>
                <w14:ligatures w14:val="none"/>
              </w:rPr>
              <w:t>Unidad de Negocio / Oficina de Campo</w:t>
            </w:r>
          </w:p>
        </w:tc>
      </w:tr>
    </w:tbl>
    <w:p w14:paraId="40B03A38" w14:textId="77777777" w:rsidR="00DA504D" w:rsidRDefault="00DA504D"/>
    <w:sectPr w:rsidR="00DA504D" w:rsidSect="00FB6DF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9"/>
    <w:rsid w:val="00C517A8"/>
    <w:rsid w:val="00C61B9D"/>
    <w:rsid w:val="00C87F8A"/>
    <w:rsid w:val="00DA504D"/>
    <w:rsid w:val="00E443D7"/>
    <w:rsid w:val="00FB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EDC5"/>
  <w15:chartTrackingRefBased/>
  <w15:docId w15:val="{550C5C8E-3968-4670-A196-644E4BDA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D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D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D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D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D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D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D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D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D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D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DF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B6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ho.int/travel-advice/vaccines" TargetMode="External"/><Relationship Id="rId5" Type="http://schemas.openxmlformats.org/officeDocument/2006/relationships/hyperlink" Target="https://popp.undp.org/document/general-conditions-contract-services-individual-contracto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2026-06-15T22:26:00Z</dcterms:created>
  <dcterms:modified xsi:type="dcterms:W3CDTF">2026-06-15T22:29:00Z</dcterms:modified>
</cp:coreProperties>
</file>