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AC3B" w14:textId="77777777" w:rsidR="00094251" w:rsidRPr="00094251" w:rsidRDefault="00094251" w:rsidP="00094251">
      <w:pPr>
        <w:spacing w:after="0" w:line="240" w:lineRule="auto"/>
        <w:jc w:val="center"/>
        <w:rPr>
          <w:rFonts w:ascii="Calibri" w:eastAsia="Calibri" w:hAnsi="Calibri" w:cs="Myriad-Bold"/>
          <w:b/>
          <w:bCs/>
          <w:kern w:val="0"/>
          <w:sz w:val="30"/>
          <w:szCs w:val="30"/>
          <w14:ligatures w14:val="none"/>
        </w:rPr>
      </w:pPr>
      <w:r w:rsidRPr="00094251">
        <w:rPr>
          <w:rFonts w:ascii="Calibri" w:eastAsia="Calibri" w:hAnsi="Calibri" w:cs="Myriad-Bold"/>
          <w:b/>
          <w:bCs/>
          <w:kern w:val="0"/>
          <w:sz w:val="30"/>
          <w:szCs w:val="30"/>
          <w14:ligatures w14:val="none"/>
        </w:rPr>
        <w:t>Output Verification Template</w:t>
      </w:r>
      <w:r w:rsidRPr="00094251">
        <w:rPr>
          <w:rFonts w:ascii="Calibri" w:eastAsia="Calibri" w:hAnsi="Calibri" w:cs="Myriad-Bold"/>
          <w:bCs/>
          <w:kern w:val="0"/>
          <w:sz w:val="20"/>
          <w:szCs w:val="20"/>
          <w14:ligatures w14:val="none"/>
        </w:rPr>
        <w:tab/>
      </w:r>
    </w:p>
    <w:p w14:paraId="5786537C" w14:textId="77777777" w:rsidR="00094251" w:rsidRPr="00094251" w:rsidRDefault="00094251" w:rsidP="00094251">
      <w:pPr>
        <w:spacing w:after="0" w:line="240" w:lineRule="auto"/>
        <w:jc w:val="center"/>
        <w:rPr>
          <w:rFonts w:ascii="Calibri" w:eastAsia="Calibri" w:hAnsi="Calibri" w:cs="Myriad-Bold"/>
          <w:bCs/>
          <w:kern w:val="0"/>
          <w:sz w:val="20"/>
          <w:szCs w:val="20"/>
          <w14:ligatures w14:val="none"/>
        </w:rPr>
      </w:pPr>
    </w:p>
    <w:p w14:paraId="573DA638" w14:textId="77777777" w:rsidR="00094251" w:rsidRPr="00094251" w:rsidRDefault="00094251" w:rsidP="00094251">
      <w:pPr>
        <w:spacing w:line="259" w:lineRule="auto"/>
        <w:rPr>
          <w:rFonts w:ascii="Calibri" w:eastAsia="Calibri" w:hAnsi="Calibri" w:cs="Myriad-Bold"/>
          <w:b/>
          <w:bCs/>
          <w:kern w:val="0"/>
          <w14:ligatures w14:val="none"/>
        </w:rPr>
      </w:pPr>
      <w:r w:rsidRPr="00094251">
        <w:rPr>
          <w:rFonts w:ascii="Calibri" w:eastAsia="Calibri" w:hAnsi="Calibri" w:cs="Myriad-Bold"/>
          <w:b/>
          <w:bCs/>
          <w:kern w:val="0"/>
          <w14:ligatures w14:val="none"/>
        </w:rPr>
        <w:t>Field Visit Report Format</w:t>
      </w:r>
    </w:p>
    <w:p w14:paraId="731E9AF1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 xml:space="preserve">The content of the field visit report varies depending on the purpose of the visit. At a minimum, any field visit report must contain an analysis of the progress towards results, the production of outputs, partnerships, key challenges and proposed actions. </w:t>
      </w: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This format may be</w:t>
      </w: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 xml:space="preserve"> </w:t>
      </w: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changed to suit local needs.</w:t>
      </w:r>
    </w:p>
    <w:p w14:paraId="782AFF44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</w:p>
    <w:p w14:paraId="248FCD50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Date of visit: ______________________________</w:t>
      </w:r>
    </w:p>
    <w:p w14:paraId="3BC44869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</w:p>
    <w:p w14:paraId="741AAF85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Subject and venue of visit: ______________________________</w:t>
      </w:r>
    </w:p>
    <w:p w14:paraId="3ECC772E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[Project number(s) and title(s), venue visited]</w:t>
      </w:r>
    </w:p>
    <w:p w14:paraId="4504EEE9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</w:p>
    <w:p w14:paraId="694E3A42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Purpose of the field visit:</w:t>
      </w:r>
    </w:p>
    <w:p w14:paraId="791DD91B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182"/>
        <w:gridCol w:w="1152"/>
        <w:gridCol w:w="1273"/>
        <w:gridCol w:w="1170"/>
        <w:gridCol w:w="1245"/>
        <w:gridCol w:w="1800"/>
      </w:tblGrid>
      <w:tr w:rsidR="00094251" w:rsidRPr="00094251" w14:paraId="087D3632" w14:textId="77777777" w:rsidTr="001151B1"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091EC691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7CB44F8F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Update on</w:t>
            </w:r>
          </w:p>
          <w:p w14:paraId="2C5D2B91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0D5D3504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4BC79E0A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Update on</w:t>
            </w:r>
          </w:p>
          <w:p w14:paraId="4406B954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5100A13C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Reasons if</w:t>
            </w:r>
          </w:p>
          <w:p w14:paraId="20364CD8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progress</w:t>
            </w:r>
          </w:p>
          <w:p w14:paraId="5E2ED056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below</w:t>
            </w:r>
          </w:p>
          <w:p w14:paraId="44FB533A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78B4A5B1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Update on</w:t>
            </w:r>
          </w:p>
          <w:p w14:paraId="45457E66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partnership</w:t>
            </w:r>
          </w:p>
          <w:p w14:paraId="160ED5B7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strategies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pct25" w:color="auto" w:fill="auto"/>
          </w:tcPr>
          <w:p w14:paraId="52298BF8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Recommendations</w:t>
            </w:r>
          </w:p>
          <w:p w14:paraId="1EEB95AB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and</w:t>
            </w:r>
          </w:p>
          <w:p w14:paraId="4ED97C2A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20"/>
                <w:szCs w:val="20"/>
              </w:rPr>
            </w:pPr>
            <w:r w:rsidRPr="00094251">
              <w:rPr>
                <w:rFonts w:ascii="Calibri" w:eastAsia="Calibri" w:hAnsi="Calibri" w:cs="Myriad-Bold"/>
                <w:b/>
                <w:bCs/>
                <w:sz w:val="20"/>
                <w:szCs w:val="20"/>
              </w:rPr>
              <w:t>proposed action</w:t>
            </w:r>
          </w:p>
        </w:tc>
      </w:tr>
      <w:tr w:rsidR="00094251" w:rsidRPr="00094251" w14:paraId="485D7AC6" w14:textId="77777777" w:rsidTr="001151B1">
        <w:tc>
          <w:tcPr>
            <w:tcW w:w="1288" w:type="dxa"/>
            <w:shd w:val="pct10" w:color="auto" w:fill="auto"/>
          </w:tcPr>
          <w:p w14:paraId="4694D4F6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pct10" w:color="auto" w:fill="auto"/>
          </w:tcPr>
          <w:p w14:paraId="56BAAF11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A brief analysis</w:t>
            </w:r>
          </w:p>
          <w:p w14:paraId="52DB06E0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on any relevant</w:t>
            </w:r>
          </w:p>
          <w:p w14:paraId="37A3A833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changes pertaining</w:t>
            </w:r>
          </w:p>
          <w:p w14:paraId="1C788ACA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to the</w:t>
            </w:r>
          </w:p>
          <w:p w14:paraId="57712E30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outcome as</w:t>
            </w:r>
          </w:p>
          <w:p w14:paraId="2C05DA3B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stated in results</w:t>
            </w:r>
          </w:p>
          <w:p w14:paraId="7791C765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matrix.</w:t>
            </w:r>
          </w:p>
          <w:p w14:paraId="2E9B7636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pct10" w:color="auto" w:fill="auto"/>
          </w:tcPr>
          <w:p w14:paraId="1D12CDA9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State</w:t>
            </w:r>
          </w:p>
          <w:p w14:paraId="75689047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output</w:t>
            </w:r>
          </w:p>
          <w:p w14:paraId="4773E35C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from</w:t>
            </w:r>
          </w:p>
          <w:p w14:paraId="43E62C18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project</w:t>
            </w:r>
          </w:p>
          <w:p w14:paraId="70366F3B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document</w:t>
            </w:r>
          </w:p>
          <w:p w14:paraId="73561474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or work</w:t>
            </w:r>
          </w:p>
          <w:p w14:paraId="485BA73E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plan.</w:t>
            </w:r>
          </w:p>
        </w:tc>
        <w:tc>
          <w:tcPr>
            <w:tcW w:w="1288" w:type="dxa"/>
            <w:shd w:val="pct10" w:color="auto" w:fill="auto"/>
          </w:tcPr>
          <w:p w14:paraId="7F2BCE29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Achievements</w:t>
            </w:r>
          </w:p>
          <w:p w14:paraId="4E90F687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of the project</w:t>
            </w:r>
          </w:p>
          <w:p w14:paraId="2A4E67CB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in outputs</w:t>
            </w:r>
          </w:p>
          <w:p w14:paraId="1CF0ACEB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(marking if</w:t>
            </w:r>
          </w:p>
          <w:p w14:paraId="58266280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strategic) and</w:t>
            </w:r>
          </w:p>
          <w:p w14:paraId="539DAC01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soft assistance</w:t>
            </w:r>
          </w:p>
          <w:p w14:paraId="62DC8498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(if any).</w:t>
            </w:r>
          </w:p>
        </w:tc>
        <w:tc>
          <w:tcPr>
            <w:tcW w:w="1288" w:type="dxa"/>
            <w:shd w:val="pct10" w:color="auto" w:fill="auto"/>
          </w:tcPr>
          <w:p w14:paraId="40D79A14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If applicable.</w:t>
            </w:r>
          </w:p>
        </w:tc>
        <w:tc>
          <w:tcPr>
            <w:tcW w:w="1288" w:type="dxa"/>
            <w:shd w:val="pct10" w:color="auto" w:fill="auto"/>
          </w:tcPr>
          <w:p w14:paraId="2A3EC975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shd w:val="pct10" w:color="auto" w:fill="auto"/>
          </w:tcPr>
          <w:p w14:paraId="45C35F53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Actions on any matter related to</w:t>
            </w:r>
          </w:p>
          <w:p w14:paraId="732CDA7A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Myriad-Roman"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outcome, progress of outputs, and/or partnerships. Corrective measures.</w:t>
            </w:r>
          </w:p>
          <w:p w14:paraId="1AC666AB" w14:textId="77777777" w:rsidR="00094251" w:rsidRPr="00094251" w:rsidRDefault="00094251" w:rsidP="00094251">
            <w:pPr>
              <w:autoSpaceDE w:val="0"/>
              <w:autoSpaceDN w:val="0"/>
              <w:adjustRightInd w:val="0"/>
              <w:rPr>
                <w:rFonts w:ascii="Calibri" w:eastAsia="Calibri" w:hAnsi="Calibri" w:cs="ACaslon-Bold"/>
                <w:b/>
                <w:bCs/>
                <w:sz w:val="18"/>
                <w:szCs w:val="18"/>
              </w:rPr>
            </w:pPr>
            <w:r w:rsidRPr="00094251">
              <w:rPr>
                <w:rFonts w:ascii="Calibri" w:eastAsia="Calibri" w:hAnsi="Calibri" w:cs="Myriad-Roman"/>
                <w:sz w:val="18"/>
                <w:szCs w:val="18"/>
              </w:rPr>
              <w:t>Responsibilities/time.</w:t>
            </w:r>
          </w:p>
        </w:tc>
      </w:tr>
    </w:tbl>
    <w:p w14:paraId="453BD0CD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</w:p>
    <w:p w14:paraId="22C61E45" w14:textId="77777777" w:rsidR="00094251" w:rsidRPr="00094251" w:rsidRDefault="00094251" w:rsidP="00094251">
      <w:pPr>
        <w:spacing w:line="259" w:lineRule="auto"/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</w:pPr>
      <w:r w:rsidRPr="00094251"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  <w:t>PROJECT PERFORMANCE—IMPLEMENTATION ISSUES</w:t>
      </w:r>
    </w:p>
    <w:p w14:paraId="2583EFB8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[If the person conducting the field visit observes problems that are generic and not related to any</w:t>
      </w:r>
    </w:p>
    <w:p w14:paraId="51903797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specific output, or that apply to all of them, he or she should address the ‘top three’ such challenges.]</w:t>
      </w:r>
    </w:p>
    <w:p w14:paraId="24B17C37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List the main challenges experienced during implementation and propose a way forward.</w:t>
      </w:r>
    </w:p>
    <w:p w14:paraId="47F71416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6CCA5C1E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2A3CD9B8" w14:textId="77777777" w:rsidR="00094251" w:rsidRPr="00094251" w:rsidRDefault="00094251" w:rsidP="00094251">
      <w:pPr>
        <w:spacing w:line="259" w:lineRule="auto"/>
        <w:rPr>
          <w:rFonts w:ascii="Calibri" w:eastAsia="Calibri" w:hAnsi="Calibri" w:cs="Myriad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7B793431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</w:pPr>
      <w:r w:rsidRPr="00094251"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  <w:t>PROGRESS TOWARDS RESULTS</w:t>
      </w:r>
    </w:p>
    <w:p w14:paraId="73D43F86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</w:pPr>
    </w:p>
    <w:p w14:paraId="3095DE1C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</w:pPr>
      <w:r w:rsidRPr="00094251">
        <w:rPr>
          <w:rFonts w:ascii="Calibri" w:eastAsia="Calibri" w:hAnsi="Calibri" w:cs="Myriad-Bold"/>
          <w:b/>
          <w:bCs/>
          <w:kern w:val="0"/>
          <w:sz w:val="22"/>
          <w:szCs w:val="22"/>
          <w14:ligatures w14:val="none"/>
        </w:rPr>
        <w:t>LESSONS LEARNED</w:t>
      </w:r>
    </w:p>
    <w:p w14:paraId="00769757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Describe briefly key lessons learned during the project:</w:t>
      </w:r>
    </w:p>
    <w:p w14:paraId="60989CCD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59C44727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59EA90F0" w14:textId="77777777" w:rsidR="00094251" w:rsidRPr="00094251" w:rsidRDefault="00094251" w:rsidP="00094251">
      <w:pPr>
        <w:spacing w:line="259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16C72500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Participants in the field visit:</w:t>
      </w:r>
    </w:p>
    <w:p w14:paraId="70E3345C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</w:p>
    <w:p w14:paraId="575C9293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Prepared by: _________________________</w:t>
      </w:r>
    </w:p>
    <w:p w14:paraId="156FF3A3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(Name, title and organization)</w:t>
      </w:r>
    </w:p>
    <w:p w14:paraId="02E26CB7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</w:p>
    <w:p w14:paraId="43715A4F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Bold"/>
          <w:b/>
          <w:bCs/>
          <w:kern w:val="0"/>
          <w:sz w:val="20"/>
          <w:szCs w:val="20"/>
          <w14:ligatures w14:val="none"/>
        </w:rPr>
        <w:t>Annexes</w:t>
      </w:r>
    </w:p>
    <w:p w14:paraId="6EA25A85" w14:textId="77777777" w:rsidR="00094251" w:rsidRPr="00094251" w:rsidRDefault="00094251" w:rsidP="0009425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Caslon-Regular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List of persons met</w:t>
      </w:r>
    </w:p>
    <w:p w14:paraId="65779EA5" w14:textId="77777777" w:rsidR="00094251" w:rsidRPr="00094251" w:rsidRDefault="00094251" w:rsidP="00094251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094251">
        <w:rPr>
          <w:rFonts w:ascii="Calibri" w:eastAsia="Calibri" w:hAnsi="Calibri" w:cs="ACaslon-Regular"/>
          <w:kern w:val="0"/>
          <w:sz w:val="20"/>
          <w:szCs w:val="20"/>
          <w14:ligatures w14:val="none"/>
        </w:rPr>
        <w:t>Other annexes</w:t>
      </w:r>
    </w:p>
    <w:p w14:paraId="6D719F07" w14:textId="77777777" w:rsidR="00094251" w:rsidRDefault="00094251"/>
    <w:sectPr w:rsidR="00094251" w:rsidSect="00094251">
      <w:footerReference w:type="default" r:id="rId6"/>
      <w:pgSz w:w="11906" w:h="16838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E0A2" w14:textId="77777777" w:rsidR="00094251" w:rsidRDefault="00094251" w:rsidP="00094251">
      <w:pPr>
        <w:spacing w:after="0" w:line="240" w:lineRule="auto"/>
      </w:pPr>
      <w:r>
        <w:separator/>
      </w:r>
    </w:p>
  </w:endnote>
  <w:endnote w:type="continuationSeparator" w:id="0">
    <w:p w14:paraId="34940C09" w14:textId="77777777" w:rsidR="00094251" w:rsidRDefault="00094251" w:rsidP="0009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035F" w14:textId="05A87229" w:rsidR="00094251" w:rsidRPr="00433CB7" w:rsidRDefault="00094251" w:rsidP="00A838BD">
    <w:pPr>
      <w:pStyle w:val="Footer"/>
      <w:tabs>
        <w:tab w:val="center" w:pos="8550"/>
      </w:tabs>
      <w:jc w:val="center"/>
      <w:rPr>
        <w:sz w:val="20"/>
        <w:szCs w:val="20"/>
      </w:rPr>
    </w:pPr>
    <w:r w:rsidRPr="00433CB7">
      <w:rPr>
        <w:sz w:val="20"/>
        <w:szCs w:val="20"/>
      </w:rPr>
      <w:t xml:space="preserve">This template is </w:t>
    </w:r>
    <w:r>
      <w:rPr>
        <w:rFonts w:cs="Myriad-Bold"/>
        <w:bCs/>
        <w:sz w:val="20"/>
        <w:szCs w:val="20"/>
      </w:rPr>
      <w:t>e</w:t>
    </w:r>
    <w:r w:rsidRPr="00433CB7">
      <w:rPr>
        <w:rFonts w:cs="Myriad-Bold"/>
        <w:bCs/>
        <w:sz w:val="20"/>
        <w:szCs w:val="20"/>
      </w:rPr>
      <w:t>xtracted from UNDP’s</w:t>
    </w:r>
    <w:r>
      <w:rPr>
        <w:rFonts w:cs="Myriad-Bold"/>
        <w:bCs/>
        <w:sz w:val="20"/>
        <w:szCs w:val="20"/>
      </w:rPr>
      <w:t xml:space="preserve"> </w:t>
    </w:r>
    <w:hyperlink r:id="rId1" w:history="1">
      <w:r>
        <w:rPr>
          <w:rStyle w:val="Hyperlink"/>
          <w:rFonts w:cs="Myriad-Bold"/>
          <w:bCs/>
          <w:sz w:val="20"/>
          <w:szCs w:val="20"/>
        </w:rPr>
        <w:t>RBM Hub: Monitor - Step 1: Collect Data</w:t>
      </w:r>
    </w:hyperlink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4082" w14:textId="77777777" w:rsidR="00094251" w:rsidRDefault="00094251" w:rsidP="00094251">
      <w:pPr>
        <w:spacing w:after="0" w:line="240" w:lineRule="auto"/>
      </w:pPr>
      <w:r>
        <w:separator/>
      </w:r>
    </w:p>
  </w:footnote>
  <w:footnote w:type="continuationSeparator" w:id="0">
    <w:p w14:paraId="46636E71" w14:textId="77777777" w:rsidR="00094251" w:rsidRDefault="00094251" w:rsidP="0009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51"/>
    <w:rsid w:val="00094251"/>
    <w:rsid w:val="0084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4A0A"/>
  <w15:chartTrackingRefBased/>
  <w15:docId w15:val="{172E74E4-411E-4264-960B-1B71F020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25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9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251"/>
  </w:style>
  <w:style w:type="table" w:styleId="TableGrid">
    <w:name w:val="Table Grid"/>
    <w:basedOn w:val="TableNormal"/>
    <w:uiPriority w:val="39"/>
    <w:rsid w:val="000942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2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251"/>
  </w:style>
  <w:style w:type="character" w:styleId="FollowedHyperlink">
    <w:name w:val="FollowedHyperlink"/>
    <w:basedOn w:val="DefaultParagraphFont"/>
    <w:uiPriority w:val="99"/>
    <w:semiHidden/>
    <w:unhideWhenUsed/>
    <w:rsid w:val="000942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dp.sharepoint.com/teams/RBM-Hub/SitePages/Step-1--Collect-Data.aspx?xsdata=MDV8MDJ8ZW1pbGlhbmEuemhpdmtvdmFAdW5kcC5vcmd8OWYwYTFjMmU3YmQxNDA5ZWJiZTYwOGRkYzk1OTFmYzJ8YjNlNWRiNWUyOTQ0NDgzNzk5ZjU3NDg4YWNlNTQzMTl8MHwwfDYzODg4ODEwNjc5MjczMTkyOXxVbmtub3dufFRXRnBiR1pzYjNkOGV5SkZiWEIwZVUxaGNHa2lPblJ5ZFdVc0lsWWlPaUl3TGpBdU1EQXdNQ0lzSWxBaU9pSlhhVzR6TWlJc0lrRk9Jam9pVFdGcGJDSXNJbGRVSWpveWZRPT18MHx8fA%3d%3d&amp;sdata=U1g0V1liYXArNm1hWUZmcFVlZHMyQVAxem9kbzllSG8xRXQ5SVdTT2lUQT0%3d&amp;clickparams=eyAiWC1BcHBOYW1lIiA6ICJNaWNyb3NvZnQgT3V0bG9vayIsICJYLUFwcFZlcnNpb24iIDogIjE2LjAuMTg5MjUuMjAxODQiLCAiT1MiIDogIldpbmRvd3MiIH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Zhivkova</dc:creator>
  <cp:keywords/>
  <dc:description/>
  <cp:lastModifiedBy>Emiliana Zhivkova</cp:lastModifiedBy>
  <cp:revision>1</cp:revision>
  <dcterms:created xsi:type="dcterms:W3CDTF">2025-07-30T17:05:00Z</dcterms:created>
  <dcterms:modified xsi:type="dcterms:W3CDTF">2025-07-30T17:09:00Z</dcterms:modified>
</cp:coreProperties>
</file>